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79E" w:rsidRDefault="00F2284B" w:rsidP="00F2284B">
      <w:pPr>
        <w:jc w:val="center"/>
        <w:rPr>
          <w:rFonts w:ascii="Times New Roman" w:hAnsi="Times New Roman" w:cs="Times New Roman"/>
          <w:sz w:val="72"/>
          <w:szCs w:val="72"/>
        </w:rPr>
      </w:pPr>
      <w:r w:rsidRPr="00F2284B">
        <w:rPr>
          <w:rFonts w:ascii="Times New Roman" w:hAnsi="Times New Roman" w:cs="Times New Roman"/>
          <w:sz w:val="72"/>
          <w:szCs w:val="72"/>
        </w:rPr>
        <w:t>Plan rozwoju zawodowego nauczyciela kontraktowego ubiegającego się o stopień nauczyciela mianowanego</w:t>
      </w:r>
    </w:p>
    <w:p w:rsidR="00F2284B" w:rsidRDefault="00F2284B" w:rsidP="00F2284B">
      <w:pPr>
        <w:rPr>
          <w:rFonts w:ascii="Times New Roman" w:hAnsi="Times New Roman" w:cs="Times New Roman"/>
          <w:sz w:val="72"/>
          <w:szCs w:val="72"/>
        </w:rPr>
      </w:pP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nazwisko: mgr Piotr Nowak</w:t>
      </w: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Placówka oświatowa: </w:t>
      </w: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Okres stażu: 2 lata i 9 miesięcy </w:t>
      </w:r>
    </w:p>
    <w:p w:rsidR="00145C9B" w:rsidRDefault="00145C9B" w:rsidP="00F22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Opiekun stażu: </w:t>
      </w:r>
    </w:p>
    <w:p w:rsidR="00F2284B" w:rsidRDefault="00F2284B" w:rsidP="00F22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Dyrektor placówki oświatowej: </w:t>
      </w:r>
    </w:p>
    <w:p w:rsidR="00061B91" w:rsidRDefault="00061B91" w:rsidP="00061B9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B91" w:rsidRPr="00061B91" w:rsidRDefault="00061B91" w:rsidP="00061B91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1B91">
        <w:rPr>
          <w:rFonts w:ascii="Times New Roman" w:hAnsi="Times New Roman" w:cs="Times New Roman"/>
          <w:b/>
          <w:sz w:val="28"/>
          <w:szCs w:val="28"/>
        </w:rPr>
        <w:t>Akty prawne - awans zawodowy nauczyciela:</w:t>
      </w:r>
    </w:p>
    <w:p w:rsidR="00061B91" w:rsidRPr="00061B91" w:rsidRDefault="00061B91" w:rsidP="00061B9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bookmarkStart w:id="0" w:name="_Hlk515616644"/>
      <w:r w:rsidRPr="00061B91">
        <w:rPr>
          <w:rFonts w:ascii="Times New Roman" w:hAnsi="Times New Roman" w:cs="Times New Roman"/>
          <w:color w:val="222222"/>
          <w:sz w:val="28"/>
          <w:szCs w:val="28"/>
        </w:rPr>
        <w:t>-Ustawa z dnia 26 stycznia 1982 r. Karta Nauczyciela (tekst jednolity: Dz. U. 201</w:t>
      </w:r>
      <w:r w:rsidR="00B365C4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Pr="00061B91">
        <w:rPr>
          <w:rFonts w:ascii="Times New Roman" w:hAnsi="Times New Roman" w:cs="Times New Roman"/>
          <w:color w:val="222222"/>
          <w:sz w:val="28"/>
          <w:szCs w:val="28"/>
        </w:rPr>
        <w:t xml:space="preserve"> r. poz. </w:t>
      </w:r>
      <w:r w:rsidR="00B365C4">
        <w:rPr>
          <w:rFonts w:ascii="Times New Roman" w:hAnsi="Times New Roman" w:cs="Times New Roman"/>
          <w:color w:val="222222"/>
          <w:sz w:val="28"/>
          <w:szCs w:val="28"/>
        </w:rPr>
        <w:t>967</w:t>
      </w:r>
      <w:r w:rsidRPr="00061B91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061B91" w:rsidRPr="00061B91" w:rsidRDefault="00061B91" w:rsidP="00061B9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61B91">
        <w:rPr>
          <w:rFonts w:ascii="Times New Roman" w:hAnsi="Times New Roman" w:cs="Times New Roman"/>
          <w:color w:val="222222"/>
          <w:sz w:val="28"/>
          <w:szCs w:val="28"/>
        </w:rPr>
        <w:t>-Rozporządzenie Ministra Edukacji Narodowej z dnia 1 marca 2013 r. w sprawie uzyskiwania stopni awansu zawodowego przez nauczycieli (Dz. U. z 2013 r. poz. 393)</w:t>
      </w:r>
    </w:p>
    <w:bookmarkEnd w:id="0"/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Default="0076259F" w:rsidP="00F2284B">
      <w:pPr>
        <w:rPr>
          <w:rFonts w:ascii="Times New Roman" w:hAnsi="Times New Roman" w:cs="Times New Roman"/>
          <w:sz w:val="28"/>
          <w:szCs w:val="28"/>
        </w:rPr>
      </w:pPr>
    </w:p>
    <w:p w:rsidR="0076259F" w:rsidRPr="0006073B" w:rsidRDefault="0006073B" w:rsidP="00F2284B">
      <w:pPr>
        <w:rPr>
          <w:rFonts w:cstheme="minorHAnsi"/>
          <w:b/>
          <w:sz w:val="32"/>
          <w:szCs w:val="32"/>
        </w:rPr>
      </w:pPr>
      <w:r w:rsidRPr="0006073B">
        <w:rPr>
          <w:rFonts w:cstheme="minorHAnsi"/>
          <w:b/>
          <w:sz w:val="32"/>
          <w:szCs w:val="32"/>
        </w:rPr>
        <w:lastRenderedPageBreak/>
        <w:t>Wymagania egzaminacyjne niezbędne do uzyskania stopnia nauczyciela mianowanego</w:t>
      </w:r>
    </w:p>
    <w:p w:rsidR="0006073B" w:rsidRDefault="0006073B" w:rsidP="00F2284B">
      <w:r w:rsidRPr="0006073B">
        <w:rPr>
          <w:rFonts w:ascii="Times New Roman" w:hAnsi="Times New Roman" w:cs="Times New Roman"/>
          <w:b/>
          <w:sz w:val="28"/>
          <w:szCs w:val="28"/>
        </w:rPr>
        <w:t>§ 7 ust. 2 pkt. 1 Umiejętność organizacji i doskonalenia warsztatu pracy, dokonywania ewaluacji własnych działań, a także oceniania ich skuteczności i dokonywania zmian w tych działań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2303"/>
        <w:gridCol w:w="2303"/>
        <w:gridCol w:w="2303"/>
      </w:tblGrid>
      <w:tr w:rsidR="0006073B" w:rsidRPr="00BB43A3" w:rsidTr="0006073B"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b/>
                <w:sz w:val="24"/>
                <w:szCs w:val="24"/>
              </w:rPr>
              <w:t>Zadania do wykonania</w:t>
            </w:r>
          </w:p>
        </w:tc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b/>
                <w:sz w:val="24"/>
                <w:szCs w:val="24"/>
              </w:rPr>
              <w:t>Formy i sposoby realizacji</w:t>
            </w:r>
          </w:p>
        </w:tc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b/>
                <w:sz w:val="24"/>
                <w:szCs w:val="24"/>
              </w:rPr>
              <w:t>Sposób dokumentowania</w:t>
            </w:r>
          </w:p>
        </w:tc>
      </w:tr>
      <w:tr w:rsidR="0006073B" w:rsidRPr="00BB43A3" w:rsidTr="0006073B">
        <w:tc>
          <w:tcPr>
            <w:tcW w:w="2303" w:type="dxa"/>
          </w:tcPr>
          <w:p w:rsidR="0006073B" w:rsidRPr="00BB43A3" w:rsidRDefault="0006073B" w:rsidP="0006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1.Poznanie procedury awansu zawodowego</w:t>
            </w:r>
          </w:p>
        </w:tc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Analiza do</w:t>
            </w:r>
            <w:r w:rsidR="005E41C4">
              <w:rPr>
                <w:rFonts w:ascii="Times New Roman" w:hAnsi="Times New Roman" w:cs="Times New Roman"/>
                <w:sz w:val="24"/>
                <w:szCs w:val="24"/>
              </w:rPr>
              <w:t>kumentów prawnych, śledzenie</w:t>
            </w: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 xml:space="preserve"> stron internetowych MEN</w:t>
            </w:r>
          </w:p>
        </w:tc>
        <w:tc>
          <w:tcPr>
            <w:tcW w:w="2303" w:type="dxa"/>
          </w:tcPr>
          <w:p w:rsidR="00C13B28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2015</w:t>
            </w: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Plan rozwoju, teczka „awansu zawodowego”</w:t>
            </w:r>
          </w:p>
        </w:tc>
      </w:tr>
      <w:tr w:rsidR="0006073B" w:rsidRPr="00BB43A3" w:rsidTr="0006073B"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2.Napisanie planu rozwoju zawodowego</w:t>
            </w:r>
          </w:p>
        </w:tc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Plan rozwoju zawodowego nauczyciela kontraktowego ubiegającego się o stopień nauczyciela mianowanego</w:t>
            </w:r>
          </w:p>
        </w:tc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Wrzesień 2015</w:t>
            </w:r>
          </w:p>
        </w:tc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Plan rozwoju</w:t>
            </w:r>
          </w:p>
        </w:tc>
      </w:tr>
      <w:tr w:rsidR="0006073B" w:rsidRPr="00BB43A3" w:rsidTr="0006073B"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3.Nawiązanie współpracy z opiekunem stażu, systematyczna współpraca z opiekunem</w:t>
            </w:r>
          </w:p>
        </w:tc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Rozmowa, ustalenia zasad współpracy</w:t>
            </w: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Obserwowanie zajęć prowadzonych przez opiekuna stażu i innych nauczycieli</w:t>
            </w: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Prowadzenie zajęć w obecności opiekuna stażu i innych nauczycieli</w:t>
            </w: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Analiza i ocena działań</w:t>
            </w:r>
          </w:p>
        </w:tc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Wrzesień 2015</w:t>
            </w: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semestrze</w:t>
            </w: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semestrze</w:t>
            </w: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Kontrakt</w:t>
            </w: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Scenariusze zajęć</w:t>
            </w: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Scenariusze zajęć</w:t>
            </w: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Sprawozdanie</w:t>
            </w:r>
          </w:p>
        </w:tc>
      </w:tr>
      <w:tr w:rsidR="0006073B" w:rsidRPr="00BB43A3" w:rsidTr="0006073B">
        <w:tc>
          <w:tcPr>
            <w:tcW w:w="2303" w:type="dxa"/>
          </w:tcPr>
          <w:p w:rsidR="0006073B" w:rsidRPr="00BB43A3" w:rsidRDefault="0006073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 xml:space="preserve">4.Uczestnictwo w różnych instytucjonalnych i pozainstytucjonalnych </w:t>
            </w:r>
            <w:r w:rsidR="009112C6" w:rsidRPr="00BB43A3">
              <w:rPr>
                <w:rFonts w:ascii="Times New Roman" w:hAnsi="Times New Roman" w:cs="Times New Roman"/>
                <w:sz w:val="24"/>
                <w:szCs w:val="24"/>
              </w:rPr>
              <w:t xml:space="preserve"> formach doskonalenia zawodowego podnoszących kompetencje i umiejętności</w:t>
            </w:r>
          </w:p>
        </w:tc>
        <w:tc>
          <w:tcPr>
            <w:tcW w:w="2303" w:type="dxa"/>
          </w:tcPr>
          <w:p w:rsidR="00C13B28" w:rsidRDefault="009112C6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Warsztaty metodyczne, kursy i szkolenia doskonalące</w:t>
            </w:r>
            <w:r w:rsidR="00C13B28">
              <w:rPr>
                <w:rFonts w:ascii="Times New Roman" w:hAnsi="Times New Roman" w:cs="Times New Roman"/>
                <w:sz w:val="24"/>
                <w:szCs w:val="24"/>
              </w:rPr>
              <w:t xml:space="preserve"> z zakresu dyscyplin sportowych </w:t>
            </w:r>
            <w:r w:rsidR="005F4F68">
              <w:rPr>
                <w:rFonts w:ascii="Times New Roman" w:hAnsi="Times New Roman" w:cs="Times New Roman"/>
                <w:sz w:val="24"/>
                <w:szCs w:val="24"/>
              </w:rPr>
              <w:t>(piłka nożna, koszykówka, siatkówka)</w:t>
            </w:r>
          </w:p>
          <w:p w:rsidR="00C13B28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B28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Szkolenia z zakresu pedagogiki i dydaktyki</w:t>
            </w:r>
            <w:r w:rsidR="009112C6" w:rsidRPr="00BB4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073B" w:rsidRDefault="009112C6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 xml:space="preserve">analiza literatury </w:t>
            </w:r>
            <w:r w:rsidRPr="00BB4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pedagogicznej i sportowej</w:t>
            </w:r>
          </w:p>
          <w:p w:rsidR="005F4F68" w:rsidRDefault="005F4F6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F68" w:rsidRPr="00BB43A3" w:rsidRDefault="005F4F6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Szkolenia z zakresu wdrażania nowej podstawy programowej</w:t>
            </w:r>
          </w:p>
        </w:tc>
        <w:tc>
          <w:tcPr>
            <w:tcW w:w="2303" w:type="dxa"/>
          </w:tcPr>
          <w:p w:rsidR="0006073B" w:rsidRDefault="009112C6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Okres stażu</w:t>
            </w:r>
          </w:p>
          <w:p w:rsidR="005F4F68" w:rsidRPr="00BB43A3" w:rsidRDefault="005F4F6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6073B" w:rsidRPr="00BB43A3" w:rsidRDefault="009112C6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Zaświadczenia, potwierdzenia, notatki</w:t>
            </w:r>
          </w:p>
        </w:tc>
      </w:tr>
      <w:tr w:rsidR="0006073B" w:rsidRPr="00BB43A3" w:rsidTr="0006073B">
        <w:tc>
          <w:tcPr>
            <w:tcW w:w="2303" w:type="dxa"/>
          </w:tcPr>
          <w:p w:rsidR="0006073B" w:rsidRPr="00BB43A3" w:rsidRDefault="009112C6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5.Tworzenie własnego warsztatu pracy</w:t>
            </w:r>
          </w:p>
        </w:tc>
        <w:tc>
          <w:tcPr>
            <w:tcW w:w="2303" w:type="dxa"/>
          </w:tcPr>
          <w:p w:rsidR="0006073B" w:rsidRDefault="009112C6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Gromadzenie materiałów i pomocy dydaktycznych</w:t>
            </w:r>
          </w:p>
          <w:p w:rsidR="00AB3B81" w:rsidRPr="00BB43A3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bloga związanego z wychowaniem fizycznym, ćwiczeniami ruchowymi oraz szeroko pojętą kulturą fizyczną</w:t>
            </w:r>
          </w:p>
        </w:tc>
        <w:tc>
          <w:tcPr>
            <w:tcW w:w="2303" w:type="dxa"/>
          </w:tcPr>
          <w:p w:rsidR="0006073B" w:rsidRPr="00BB43A3" w:rsidRDefault="009112C6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</w:tc>
        <w:tc>
          <w:tcPr>
            <w:tcW w:w="2303" w:type="dxa"/>
          </w:tcPr>
          <w:p w:rsidR="0006073B" w:rsidRPr="00BB43A3" w:rsidRDefault="009112C6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Materiały, pomocy, scenariusze zajęć, notatki</w:t>
            </w:r>
            <w:r w:rsidR="00AB3B81">
              <w:rPr>
                <w:rFonts w:ascii="Times New Roman" w:hAnsi="Times New Roman" w:cs="Times New Roman"/>
                <w:sz w:val="24"/>
                <w:szCs w:val="24"/>
              </w:rPr>
              <w:t>, strona internetowa</w:t>
            </w:r>
          </w:p>
        </w:tc>
      </w:tr>
      <w:tr w:rsidR="0006073B" w:rsidRPr="00BB43A3" w:rsidTr="00BB43A3">
        <w:trPr>
          <w:trHeight w:val="1133"/>
        </w:trPr>
        <w:tc>
          <w:tcPr>
            <w:tcW w:w="2303" w:type="dxa"/>
          </w:tcPr>
          <w:p w:rsidR="0006073B" w:rsidRPr="00BB43A3" w:rsidRDefault="009112C6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 xml:space="preserve">6.Prowadzenie dokumentacji szkolnej </w:t>
            </w:r>
          </w:p>
        </w:tc>
        <w:tc>
          <w:tcPr>
            <w:tcW w:w="2303" w:type="dxa"/>
          </w:tcPr>
          <w:p w:rsidR="0006073B" w:rsidRPr="00BB43A3" w:rsidRDefault="009112C6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Wpisy w dz</w:t>
            </w:r>
            <w:r w:rsidR="0003384F">
              <w:rPr>
                <w:rFonts w:ascii="Times New Roman" w:hAnsi="Times New Roman" w:cs="Times New Roman"/>
                <w:sz w:val="24"/>
                <w:szCs w:val="24"/>
              </w:rPr>
              <w:t>ienniku zajęć, prowadzenie dzienników zajęć pozalekcyjnych</w:t>
            </w:r>
          </w:p>
        </w:tc>
        <w:tc>
          <w:tcPr>
            <w:tcW w:w="2303" w:type="dxa"/>
          </w:tcPr>
          <w:p w:rsidR="0006073B" w:rsidRPr="00BB43A3" w:rsidRDefault="00BB43A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</w:tc>
        <w:tc>
          <w:tcPr>
            <w:tcW w:w="2303" w:type="dxa"/>
          </w:tcPr>
          <w:p w:rsidR="0006073B" w:rsidRPr="00BB43A3" w:rsidRDefault="00BB43A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Dziennik zajęć, plany pracy, arkusze obserwacji dziecka</w:t>
            </w:r>
          </w:p>
        </w:tc>
      </w:tr>
      <w:tr w:rsidR="005F4F68" w:rsidRPr="00BB43A3" w:rsidTr="00BB43A3">
        <w:trPr>
          <w:trHeight w:val="1133"/>
        </w:trPr>
        <w:tc>
          <w:tcPr>
            <w:tcW w:w="2303" w:type="dxa"/>
          </w:tcPr>
          <w:p w:rsidR="005F4F68" w:rsidRDefault="005F4F6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8D5DD3">
              <w:rPr>
                <w:rFonts w:ascii="Times New Roman" w:hAnsi="Times New Roman" w:cs="Times New Roman"/>
                <w:sz w:val="24"/>
                <w:szCs w:val="24"/>
              </w:rPr>
              <w:t>Praca w zespole zadaniowym ds.  ewaluacji „Rozpowszechnianie czytelnictwa wśród dzieci”</w:t>
            </w:r>
          </w:p>
          <w:p w:rsidR="008D5DD3" w:rsidRPr="00BB43A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zespole ds. promocji zdrowia</w:t>
            </w:r>
          </w:p>
        </w:tc>
        <w:tc>
          <w:tcPr>
            <w:tcW w:w="2303" w:type="dxa"/>
          </w:tcPr>
          <w:p w:rsidR="005F4F68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pracy</w:t>
            </w:r>
          </w:p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ankiet i wniosków</w:t>
            </w:r>
          </w:p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D3" w:rsidRPr="00BB43A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Gromadzenie materiałów, realizacja programów</w:t>
            </w:r>
          </w:p>
        </w:tc>
        <w:tc>
          <w:tcPr>
            <w:tcW w:w="2303" w:type="dxa"/>
          </w:tcPr>
          <w:p w:rsidR="005F4F68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2015</w:t>
            </w:r>
          </w:p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semestr 2015/2016</w:t>
            </w:r>
          </w:p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D3" w:rsidRPr="00BB43A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5F4F68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pracy</w:t>
            </w:r>
          </w:p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Ankiety, prezentacje</w:t>
            </w:r>
          </w:p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D3" w:rsidRPr="00BB43A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Notatki, plany pracy</w:t>
            </w:r>
          </w:p>
        </w:tc>
      </w:tr>
      <w:tr w:rsidR="008D5DD3" w:rsidRPr="00BB43A3" w:rsidTr="00BB43A3">
        <w:trPr>
          <w:trHeight w:val="1133"/>
        </w:trPr>
        <w:tc>
          <w:tcPr>
            <w:tcW w:w="2303" w:type="dxa"/>
          </w:tcPr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Opracowanie Przedmiotowego Systemu Oceniania</w:t>
            </w:r>
          </w:p>
        </w:tc>
        <w:tc>
          <w:tcPr>
            <w:tcW w:w="2303" w:type="dxa"/>
          </w:tcPr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Dostosowanie wymagań do aktualnych potrzeb dziecka</w:t>
            </w:r>
          </w:p>
        </w:tc>
        <w:tc>
          <w:tcPr>
            <w:tcW w:w="2303" w:type="dxa"/>
          </w:tcPr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2015</w:t>
            </w:r>
          </w:p>
        </w:tc>
        <w:tc>
          <w:tcPr>
            <w:tcW w:w="2303" w:type="dxa"/>
          </w:tcPr>
          <w:p w:rsidR="008D5DD3" w:rsidRDefault="008D5DD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PSO, Wymagania na poszczególne oceny</w:t>
            </w:r>
          </w:p>
        </w:tc>
      </w:tr>
    </w:tbl>
    <w:p w:rsidR="0006073B" w:rsidRDefault="0006073B" w:rsidP="00F2284B"/>
    <w:p w:rsidR="00BB43A3" w:rsidRPr="00BB43A3" w:rsidRDefault="00BB43A3" w:rsidP="00F2284B">
      <w:pPr>
        <w:rPr>
          <w:b/>
          <w:sz w:val="28"/>
          <w:szCs w:val="28"/>
        </w:rPr>
      </w:pPr>
      <w:r w:rsidRPr="00BB43A3">
        <w:rPr>
          <w:b/>
          <w:sz w:val="28"/>
          <w:szCs w:val="28"/>
        </w:rPr>
        <w:t>§ 7 ust. 2 pkt. 2 Umiejętność uwzględniania w pracy potrzeb rozwojowych uczniów, problematyki środowiska lokalnego oraz współczesnych problemów społecznych i cywilizacyjnych.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B43A3" w:rsidTr="00BB43A3">
        <w:tc>
          <w:tcPr>
            <w:tcW w:w="2303" w:type="dxa"/>
          </w:tcPr>
          <w:p w:rsidR="00BB43A3" w:rsidRPr="00BB43A3" w:rsidRDefault="00BB43A3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b/>
                <w:sz w:val="24"/>
                <w:szCs w:val="24"/>
              </w:rPr>
              <w:t>Zadania do wykonania</w:t>
            </w:r>
          </w:p>
        </w:tc>
        <w:tc>
          <w:tcPr>
            <w:tcW w:w="2303" w:type="dxa"/>
          </w:tcPr>
          <w:p w:rsidR="00BB43A3" w:rsidRPr="00BB43A3" w:rsidRDefault="00BB43A3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b/>
                <w:sz w:val="24"/>
                <w:szCs w:val="24"/>
              </w:rPr>
              <w:t>Formy i sposoby realizacji</w:t>
            </w:r>
          </w:p>
        </w:tc>
        <w:tc>
          <w:tcPr>
            <w:tcW w:w="2303" w:type="dxa"/>
          </w:tcPr>
          <w:p w:rsidR="00BB43A3" w:rsidRPr="00BB43A3" w:rsidRDefault="00BB43A3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303" w:type="dxa"/>
          </w:tcPr>
          <w:p w:rsidR="00BB43A3" w:rsidRPr="00BB43A3" w:rsidRDefault="00BB43A3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b/>
                <w:sz w:val="24"/>
                <w:szCs w:val="24"/>
              </w:rPr>
              <w:t>Sposób dokumentowania</w:t>
            </w:r>
          </w:p>
        </w:tc>
      </w:tr>
      <w:tr w:rsidR="00BB43A3" w:rsidTr="00BB43A3">
        <w:tc>
          <w:tcPr>
            <w:tcW w:w="2303" w:type="dxa"/>
          </w:tcPr>
          <w:p w:rsidR="00BB43A3" w:rsidRPr="00BB43A3" w:rsidRDefault="00BB43A3" w:rsidP="00BB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1.Poznanie środowiska dzieci i ich rodziców</w:t>
            </w:r>
          </w:p>
        </w:tc>
        <w:tc>
          <w:tcPr>
            <w:tcW w:w="2303" w:type="dxa"/>
          </w:tcPr>
          <w:p w:rsidR="00BB43A3" w:rsidRPr="00AC5498" w:rsidRDefault="00BB43A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98">
              <w:rPr>
                <w:rFonts w:ascii="Times New Roman" w:hAnsi="Times New Roman" w:cs="Times New Roman"/>
                <w:sz w:val="24"/>
                <w:szCs w:val="24"/>
              </w:rPr>
              <w:t>Obserwacje, konsultacje, spotkania indywidualne, współpraca z wychowawcami klas</w:t>
            </w:r>
          </w:p>
        </w:tc>
        <w:tc>
          <w:tcPr>
            <w:tcW w:w="2303" w:type="dxa"/>
          </w:tcPr>
          <w:p w:rsidR="00BB43A3" w:rsidRPr="00AC5498" w:rsidRDefault="00BB43A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98"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BB43A3" w:rsidRPr="00AC5498" w:rsidRDefault="00BB43A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98">
              <w:rPr>
                <w:rFonts w:ascii="Times New Roman" w:hAnsi="Times New Roman" w:cs="Times New Roman"/>
                <w:sz w:val="24"/>
                <w:szCs w:val="24"/>
              </w:rPr>
              <w:t>Notatki</w:t>
            </w:r>
          </w:p>
        </w:tc>
      </w:tr>
      <w:tr w:rsidR="00BB43A3" w:rsidTr="00BB43A3">
        <w:tc>
          <w:tcPr>
            <w:tcW w:w="2303" w:type="dxa"/>
          </w:tcPr>
          <w:p w:rsidR="00BB43A3" w:rsidRPr="00BB43A3" w:rsidRDefault="00BB43A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2.Diagnozowanie i rozwijanie zainteresować dzieci</w:t>
            </w:r>
          </w:p>
        </w:tc>
        <w:tc>
          <w:tcPr>
            <w:tcW w:w="2303" w:type="dxa"/>
          </w:tcPr>
          <w:p w:rsidR="00BB43A3" w:rsidRDefault="00BB43A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Obserwacja, rozmowy z rodzicami i dziećmi, organizowanie zajęć na interesujące dzieci tematy</w:t>
            </w:r>
          </w:p>
          <w:p w:rsidR="00C13B28" w:rsidRPr="00BB43A3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dodatkowych zajęć sportowych</w:t>
            </w:r>
            <w:r w:rsidR="00145C9B">
              <w:rPr>
                <w:rFonts w:ascii="Times New Roman" w:hAnsi="Times New Roman" w:cs="Times New Roman"/>
                <w:sz w:val="24"/>
                <w:szCs w:val="24"/>
              </w:rPr>
              <w:t xml:space="preserve"> (piłka nożna, siatkówka)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dla uzdolnionych dzieci</w:t>
            </w:r>
          </w:p>
        </w:tc>
        <w:tc>
          <w:tcPr>
            <w:tcW w:w="2303" w:type="dxa"/>
          </w:tcPr>
          <w:p w:rsidR="00BB43A3" w:rsidRPr="00BB43A3" w:rsidRDefault="00BB43A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</w:tc>
        <w:tc>
          <w:tcPr>
            <w:tcW w:w="2303" w:type="dxa"/>
          </w:tcPr>
          <w:p w:rsidR="00BB43A3" w:rsidRPr="00BB43A3" w:rsidRDefault="00BB43A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Notatki, dzienniki zajęć pozalekcyjnych</w:t>
            </w:r>
          </w:p>
        </w:tc>
      </w:tr>
      <w:tr w:rsidR="00BB43A3" w:rsidTr="00BB43A3">
        <w:tc>
          <w:tcPr>
            <w:tcW w:w="2303" w:type="dxa"/>
          </w:tcPr>
          <w:p w:rsidR="00BB43A3" w:rsidRPr="00BB43A3" w:rsidRDefault="00BB43A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3.Kontakt z pedagogiem</w:t>
            </w:r>
          </w:p>
        </w:tc>
        <w:tc>
          <w:tcPr>
            <w:tcW w:w="2303" w:type="dxa"/>
          </w:tcPr>
          <w:p w:rsidR="00BB43A3" w:rsidRPr="00BB43A3" w:rsidRDefault="00BB43A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Rozmowy, spotkania, konsultacje</w:t>
            </w:r>
          </w:p>
        </w:tc>
        <w:tc>
          <w:tcPr>
            <w:tcW w:w="2303" w:type="dxa"/>
          </w:tcPr>
          <w:p w:rsidR="00BB43A3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2015</w:t>
            </w:r>
          </w:p>
          <w:p w:rsidR="00C13B28" w:rsidRPr="00BB43A3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BB43A3" w:rsidRPr="00BB43A3" w:rsidRDefault="00BB43A3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A3">
              <w:rPr>
                <w:rFonts w:ascii="Times New Roman" w:hAnsi="Times New Roman" w:cs="Times New Roman"/>
                <w:sz w:val="24"/>
                <w:szCs w:val="24"/>
              </w:rPr>
              <w:t>Notatki</w:t>
            </w:r>
          </w:p>
        </w:tc>
      </w:tr>
      <w:tr w:rsidR="00BB43A3" w:rsidTr="00BB43A3"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4.Przygotowanie i prowadzenie lekcji otwartych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Przygotowanie zajęć</w:t>
            </w:r>
          </w:p>
        </w:tc>
        <w:tc>
          <w:tcPr>
            <w:tcW w:w="2303" w:type="dxa"/>
          </w:tcPr>
          <w:p w:rsidR="00BB43A3" w:rsidRPr="00320D87" w:rsidRDefault="00C13B28" w:rsidP="00AB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 w </w:t>
            </w:r>
            <w:r w:rsidR="00AB3B81">
              <w:rPr>
                <w:rFonts w:ascii="Times New Roman" w:hAnsi="Times New Roman" w:cs="Times New Roman"/>
                <w:sz w:val="24"/>
                <w:szCs w:val="24"/>
              </w:rPr>
              <w:t>roku szkolnym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Scenariusze, notatki</w:t>
            </w:r>
          </w:p>
        </w:tc>
      </w:tr>
      <w:tr w:rsidR="00BB43A3" w:rsidTr="00BB43A3"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 xml:space="preserve">5.Organizowanie zawodów i rozgrywek </w:t>
            </w:r>
            <w:proofErr w:type="spellStart"/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międzyklasowych</w:t>
            </w:r>
            <w:proofErr w:type="spellEnd"/>
          </w:p>
        </w:tc>
        <w:tc>
          <w:tcPr>
            <w:tcW w:w="2303" w:type="dxa"/>
          </w:tcPr>
          <w:p w:rsidR="00BB43A3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 xml:space="preserve">Przygotowanie </w:t>
            </w:r>
            <w:r w:rsidR="00AC54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ali gimnastycznej, organizowanie drużyn</w:t>
            </w:r>
          </w:p>
          <w:p w:rsidR="00C13B28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zawodów szkolnych z siatkówki, piłki nożnej</w:t>
            </w:r>
          </w:p>
          <w:p w:rsidR="00C13B28" w:rsidRPr="00320D87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meczu siatkówki</w:t>
            </w:r>
            <w:r w:rsidR="00AB3B81">
              <w:rPr>
                <w:rFonts w:ascii="Times New Roman" w:hAnsi="Times New Roman" w:cs="Times New Roman"/>
                <w:sz w:val="24"/>
                <w:szCs w:val="24"/>
              </w:rPr>
              <w:t xml:space="preserve">, piłki nożnej: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nauczyciele - uczniowie</w:t>
            </w:r>
          </w:p>
        </w:tc>
        <w:tc>
          <w:tcPr>
            <w:tcW w:w="2303" w:type="dxa"/>
          </w:tcPr>
          <w:p w:rsidR="00BB43A3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  <w:p w:rsidR="00C13B28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B28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B28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B28" w:rsidRDefault="00145C9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="00C13B28">
              <w:rPr>
                <w:rFonts w:ascii="Times New Roman" w:hAnsi="Times New Roman" w:cs="Times New Roman"/>
                <w:sz w:val="24"/>
                <w:szCs w:val="24"/>
              </w:rPr>
              <w:t>II semestr 2015/2016</w:t>
            </w:r>
          </w:p>
          <w:p w:rsidR="00C13B28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B28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B28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B28" w:rsidRPr="00320D87" w:rsidRDefault="00C13B2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semestr 2015/2016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Zdjęcia</w:t>
            </w:r>
            <w:r w:rsidR="00C13B28">
              <w:rPr>
                <w:rFonts w:ascii="Times New Roman" w:hAnsi="Times New Roman" w:cs="Times New Roman"/>
                <w:sz w:val="24"/>
                <w:szCs w:val="24"/>
              </w:rPr>
              <w:t>, sprawozdanie</w:t>
            </w:r>
          </w:p>
        </w:tc>
      </w:tr>
      <w:tr w:rsidR="00BB43A3" w:rsidTr="00BB43A3"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6.Praca z dziećmi z trudnościami</w:t>
            </w:r>
          </w:p>
        </w:tc>
        <w:tc>
          <w:tcPr>
            <w:tcW w:w="2303" w:type="dxa"/>
          </w:tcPr>
          <w:p w:rsidR="00BB43A3" w:rsidRPr="00320D87" w:rsidRDefault="00320D87" w:rsidP="00C1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 xml:space="preserve">Prowadzenie zajęć </w:t>
            </w:r>
            <w:r w:rsidR="00C13B28">
              <w:rPr>
                <w:rFonts w:ascii="Times New Roman" w:hAnsi="Times New Roman" w:cs="Times New Roman"/>
                <w:sz w:val="24"/>
                <w:szCs w:val="24"/>
              </w:rPr>
              <w:t xml:space="preserve">sportowych 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Cały staż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Notatki, dziennik</w:t>
            </w:r>
          </w:p>
        </w:tc>
      </w:tr>
      <w:tr w:rsidR="00BB43A3" w:rsidTr="00BB43A3"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7.Opieka nad dziećmi zdolnymi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Prowadzenie zajęć pozalekcyjnych dla dzieci zdolnych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Cały staż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Notatki, wpisy w  dzienniku</w:t>
            </w:r>
          </w:p>
        </w:tc>
      </w:tr>
      <w:tr w:rsidR="00BB43A3" w:rsidTr="00BB43A3"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8.Pomoc w organizowaniu i przygotowaniu imprez oraz konkursów szkolnych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Pomoc przy opracowaniu scenariuszy, materiałów i dekoracji do imprez, praca z dziećmi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Według harmonogramu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Scenariusze, adnotacje w dzienniku zajęć, zdjęcia</w:t>
            </w:r>
          </w:p>
        </w:tc>
      </w:tr>
      <w:tr w:rsidR="00BB43A3" w:rsidTr="00BB43A3"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9.Współpraca z innymi nauczycielami</w:t>
            </w:r>
            <w:r w:rsidR="00AB3B81">
              <w:rPr>
                <w:rFonts w:ascii="Times New Roman" w:hAnsi="Times New Roman" w:cs="Times New Roman"/>
                <w:sz w:val="24"/>
                <w:szCs w:val="24"/>
              </w:rPr>
              <w:t xml:space="preserve"> oraz klubami sportowymi</w:t>
            </w:r>
          </w:p>
        </w:tc>
        <w:tc>
          <w:tcPr>
            <w:tcW w:w="2303" w:type="dxa"/>
          </w:tcPr>
          <w:p w:rsidR="00BB43A3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Nawiązanie współpracy z innymi nauczycielami, również z innych placówek</w:t>
            </w:r>
          </w:p>
          <w:p w:rsidR="00AB3B81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1" w:rsidRPr="00320D87" w:rsidRDefault="0003384F" w:rsidP="0003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Zaproszenie sportowców na lekcję</w:t>
            </w:r>
            <w:r w:rsidR="00AB3B81">
              <w:rPr>
                <w:rFonts w:ascii="Times New Roman" w:hAnsi="Times New Roman" w:cs="Times New Roman"/>
                <w:sz w:val="24"/>
                <w:szCs w:val="24"/>
              </w:rPr>
              <w:t xml:space="preserve"> wychowania fizycznego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(Budowlani Łódź)</w:t>
            </w:r>
          </w:p>
        </w:tc>
        <w:tc>
          <w:tcPr>
            <w:tcW w:w="2303" w:type="dxa"/>
          </w:tcPr>
          <w:p w:rsidR="00BB43A3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Okres stażu</w:t>
            </w:r>
          </w:p>
          <w:p w:rsidR="00AB3B81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1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1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1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1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1" w:rsidRPr="00320D87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semestr 2015/2016</w:t>
            </w:r>
          </w:p>
        </w:tc>
        <w:tc>
          <w:tcPr>
            <w:tcW w:w="2303" w:type="dxa"/>
          </w:tcPr>
          <w:p w:rsidR="00BB43A3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Notatki, adnotacje w dzienniku zajęć</w:t>
            </w:r>
          </w:p>
          <w:p w:rsidR="00AB3B81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1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1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1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1" w:rsidRPr="00320D87" w:rsidRDefault="00AB3B81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Zdjęcia</w:t>
            </w:r>
          </w:p>
        </w:tc>
      </w:tr>
      <w:tr w:rsidR="00BB43A3" w:rsidTr="00BB43A3"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10.Wdrażanie nowatorskich form pracy z dziećmi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Studiowanie literatury, udział w warsztatach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Notatki, zaświadczenia</w:t>
            </w:r>
          </w:p>
        </w:tc>
      </w:tr>
      <w:tr w:rsidR="00BB43A3" w:rsidTr="00BB43A3"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11.Branie udziału z dziećmi w zawodach międzyszkolnych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Przygotowanie dzieci do zawodów sportowych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</w:tc>
        <w:tc>
          <w:tcPr>
            <w:tcW w:w="2303" w:type="dxa"/>
          </w:tcPr>
          <w:p w:rsidR="00BB43A3" w:rsidRPr="00320D87" w:rsidRDefault="00320D87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87">
              <w:rPr>
                <w:rFonts w:ascii="Times New Roman" w:hAnsi="Times New Roman" w:cs="Times New Roman"/>
                <w:sz w:val="24"/>
                <w:szCs w:val="24"/>
              </w:rPr>
              <w:t>Zdjęcia, zaświadczenia</w:t>
            </w:r>
          </w:p>
        </w:tc>
      </w:tr>
    </w:tbl>
    <w:p w:rsidR="00575F8C" w:rsidRDefault="00575F8C" w:rsidP="00F2284B"/>
    <w:p w:rsidR="0006073B" w:rsidRDefault="00575F8C" w:rsidP="00F2284B">
      <w:pPr>
        <w:rPr>
          <w:rFonts w:cstheme="minorHAnsi"/>
          <w:b/>
          <w:sz w:val="28"/>
          <w:szCs w:val="28"/>
        </w:rPr>
      </w:pPr>
      <w:r w:rsidRPr="00575F8C">
        <w:rPr>
          <w:rFonts w:cstheme="minorHAnsi"/>
          <w:b/>
          <w:sz w:val="28"/>
          <w:szCs w:val="28"/>
        </w:rPr>
        <w:t>§ 7 ust. 2 pkt. 3 Umiejętność uwzględniania w pracy technologii informacyjnej i komunikacyjnej.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75F8C" w:rsidTr="00575F8C"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Zadania do wykonania 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F8C">
              <w:rPr>
                <w:rFonts w:ascii="Times New Roman" w:hAnsi="Times New Roman" w:cs="Times New Roman"/>
                <w:b/>
                <w:sz w:val="24"/>
                <w:szCs w:val="24"/>
              </w:rPr>
              <w:t>Formy i sposoby realizacji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F8C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F8C">
              <w:rPr>
                <w:rFonts w:ascii="Times New Roman" w:hAnsi="Times New Roman" w:cs="Times New Roman"/>
                <w:b/>
                <w:sz w:val="24"/>
                <w:szCs w:val="24"/>
              </w:rPr>
              <w:t>Sposób dokumentowania</w:t>
            </w:r>
          </w:p>
        </w:tc>
      </w:tr>
      <w:tr w:rsidR="00575F8C" w:rsidTr="00575F8C"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1.Organizowanie warsztatu pracy przy użyciu techniki komputerowej</w:t>
            </w:r>
          </w:p>
        </w:tc>
        <w:tc>
          <w:tcPr>
            <w:tcW w:w="2303" w:type="dxa"/>
          </w:tcPr>
          <w:p w:rsid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dokumentacji i pomocy dydaktycznych</w:t>
            </w:r>
          </w:p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Dokumentacja</w:t>
            </w:r>
          </w:p>
        </w:tc>
      </w:tr>
      <w:tr w:rsidR="00575F8C" w:rsidTr="00575F8C"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2.Pomoc w prowadzeniu strony internetowej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Publikowanie zdjęć i tekstów z zawodów międzyszkolnych na szkolnej stronie internetowej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Zdjęcia, strona internetowa</w:t>
            </w:r>
          </w:p>
        </w:tc>
      </w:tr>
    </w:tbl>
    <w:p w:rsidR="00575F8C" w:rsidRDefault="00575F8C" w:rsidP="00F2284B">
      <w:pPr>
        <w:rPr>
          <w:rFonts w:cstheme="minorHAnsi"/>
          <w:b/>
          <w:sz w:val="28"/>
          <w:szCs w:val="28"/>
        </w:rPr>
      </w:pPr>
    </w:p>
    <w:p w:rsidR="00575F8C" w:rsidRDefault="00575F8C" w:rsidP="00F2284B">
      <w:pPr>
        <w:rPr>
          <w:b/>
          <w:sz w:val="28"/>
          <w:szCs w:val="28"/>
        </w:rPr>
      </w:pPr>
      <w:r w:rsidRPr="00575F8C">
        <w:rPr>
          <w:b/>
          <w:sz w:val="28"/>
          <w:szCs w:val="28"/>
        </w:rPr>
        <w:t>§ 7 ust. 2 pkt. 4 Umiejętność zastosowania wiedzy z zakresu pedagogiki i dydaktyki oraz ogólnych zagadnień w zakresie oświaty realizowanych zadań przez nauczyciela.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75F8C" w:rsidTr="00575F8C"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Zadania do wykonania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Formy i sposoby realizacji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Sposób dokumentowania</w:t>
            </w:r>
          </w:p>
        </w:tc>
      </w:tr>
      <w:tr w:rsidR="00575F8C" w:rsidTr="00575F8C"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1.Współpraca z biblioteką szkolną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Studiowanie pedagogicznej literatury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Notatki, wykaz lektur</w:t>
            </w:r>
          </w:p>
        </w:tc>
      </w:tr>
      <w:tr w:rsidR="00575F8C" w:rsidTr="00575F8C"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2.Aktualizowanie wiedzy z wymienionych dziedzin poprzez aktywne samokształcenie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Poszukiwaniu informacji ze stron internetowych, udział w warsztatach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Notatki</w:t>
            </w:r>
          </w:p>
        </w:tc>
      </w:tr>
      <w:tr w:rsidR="00575F8C" w:rsidTr="00575F8C"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3.Umiejętne stosowanie wiedzy do rozwiązywania bieżących problemów</w:t>
            </w:r>
          </w:p>
        </w:tc>
        <w:tc>
          <w:tcPr>
            <w:tcW w:w="2303" w:type="dxa"/>
          </w:tcPr>
          <w:p w:rsidR="00575F8C" w:rsidRPr="00575F8C" w:rsidRDefault="00575F8C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Rozwiązywanie konfliktów, integrowanie grupy, </w:t>
            </w:r>
            <w:r w:rsidR="005E41C4">
              <w:rPr>
                <w:rFonts w:ascii="Times New Roman" w:hAnsi="Times New Roman" w:cs="Times New Roman"/>
                <w:sz w:val="24"/>
                <w:szCs w:val="24"/>
              </w:rPr>
              <w:t xml:space="preserve">zapobieganie agresji poprzez wprowadzenie metod aktywizujących w </w:t>
            </w:r>
            <w:r w:rsidR="005E4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pracy dydaktycznej</w:t>
            </w:r>
          </w:p>
        </w:tc>
        <w:tc>
          <w:tcPr>
            <w:tcW w:w="2303" w:type="dxa"/>
          </w:tcPr>
          <w:p w:rsidR="00575F8C" w:rsidRPr="00575F8C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bieżąco</w:t>
            </w:r>
          </w:p>
        </w:tc>
        <w:tc>
          <w:tcPr>
            <w:tcW w:w="2303" w:type="dxa"/>
          </w:tcPr>
          <w:p w:rsidR="00575F8C" w:rsidRPr="00575F8C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Wpisy w dzienniku</w:t>
            </w:r>
          </w:p>
        </w:tc>
      </w:tr>
    </w:tbl>
    <w:p w:rsidR="0076259F" w:rsidRDefault="005E41C4" w:rsidP="00F2284B">
      <w:pPr>
        <w:rPr>
          <w:b/>
          <w:sz w:val="28"/>
          <w:szCs w:val="28"/>
        </w:rPr>
      </w:pPr>
      <w:r w:rsidRPr="005E41C4">
        <w:rPr>
          <w:b/>
          <w:sz w:val="28"/>
          <w:szCs w:val="28"/>
        </w:rPr>
        <w:t>§ 7 ust. 2 pkt. 5 Umiejętność posługiwania się przepisami dotyczącymi systemu oświaty, pomocy społecznej lub postępowania w sprawach nieletnich, w zakresie funkcjonowania szkoły, w której nauczyciel odbywał staż.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E41C4" w:rsidTr="005E41C4">
        <w:tc>
          <w:tcPr>
            <w:tcW w:w="2303" w:type="dxa"/>
          </w:tcPr>
          <w:p w:rsidR="005E41C4" w:rsidRPr="005E41C4" w:rsidRDefault="005E41C4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C4">
              <w:rPr>
                <w:rFonts w:ascii="Times New Roman" w:hAnsi="Times New Roman" w:cs="Times New Roman"/>
                <w:b/>
                <w:sz w:val="24"/>
                <w:szCs w:val="24"/>
              </w:rPr>
              <w:t>Zadania do wykonania</w:t>
            </w:r>
          </w:p>
        </w:tc>
        <w:tc>
          <w:tcPr>
            <w:tcW w:w="2303" w:type="dxa"/>
          </w:tcPr>
          <w:p w:rsidR="005E41C4" w:rsidRPr="005E41C4" w:rsidRDefault="005E41C4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C4">
              <w:rPr>
                <w:rFonts w:ascii="Times New Roman" w:hAnsi="Times New Roman" w:cs="Times New Roman"/>
                <w:b/>
                <w:sz w:val="24"/>
                <w:szCs w:val="24"/>
              </w:rPr>
              <w:t>Formy i sposób realizacji</w:t>
            </w:r>
          </w:p>
        </w:tc>
        <w:tc>
          <w:tcPr>
            <w:tcW w:w="2303" w:type="dxa"/>
          </w:tcPr>
          <w:p w:rsidR="005E41C4" w:rsidRPr="005E41C4" w:rsidRDefault="005E41C4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C4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303" w:type="dxa"/>
          </w:tcPr>
          <w:p w:rsidR="005E41C4" w:rsidRPr="005E41C4" w:rsidRDefault="005E41C4" w:rsidP="00F22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C4">
              <w:rPr>
                <w:rFonts w:ascii="Times New Roman" w:hAnsi="Times New Roman" w:cs="Times New Roman"/>
                <w:b/>
                <w:sz w:val="24"/>
                <w:szCs w:val="24"/>
              </w:rPr>
              <w:t>Sposób dokumentowania</w:t>
            </w:r>
          </w:p>
        </w:tc>
      </w:tr>
      <w:tr w:rsidR="005E41C4" w:rsidTr="005E41C4"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1.Analiza przepisów prawa oświatowego</w:t>
            </w:r>
          </w:p>
        </w:tc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się z aktami prawa</w:t>
            </w:r>
          </w:p>
        </w:tc>
        <w:tc>
          <w:tcPr>
            <w:tcW w:w="2303" w:type="dxa"/>
          </w:tcPr>
          <w:p w:rsidR="00CF26C6" w:rsidRDefault="00CF26C6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2015</w:t>
            </w:r>
          </w:p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 prawne</w:t>
            </w:r>
          </w:p>
        </w:tc>
      </w:tr>
      <w:tr w:rsidR="005E41C4" w:rsidTr="005E41C4"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2.Studiowanie dokumentacji szkolnej, ustawy o systemie oświaty, Karty Nauczyciela</w:t>
            </w:r>
          </w:p>
        </w:tc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Dokładna analiza dokumentów szkoły - statutu, planów, regulaminów i programów</w:t>
            </w:r>
          </w:p>
        </w:tc>
        <w:tc>
          <w:tcPr>
            <w:tcW w:w="2303" w:type="dxa"/>
          </w:tcPr>
          <w:p w:rsidR="00145C9B" w:rsidRDefault="00145C9B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2015</w:t>
            </w:r>
          </w:p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Notatki, wykaz dokumentów</w:t>
            </w:r>
          </w:p>
        </w:tc>
      </w:tr>
      <w:tr w:rsidR="005E41C4" w:rsidTr="005E41C4"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3.Aktualizowanie znajomości przepisów dotyczących konkretnych zadań</w:t>
            </w:r>
          </w:p>
        </w:tc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wycieczek, wyjść z uwzględnieniem obowiązujących przepisów</w:t>
            </w:r>
          </w:p>
        </w:tc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Wpisy w dzienniku zajęć, scenariusze wyjść i wycieczek</w:t>
            </w:r>
          </w:p>
        </w:tc>
      </w:tr>
      <w:tr w:rsidR="005E41C4" w:rsidTr="005E41C4"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4.Aktualizowanie wiedzy dotyczącej rozwoju dzieci w zależności do wieku</w:t>
            </w:r>
          </w:p>
        </w:tc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Studiowanie literatury</w:t>
            </w:r>
          </w:p>
        </w:tc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stażu</w:t>
            </w:r>
          </w:p>
        </w:tc>
        <w:tc>
          <w:tcPr>
            <w:tcW w:w="2303" w:type="dxa"/>
          </w:tcPr>
          <w:p w:rsidR="005E41C4" w:rsidRDefault="005E41C4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Notatki</w:t>
            </w:r>
          </w:p>
        </w:tc>
      </w:tr>
    </w:tbl>
    <w:p w:rsidR="005E41C4" w:rsidRDefault="005E41C4" w:rsidP="00F2284B">
      <w:pPr>
        <w:rPr>
          <w:rFonts w:ascii="Times New Roman" w:hAnsi="Times New Roman" w:cs="Times New Roman"/>
          <w:sz w:val="24"/>
          <w:szCs w:val="24"/>
        </w:rPr>
      </w:pPr>
    </w:p>
    <w:p w:rsidR="005E41C4" w:rsidRPr="005E41C4" w:rsidRDefault="005E41C4" w:rsidP="00F2284B">
      <w:pPr>
        <w:rPr>
          <w:rFonts w:ascii="Times New Roman" w:hAnsi="Times New Roman" w:cs="Times New Roman"/>
          <w:b/>
          <w:sz w:val="24"/>
          <w:szCs w:val="24"/>
        </w:rPr>
      </w:pPr>
      <w:r w:rsidRPr="005E41C4">
        <w:rPr>
          <w:rFonts w:ascii="Times New Roman" w:hAnsi="Times New Roman" w:cs="Times New Roman"/>
          <w:b/>
          <w:sz w:val="24"/>
          <w:szCs w:val="24"/>
        </w:rPr>
        <w:t>Plan zatwierdzono do realizacji:</w:t>
      </w:r>
    </w:p>
    <w:p w:rsidR="005E41C4" w:rsidRPr="005E41C4" w:rsidRDefault="005E41C4" w:rsidP="00F2284B">
      <w:pPr>
        <w:rPr>
          <w:rFonts w:ascii="Times New Roman" w:hAnsi="Times New Roman" w:cs="Times New Roman"/>
          <w:b/>
          <w:sz w:val="24"/>
          <w:szCs w:val="24"/>
        </w:rPr>
      </w:pPr>
      <w:r w:rsidRPr="005E41C4">
        <w:rPr>
          <w:rFonts w:ascii="Times New Roman" w:hAnsi="Times New Roman" w:cs="Times New Roman"/>
          <w:b/>
          <w:sz w:val="24"/>
          <w:szCs w:val="24"/>
        </w:rPr>
        <w:t>Zatwierdziła:</w:t>
      </w:r>
    </w:p>
    <w:p w:rsidR="005E41C4" w:rsidRDefault="005E41C4" w:rsidP="00F2284B">
      <w:pPr>
        <w:rPr>
          <w:rFonts w:ascii="Times New Roman" w:hAnsi="Times New Roman" w:cs="Times New Roman"/>
          <w:sz w:val="24"/>
          <w:szCs w:val="24"/>
        </w:rPr>
      </w:pPr>
    </w:p>
    <w:p w:rsidR="005E41C4" w:rsidRDefault="005E41C4" w:rsidP="00F2284B">
      <w:pPr>
        <w:rPr>
          <w:rFonts w:ascii="Times New Roman" w:hAnsi="Times New Roman" w:cs="Times New Roman"/>
          <w:sz w:val="24"/>
          <w:szCs w:val="24"/>
        </w:rPr>
      </w:pPr>
    </w:p>
    <w:p w:rsidR="005E41C4" w:rsidRDefault="005E41C4" w:rsidP="00F2284B">
      <w:pPr>
        <w:rPr>
          <w:rFonts w:ascii="Times New Roman" w:hAnsi="Times New Roman" w:cs="Times New Roman"/>
          <w:sz w:val="24"/>
          <w:szCs w:val="24"/>
        </w:rPr>
      </w:pPr>
    </w:p>
    <w:p w:rsidR="005E41C4" w:rsidRPr="005E41C4" w:rsidRDefault="005E41C4" w:rsidP="00F2284B">
      <w:pPr>
        <w:rPr>
          <w:rFonts w:ascii="Times New Roman" w:hAnsi="Times New Roman" w:cs="Times New Roman"/>
          <w:b/>
          <w:sz w:val="24"/>
          <w:szCs w:val="24"/>
        </w:rPr>
      </w:pPr>
      <w:r w:rsidRPr="005E41C4">
        <w:rPr>
          <w:rFonts w:ascii="Times New Roman" w:hAnsi="Times New Roman" w:cs="Times New Roman"/>
          <w:b/>
          <w:sz w:val="24"/>
          <w:szCs w:val="24"/>
        </w:rPr>
        <w:t>Sporządził:</w:t>
      </w:r>
    </w:p>
    <w:p w:rsidR="005E41C4" w:rsidRPr="005E41C4" w:rsidRDefault="005E41C4" w:rsidP="00F2284B">
      <w:pPr>
        <w:rPr>
          <w:rFonts w:ascii="Times New Roman" w:hAnsi="Times New Roman" w:cs="Times New Roman"/>
          <w:b/>
          <w:sz w:val="24"/>
          <w:szCs w:val="24"/>
        </w:rPr>
      </w:pPr>
      <w:r w:rsidRPr="005E41C4">
        <w:rPr>
          <w:rFonts w:ascii="Times New Roman" w:hAnsi="Times New Roman" w:cs="Times New Roman"/>
          <w:b/>
          <w:sz w:val="24"/>
          <w:szCs w:val="24"/>
        </w:rPr>
        <w:t>mgr Piotr Nowak</w:t>
      </w:r>
      <w:bookmarkStart w:id="1" w:name="_GoBack"/>
      <w:bookmarkEnd w:id="1"/>
    </w:p>
    <w:sectPr w:rsidR="005E41C4" w:rsidRPr="005E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4175"/>
    <w:multiLevelType w:val="hybridMultilevel"/>
    <w:tmpl w:val="E7A2C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414A2"/>
    <w:multiLevelType w:val="hybridMultilevel"/>
    <w:tmpl w:val="E7123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D6F86"/>
    <w:multiLevelType w:val="hybridMultilevel"/>
    <w:tmpl w:val="A2121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079F0"/>
    <w:multiLevelType w:val="hybridMultilevel"/>
    <w:tmpl w:val="6DACB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84B"/>
    <w:rsid w:val="0003384F"/>
    <w:rsid w:val="0006073B"/>
    <w:rsid w:val="00061B91"/>
    <w:rsid w:val="00145C9B"/>
    <w:rsid w:val="002830ED"/>
    <w:rsid w:val="00320D87"/>
    <w:rsid w:val="00575F8C"/>
    <w:rsid w:val="0058479E"/>
    <w:rsid w:val="005E41C4"/>
    <w:rsid w:val="005F4F68"/>
    <w:rsid w:val="0076259F"/>
    <w:rsid w:val="008D5DD3"/>
    <w:rsid w:val="009112C6"/>
    <w:rsid w:val="00AB3B81"/>
    <w:rsid w:val="00AC5498"/>
    <w:rsid w:val="00B365C4"/>
    <w:rsid w:val="00BB43A3"/>
    <w:rsid w:val="00C13B28"/>
    <w:rsid w:val="00CF26C6"/>
    <w:rsid w:val="00F2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131C"/>
  <w15:docId w15:val="{AEBDD3F8-A712-4A69-865B-86C36550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0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Pioro2004</dc:creator>
  <cp:lastModifiedBy>Piotr Nowak</cp:lastModifiedBy>
  <cp:revision>3</cp:revision>
  <dcterms:created xsi:type="dcterms:W3CDTF">2018-08-08T08:57:00Z</dcterms:created>
  <dcterms:modified xsi:type="dcterms:W3CDTF">2018-08-09T10:08:00Z</dcterms:modified>
</cp:coreProperties>
</file>