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6831D" w14:textId="3D0FAE27" w:rsidR="008551BF" w:rsidRPr="00266119" w:rsidRDefault="008551BF" w:rsidP="008551BF">
      <w:pPr>
        <w:ind w:left="720"/>
        <w:jc w:val="center"/>
        <w:rPr>
          <w:rFonts w:eastAsia="Batang"/>
          <w:b/>
          <w:sz w:val="44"/>
          <w:szCs w:val="44"/>
        </w:rPr>
      </w:pPr>
      <w:r w:rsidRPr="00266119">
        <w:rPr>
          <w:rFonts w:eastAsia="Batang"/>
          <w:b/>
          <w:sz w:val="44"/>
          <w:szCs w:val="44"/>
        </w:rPr>
        <w:t>Sprawozdanie z</w:t>
      </w:r>
      <w:r w:rsidR="002635FB">
        <w:rPr>
          <w:rFonts w:eastAsia="Batang"/>
          <w:b/>
          <w:sz w:val="44"/>
          <w:szCs w:val="44"/>
        </w:rPr>
        <w:t>e stażu</w:t>
      </w:r>
      <w:r w:rsidRPr="00266119">
        <w:rPr>
          <w:rFonts w:eastAsia="Batang"/>
          <w:b/>
          <w:sz w:val="44"/>
          <w:szCs w:val="44"/>
        </w:rPr>
        <w:t xml:space="preserve"> na stopień nauczyciela mianowanego.</w:t>
      </w:r>
    </w:p>
    <w:p w14:paraId="4D90C028" w14:textId="77777777" w:rsidR="008551BF" w:rsidRPr="00266119" w:rsidRDefault="008551BF" w:rsidP="008551BF">
      <w:pPr>
        <w:ind w:left="720"/>
        <w:jc w:val="center"/>
        <w:rPr>
          <w:rFonts w:eastAsia="Batang"/>
          <w:b/>
          <w:sz w:val="44"/>
          <w:szCs w:val="44"/>
        </w:rPr>
      </w:pPr>
      <w:r w:rsidRPr="00266119">
        <w:rPr>
          <w:rFonts w:eastAsia="Batang"/>
          <w:b/>
          <w:sz w:val="44"/>
          <w:szCs w:val="44"/>
        </w:rPr>
        <w:t>Nauczyciel kontraktowy Piotr Nowak</w:t>
      </w:r>
    </w:p>
    <w:p w14:paraId="6A95DEA3" w14:textId="4CD9EDF2" w:rsidR="006B5936" w:rsidRDefault="006B5936" w:rsidP="006B5936">
      <w:pPr>
        <w:ind w:left="720"/>
        <w:jc w:val="center"/>
        <w:rPr>
          <w:rFonts w:eastAsia="Batang"/>
          <w:b/>
          <w:sz w:val="44"/>
          <w:szCs w:val="44"/>
        </w:rPr>
      </w:pPr>
      <w:r>
        <w:rPr>
          <w:rFonts w:eastAsia="Batang"/>
          <w:b/>
          <w:sz w:val="44"/>
          <w:szCs w:val="44"/>
        </w:rPr>
        <w:t>Czas trwania 2 lata i 9 miesięcy</w:t>
      </w:r>
    </w:p>
    <w:p w14:paraId="5F8A296A" w14:textId="5263B2CE" w:rsidR="006E4AF4" w:rsidRDefault="006E4AF4" w:rsidP="006B5936">
      <w:pPr>
        <w:ind w:left="720"/>
        <w:jc w:val="center"/>
        <w:rPr>
          <w:rFonts w:eastAsia="Batang"/>
          <w:b/>
          <w:sz w:val="44"/>
          <w:szCs w:val="44"/>
        </w:rPr>
      </w:pPr>
    </w:p>
    <w:p w14:paraId="46CB444E" w14:textId="77777777" w:rsidR="006E4AF4" w:rsidRDefault="006E4AF4" w:rsidP="006E4AF4">
      <w:pPr>
        <w:spacing w:line="360" w:lineRule="auto"/>
      </w:pPr>
    </w:p>
    <w:p w14:paraId="7882CA52" w14:textId="77777777" w:rsidR="006E4AF4" w:rsidRDefault="006E4AF4" w:rsidP="006E4AF4">
      <w:pPr>
        <w:spacing w:line="360" w:lineRule="auto"/>
      </w:pPr>
    </w:p>
    <w:p w14:paraId="17364A98" w14:textId="77777777" w:rsidR="006E4AF4" w:rsidRDefault="006E4AF4" w:rsidP="006E4AF4">
      <w:pPr>
        <w:spacing w:line="360" w:lineRule="auto"/>
      </w:pPr>
    </w:p>
    <w:p w14:paraId="40184273" w14:textId="77777777" w:rsidR="006E4AF4" w:rsidRDefault="006E4AF4" w:rsidP="006E4AF4">
      <w:pPr>
        <w:spacing w:line="360" w:lineRule="auto"/>
      </w:pPr>
    </w:p>
    <w:p w14:paraId="62B73772" w14:textId="77777777" w:rsidR="006E4AF4" w:rsidRDefault="006E4AF4" w:rsidP="006E4AF4">
      <w:pPr>
        <w:spacing w:line="360" w:lineRule="auto"/>
      </w:pPr>
    </w:p>
    <w:p w14:paraId="35194EF5" w14:textId="77777777" w:rsidR="006E4AF4" w:rsidRDefault="006E4AF4" w:rsidP="006E4AF4">
      <w:pPr>
        <w:spacing w:line="360" w:lineRule="auto"/>
      </w:pPr>
    </w:p>
    <w:p w14:paraId="69533A84" w14:textId="77777777" w:rsidR="006E4AF4" w:rsidRDefault="006E4AF4" w:rsidP="006E4AF4">
      <w:pPr>
        <w:spacing w:line="360" w:lineRule="auto"/>
      </w:pPr>
    </w:p>
    <w:p w14:paraId="3DB9437F" w14:textId="77777777" w:rsidR="006E4AF4" w:rsidRDefault="006E4AF4" w:rsidP="006E4AF4">
      <w:pPr>
        <w:spacing w:line="360" w:lineRule="auto"/>
      </w:pPr>
    </w:p>
    <w:p w14:paraId="6B759C5A" w14:textId="77777777" w:rsidR="006E4AF4" w:rsidRDefault="006E4AF4" w:rsidP="006E4AF4">
      <w:pPr>
        <w:spacing w:line="360" w:lineRule="auto"/>
      </w:pPr>
    </w:p>
    <w:p w14:paraId="3199DC56" w14:textId="19FC17AB" w:rsidR="006E4AF4" w:rsidRDefault="006E4AF4" w:rsidP="006E4AF4">
      <w:pPr>
        <w:spacing w:line="360" w:lineRule="auto"/>
      </w:pPr>
      <w:r>
        <w:t>Imię i nazwisko: mgr Piotr Nowak</w:t>
      </w:r>
    </w:p>
    <w:p w14:paraId="76A69599" w14:textId="45BF8138" w:rsidR="006E4AF4" w:rsidRDefault="006E4AF4" w:rsidP="006E4AF4">
      <w:pPr>
        <w:spacing w:line="360" w:lineRule="auto"/>
      </w:pPr>
      <w:r>
        <w:t xml:space="preserve">Placówka oświatowa: </w:t>
      </w:r>
    </w:p>
    <w:p w14:paraId="6FC5FDEC" w14:textId="77777777" w:rsidR="006E4AF4" w:rsidRDefault="006E4AF4" w:rsidP="006E4AF4">
      <w:pPr>
        <w:spacing w:line="360" w:lineRule="auto"/>
      </w:pPr>
      <w:r>
        <w:t xml:space="preserve">Okres stażu: 2 lata i 9 miesięcy </w:t>
      </w:r>
    </w:p>
    <w:p w14:paraId="5A8C408A" w14:textId="77777777" w:rsidR="00EA24AB" w:rsidRDefault="00EA24AB" w:rsidP="00BE6143">
      <w:pPr>
        <w:spacing w:line="360" w:lineRule="auto"/>
        <w:jc w:val="both"/>
        <w:rPr>
          <w:b/>
        </w:rPr>
      </w:pPr>
    </w:p>
    <w:p w14:paraId="541EA940" w14:textId="77777777" w:rsidR="00EA24AB" w:rsidRDefault="00EA24AB" w:rsidP="00BE6143">
      <w:pPr>
        <w:spacing w:line="360" w:lineRule="auto"/>
        <w:jc w:val="both"/>
        <w:rPr>
          <w:b/>
        </w:rPr>
      </w:pPr>
    </w:p>
    <w:p w14:paraId="75C387AF" w14:textId="5194CA38" w:rsidR="00BE6143" w:rsidRPr="00C50E8A" w:rsidRDefault="00BE6143" w:rsidP="00BE6143">
      <w:pPr>
        <w:spacing w:line="360" w:lineRule="auto"/>
        <w:jc w:val="both"/>
        <w:rPr>
          <w:b/>
          <w:color w:val="FF0000"/>
        </w:rPr>
      </w:pPr>
      <w:r w:rsidRPr="0076259F">
        <w:rPr>
          <w:b/>
        </w:rPr>
        <w:lastRenderedPageBreak/>
        <w:t>Akty prawne</w:t>
      </w:r>
      <w:r w:rsidR="00C50E8A">
        <w:rPr>
          <w:b/>
        </w:rPr>
        <w:t xml:space="preserve"> - awans zawodowy nauczyciela</w:t>
      </w:r>
      <w:r w:rsidRPr="0076259F">
        <w:rPr>
          <w:b/>
        </w:rPr>
        <w:t>:</w:t>
      </w:r>
    </w:p>
    <w:p w14:paraId="6262C7F7" w14:textId="2C496CFF" w:rsidR="00921B51" w:rsidRPr="00921B51" w:rsidRDefault="00921B51" w:rsidP="00921B51">
      <w:pPr>
        <w:shd w:val="clear" w:color="auto" w:fill="FFFFFF"/>
        <w:spacing w:line="360" w:lineRule="auto"/>
        <w:jc w:val="both"/>
        <w:rPr>
          <w:color w:val="222222"/>
          <w:sz w:val="22"/>
          <w:szCs w:val="22"/>
        </w:rPr>
      </w:pPr>
      <w:bookmarkStart w:id="0" w:name="_Hlk515616644"/>
      <w:r w:rsidRPr="00921B51">
        <w:rPr>
          <w:color w:val="222222"/>
          <w:sz w:val="24"/>
          <w:szCs w:val="24"/>
        </w:rPr>
        <w:t>-Ustawa z dnia 26 stycznia 1982 r. Karta Nauczyciela (tekst jednolity: Dz. U. 20</w:t>
      </w:r>
      <w:r w:rsidR="000135F9">
        <w:rPr>
          <w:color w:val="222222"/>
          <w:sz w:val="24"/>
          <w:szCs w:val="24"/>
        </w:rPr>
        <w:t>18</w:t>
      </w:r>
      <w:r w:rsidRPr="00921B51">
        <w:rPr>
          <w:color w:val="222222"/>
          <w:sz w:val="24"/>
          <w:szCs w:val="24"/>
        </w:rPr>
        <w:t xml:space="preserve"> r. poz.</w:t>
      </w:r>
      <w:r>
        <w:rPr>
          <w:color w:val="222222"/>
          <w:sz w:val="24"/>
          <w:szCs w:val="24"/>
        </w:rPr>
        <w:t xml:space="preserve"> </w:t>
      </w:r>
      <w:r w:rsidR="000135F9">
        <w:rPr>
          <w:color w:val="222222"/>
          <w:sz w:val="24"/>
          <w:szCs w:val="24"/>
        </w:rPr>
        <w:t>967</w:t>
      </w:r>
      <w:r w:rsidRPr="00921B51">
        <w:rPr>
          <w:color w:val="222222"/>
          <w:sz w:val="24"/>
          <w:szCs w:val="24"/>
        </w:rPr>
        <w:t>)</w:t>
      </w:r>
    </w:p>
    <w:p w14:paraId="08873AB7" w14:textId="6E63092B" w:rsidR="00921B51" w:rsidRPr="00921B51" w:rsidRDefault="00921B51" w:rsidP="00921B51">
      <w:pPr>
        <w:shd w:val="clear" w:color="auto" w:fill="FFFFFF"/>
        <w:spacing w:line="360" w:lineRule="auto"/>
        <w:jc w:val="both"/>
        <w:rPr>
          <w:color w:val="222222"/>
          <w:sz w:val="22"/>
          <w:szCs w:val="22"/>
        </w:rPr>
      </w:pPr>
      <w:r w:rsidRPr="00921B51">
        <w:rPr>
          <w:color w:val="222222"/>
          <w:sz w:val="24"/>
          <w:szCs w:val="24"/>
        </w:rPr>
        <w:t>-Rozporządzenie Ministra Edukacji Narodowej z dnia 1 marca 2013 r. w sprawie uzyskiwania stopni awansu zawodowego przez nauczycieli (Dz. U. z 2013 r. poz. 393)</w:t>
      </w:r>
    </w:p>
    <w:bookmarkEnd w:id="0"/>
    <w:p w14:paraId="55CF66DF" w14:textId="77777777" w:rsidR="006E4AF4" w:rsidRDefault="006E4AF4" w:rsidP="006B5936">
      <w:pPr>
        <w:ind w:left="720"/>
        <w:jc w:val="center"/>
        <w:rPr>
          <w:rFonts w:eastAsia="Batang"/>
          <w:b/>
          <w:sz w:val="44"/>
          <w:szCs w:val="44"/>
        </w:rPr>
      </w:pPr>
    </w:p>
    <w:p w14:paraId="43F9A8B3" w14:textId="128AF3E0" w:rsidR="008551BF" w:rsidRDefault="008551BF" w:rsidP="008551BF">
      <w:pPr>
        <w:ind w:left="720"/>
        <w:jc w:val="center"/>
        <w:rPr>
          <w:rFonts w:eastAsia="Batang"/>
          <w:b/>
          <w:sz w:val="44"/>
          <w:szCs w:val="44"/>
        </w:rPr>
      </w:pPr>
    </w:p>
    <w:p w14:paraId="77BA97FC" w14:textId="4C65A6EA" w:rsidR="006B5936" w:rsidRDefault="006B5936" w:rsidP="008551BF">
      <w:pPr>
        <w:ind w:left="720"/>
        <w:jc w:val="center"/>
        <w:rPr>
          <w:rFonts w:eastAsia="Batang"/>
          <w:b/>
          <w:sz w:val="44"/>
          <w:szCs w:val="44"/>
        </w:rPr>
      </w:pPr>
    </w:p>
    <w:p w14:paraId="72C14F53" w14:textId="7D0D07B4" w:rsidR="006B5936" w:rsidRDefault="006B5936" w:rsidP="008551BF">
      <w:pPr>
        <w:ind w:left="720"/>
        <w:jc w:val="center"/>
        <w:rPr>
          <w:rFonts w:eastAsia="Batang"/>
          <w:b/>
          <w:sz w:val="44"/>
          <w:szCs w:val="44"/>
        </w:rPr>
      </w:pPr>
    </w:p>
    <w:p w14:paraId="77ED7B99" w14:textId="6CAB9C7B" w:rsidR="006B5936" w:rsidRDefault="006B5936" w:rsidP="008551BF">
      <w:pPr>
        <w:ind w:left="720"/>
        <w:jc w:val="center"/>
        <w:rPr>
          <w:rFonts w:eastAsia="Batang"/>
          <w:b/>
          <w:sz w:val="44"/>
          <w:szCs w:val="44"/>
        </w:rPr>
      </w:pPr>
    </w:p>
    <w:p w14:paraId="0E9F1D49" w14:textId="09334414" w:rsidR="006B5936" w:rsidRDefault="006B5936" w:rsidP="008551BF">
      <w:pPr>
        <w:ind w:left="720"/>
        <w:jc w:val="center"/>
        <w:rPr>
          <w:rFonts w:eastAsia="Batang"/>
          <w:b/>
          <w:sz w:val="44"/>
          <w:szCs w:val="44"/>
        </w:rPr>
      </w:pPr>
    </w:p>
    <w:p w14:paraId="0EC75C7B" w14:textId="11338A6B" w:rsidR="006B5936" w:rsidRDefault="006B5936" w:rsidP="008551BF">
      <w:pPr>
        <w:ind w:left="720"/>
        <w:jc w:val="center"/>
        <w:rPr>
          <w:rFonts w:eastAsia="Batang"/>
          <w:b/>
          <w:sz w:val="44"/>
          <w:szCs w:val="44"/>
        </w:rPr>
      </w:pPr>
    </w:p>
    <w:p w14:paraId="0151D309" w14:textId="3B19C188" w:rsidR="006B5936" w:rsidRDefault="006B5936" w:rsidP="008551BF">
      <w:pPr>
        <w:ind w:left="720"/>
        <w:jc w:val="center"/>
        <w:rPr>
          <w:rFonts w:eastAsia="Batang"/>
          <w:b/>
          <w:sz w:val="44"/>
          <w:szCs w:val="44"/>
        </w:rPr>
      </w:pPr>
    </w:p>
    <w:p w14:paraId="66226043" w14:textId="4FD3D82F" w:rsidR="006B5936" w:rsidRDefault="006B5936" w:rsidP="008551BF">
      <w:pPr>
        <w:ind w:left="720"/>
        <w:jc w:val="center"/>
        <w:rPr>
          <w:rFonts w:eastAsia="Batang"/>
          <w:b/>
          <w:sz w:val="44"/>
          <w:szCs w:val="44"/>
        </w:rPr>
      </w:pPr>
    </w:p>
    <w:p w14:paraId="5BC9A189" w14:textId="77777777" w:rsidR="008551BF" w:rsidRPr="00266119" w:rsidRDefault="008551BF" w:rsidP="00BE6143">
      <w:pPr>
        <w:rPr>
          <w:rFonts w:eastAsia="Batang"/>
          <w:b/>
          <w:sz w:val="44"/>
          <w:szCs w:val="44"/>
        </w:rPr>
      </w:pPr>
    </w:p>
    <w:p w14:paraId="514F5A58" w14:textId="77777777" w:rsidR="00921B51" w:rsidRDefault="00921B51" w:rsidP="008551BF">
      <w:pPr>
        <w:ind w:left="360"/>
        <w:jc w:val="both"/>
        <w:rPr>
          <w:rFonts w:eastAsia="Batang"/>
          <w:b/>
        </w:rPr>
      </w:pPr>
    </w:p>
    <w:p w14:paraId="653234CC" w14:textId="77777777" w:rsidR="00921B51" w:rsidRDefault="00921B51" w:rsidP="008551BF">
      <w:pPr>
        <w:ind w:left="360"/>
        <w:jc w:val="both"/>
        <w:rPr>
          <w:rFonts w:eastAsia="Batang"/>
          <w:b/>
        </w:rPr>
      </w:pPr>
    </w:p>
    <w:p w14:paraId="4153B926" w14:textId="77777777" w:rsidR="00921B51" w:rsidRDefault="00921B51" w:rsidP="008551BF">
      <w:pPr>
        <w:ind w:left="360"/>
        <w:jc w:val="both"/>
        <w:rPr>
          <w:rFonts w:eastAsia="Batang"/>
          <w:b/>
        </w:rPr>
      </w:pPr>
    </w:p>
    <w:p w14:paraId="548FF7B2" w14:textId="77777777" w:rsidR="00921B51" w:rsidRDefault="00921B51" w:rsidP="008551BF">
      <w:pPr>
        <w:ind w:left="360"/>
        <w:jc w:val="both"/>
        <w:rPr>
          <w:rFonts w:eastAsia="Batang"/>
          <w:b/>
        </w:rPr>
      </w:pPr>
    </w:p>
    <w:p w14:paraId="5338DC1B" w14:textId="77777777" w:rsidR="00350681" w:rsidRDefault="00350681" w:rsidP="008551BF">
      <w:pPr>
        <w:ind w:left="360"/>
        <w:jc w:val="both"/>
        <w:rPr>
          <w:rFonts w:eastAsia="Batang"/>
          <w:b/>
        </w:rPr>
      </w:pPr>
    </w:p>
    <w:p w14:paraId="6B8ADA1E" w14:textId="77777777" w:rsidR="00350681" w:rsidRDefault="00350681" w:rsidP="008551BF">
      <w:pPr>
        <w:ind w:left="360"/>
        <w:jc w:val="both"/>
        <w:rPr>
          <w:rFonts w:eastAsia="Batang"/>
          <w:b/>
        </w:rPr>
      </w:pPr>
    </w:p>
    <w:p w14:paraId="6146DBAF" w14:textId="4760E701" w:rsidR="008551BF" w:rsidRPr="008551BF" w:rsidRDefault="0031256A" w:rsidP="008551BF">
      <w:pPr>
        <w:ind w:left="360"/>
        <w:jc w:val="both"/>
        <w:rPr>
          <w:rFonts w:eastAsia="Batang"/>
          <w:b/>
        </w:rPr>
      </w:pPr>
      <w:r w:rsidRPr="0031256A">
        <w:rPr>
          <w:rFonts w:eastAsia="Batang"/>
          <w:b/>
        </w:rPr>
        <w:lastRenderedPageBreak/>
        <w:t>§</w:t>
      </w:r>
      <w:r w:rsidR="008551BF" w:rsidRPr="008551BF">
        <w:rPr>
          <w:rFonts w:eastAsia="Batang"/>
          <w:b/>
        </w:rPr>
        <w:t xml:space="preserve">7 ust. 2 pkt. 1 Umiejętność organizacji i doskonalenia warsztatu pracy, dokonywania ewaluacji własnych działań, a także ich skuteczności i dokonywania zmian w tych działaniach. </w:t>
      </w:r>
    </w:p>
    <w:tbl>
      <w:tblPr>
        <w:tblW w:w="1531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7"/>
        <w:gridCol w:w="5990"/>
        <w:gridCol w:w="1411"/>
        <w:gridCol w:w="1697"/>
        <w:gridCol w:w="3765"/>
      </w:tblGrid>
      <w:tr w:rsidR="008551BF" w14:paraId="0A51E84F" w14:textId="77777777" w:rsidTr="007F4904">
        <w:trPr>
          <w:trHeight w:val="486"/>
        </w:trPr>
        <w:tc>
          <w:tcPr>
            <w:tcW w:w="2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66BD62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Zadania z planu rozwoju</w:t>
            </w:r>
          </w:p>
        </w:tc>
        <w:tc>
          <w:tcPr>
            <w:tcW w:w="5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7C5F9F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Forma i sposoby realizacji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6D3CE3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Termin</w:t>
            </w:r>
          </w:p>
          <w:p w14:paraId="4DC5C068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realizacji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733DDC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 xml:space="preserve">Dowody </w:t>
            </w:r>
          </w:p>
          <w:p w14:paraId="7E18DFDC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realizacji</w:t>
            </w:r>
          </w:p>
        </w:tc>
        <w:tc>
          <w:tcPr>
            <w:tcW w:w="3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50EAF1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Efekt rozwoju</w:t>
            </w:r>
          </w:p>
        </w:tc>
      </w:tr>
      <w:tr w:rsidR="00642C9C" w14:paraId="5E63E539" w14:textId="77777777" w:rsidTr="007F4904">
        <w:trPr>
          <w:trHeight w:val="3056"/>
        </w:trPr>
        <w:tc>
          <w:tcPr>
            <w:tcW w:w="2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49E07E" w14:textId="77777777" w:rsidR="00642C9C" w:rsidRPr="00A00BF6" w:rsidRDefault="00642C9C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1.Przypomnienie procedury awansu zawodowego</w:t>
            </w:r>
          </w:p>
          <w:p w14:paraId="4435E151" w14:textId="77777777" w:rsidR="00642C9C" w:rsidRDefault="00642C9C" w:rsidP="00642C9C">
            <w:pPr>
              <w:rPr>
                <w:sz w:val="24"/>
                <w:szCs w:val="24"/>
              </w:rPr>
            </w:pPr>
          </w:p>
          <w:p w14:paraId="6211CC53" w14:textId="77777777" w:rsidR="00642C9C" w:rsidRDefault="00642C9C" w:rsidP="00642C9C">
            <w:pPr>
              <w:rPr>
                <w:sz w:val="24"/>
                <w:szCs w:val="24"/>
              </w:rPr>
            </w:pPr>
          </w:p>
          <w:p w14:paraId="5FD86C35" w14:textId="77777777" w:rsidR="00642C9C" w:rsidRDefault="00642C9C" w:rsidP="00642C9C">
            <w:pPr>
              <w:rPr>
                <w:sz w:val="24"/>
                <w:szCs w:val="24"/>
              </w:rPr>
            </w:pPr>
          </w:p>
          <w:p w14:paraId="0CBC2837" w14:textId="77777777" w:rsidR="00642C9C" w:rsidRDefault="00642C9C" w:rsidP="00642C9C"/>
        </w:tc>
        <w:tc>
          <w:tcPr>
            <w:tcW w:w="5990" w:type="dxa"/>
            <w:tcBorders>
              <w:top w:val="double" w:sz="4" w:space="0" w:color="auto"/>
              <w:left w:val="double" w:sz="4" w:space="0" w:color="auto"/>
            </w:tcBorders>
          </w:tcPr>
          <w:p w14:paraId="295F7C3B" w14:textId="20785F1E" w:rsidR="00642C9C" w:rsidRPr="00324BD5" w:rsidRDefault="00642C9C" w:rsidP="00642C9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Analiza dokumentów prawnych. </w:t>
            </w:r>
            <w:r w:rsidR="001C542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naliza przepisów dotyczących systemu oświaty i</w:t>
            </w:r>
            <w:r w:rsidR="00466CB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aktualizacja wiedzy na temat obowiązującego prawa oświatowego</w:t>
            </w:r>
            <w:r w:rsidR="00466CBC">
              <w:rPr>
                <w:sz w:val="24"/>
                <w:szCs w:val="24"/>
              </w:rPr>
              <w:t>.</w:t>
            </w:r>
          </w:p>
          <w:p w14:paraId="4F2DAA64" w14:textId="77777777" w:rsidR="004C4725" w:rsidRDefault="004C4725" w:rsidP="00642C9C">
            <w:pPr>
              <w:rPr>
                <w:sz w:val="24"/>
                <w:szCs w:val="24"/>
              </w:rPr>
            </w:pPr>
          </w:p>
          <w:p w14:paraId="25EE98B2" w14:textId="701208A9" w:rsidR="00642C9C" w:rsidRPr="00324BD5" w:rsidRDefault="00642C9C" w:rsidP="00642C9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Sporządzenie Planu Rozwoju Zawodowego</w:t>
            </w:r>
            <w:r w:rsidR="00466CBC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top w:val="double" w:sz="4" w:space="0" w:color="auto"/>
            </w:tcBorders>
          </w:tcPr>
          <w:p w14:paraId="4D649A63" w14:textId="02AADAE8" w:rsidR="00642C9C" w:rsidRPr="00B33C4F" w:rsidRDefault="00B25401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14:paraId="2783AADF" w14:textId="77777777" w:rsidR="00986C6D" w:rsidRDefault="00986C6D" w:rsidP="00642C9C">
            <w:pPr>
              <w:rPr>
                <w:sz w:val="24"/>
                <w:szCs w:val="24"/>
              </w:rPr>
            </w:pPr>
          </w:p>
          <w:p w14:paraId="013EFDDD" w14:textId="77777777" w:rsidR="004C4725" w:rsidRDefault="004C4725" w:rsidP="00642C9C">
            <w:pPr>
              <w:rPr>
                <w:sz w:val="24"/>
                <w:szCs w:val="24"/>
              </w:rPr>
            </w:pPr>
          </w:p>
          <w:p w14:paraId="662F5FE9" w14:textId="77777777" w:rsidR="00B25401" w:rsidRDefault="00B25401" w:rsidP="00642C9C">
            <w:pPr>
              <w:rPr>
                <w:sz w:val="24"/>
                <w:szCs w:val="24"/>
              </w:rPr>
            </w:pPr>
          </w:p>
          <w:p w14:paraId="689DBA62" w14:textId="427F5A84" w:rsidR="00642C9C" w:rsidRDefault="00642C9C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 2015</w:t>
            </w:r>
          </w:p>
          <w:p w14:paraId="06043D2A" w14:textId="77777777" w:rsidR="00642C9C" w:rsidRPr="00B33C4F" w:rsidRDefault="00642C9C" w:rsidP="00642C9C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double" w:sz="4" w:space="0" w:color="auto"/>
            </w:tcBorders>
          </w:tcPr>
          <w:p w14:paraId="6BAB20FD" w14:textId="77777777" w:rsidR="00642C9C" w:rsidRDefault="00642C9C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Potwierdzenie opiekuna</w:t>
            </w:r>
          </w:p>
          <w:p w14:paraId="1F1D749C" w14:textId="77777777" w:rsidR="00986C6D" w:rsidRDefault="00986C6D" w:rsidP="00642C9C">
            <w:pPr>
              <w:rPr>
                <w:sz w:val="24"/>
                <w:szCs w:val="24"/>
              </w:rPr>
            </w:pPr>
          </w:p>
          <w:p w14:paraId="480F5153" w14:textId="77777777" w:rsidR="00986C6D" w:rsidRDefault="00986C6D" w:rsidP="00642C9C">
            <w:pPr>
              <w:rPr>
                <w:sz w:val="24"/>
                <w:szCs w:val="24"/>
              </w:rPr>
            </w:pPr>
          </w:p>
          <w:p w14:paraId="0500ABFA" w14:textId="77777777" w:rsidR="00642C9C" w:rsidRDefault="00642C9C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Rozwoju Zawodowego</w:t>
            </w:r>
          </w:p>
          <w:p w14:paraId="05D2487A" w14:textId="77777777" w:rsidR="00642C9C" w:rsidRPr="00825AAC" w:rsidRDefault="00642C9C" w:rsidP="00642C9C">
            <w:pPr>
              <w:rPr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331BB4" w14:textId="7EE32CE8" w:rsidR="00642C9C" w:rsidRDefault="004C4725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Znam przepisy</w:t>
            </w:r>
            <w:r w:rsidR="00642C9C">
              <w:rPr>
                <w:sz w:val="24"/>
                <w:szCs w:val="24"/>
              </w:rPr>
              <w:t xml:space="preserve"> prawa oświatowego dotyczącego awansu zawodowego</w:t>
            </w:r>
            <w:r w:rsidR="00466CBC">
              <w:rPr>
                <w:sz w:val="24"/>
                <w:szCs w:val="24"/>
              </w:rPr>
              <w:t>.</w:t>
            </w:r>
          </w:p>
          <w:p w14:paraId="16BAA8C0" w14:textId="77777777" w:rsidR="00642C9C" w:rsidRDefault="00642C9C" w:rsidP="00642C9C">
            <w:pPr>
              <w:rPr>
                <w:sz w:val="24"/>
                <w:szCs w:val="24"/>
              </w:rPr>
            </w:pPr>
          </w:p>
          <w:p w14:paraId="11E89802" w14:textId="77777777" w:rsidR="004C4725" w:rsidRDefault="004C4725" w:rsidP="00642C9C">
            <w:pPr>
              <w:rPr>
                <w:sz w:val="24"/>
                <w:szCs w:val="24"/>
              </w:rPr>
            </w:pPr>
          </w:p>
          <w:p w14:paraId="0CAD942E" w14:textId="3E275C03" w:rsidR="00642C9C" w:rsidRDefault="00642C9C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Potrafię zaplanować własny rozwój zawodowy</w:t>
            </w:r>
            <w:r w:rsidR="008F1857">
              <w:rPr>
                <w:sz w:val="24"/>
                <w:szCs w:val="24"/>
              </w:rPr>
              <w:t>.</w:t>
            </w:r>
          </w:p>
          <w:p w14:paraId="7A1A4F5F" w14:textId="0701BEA1" w:rsidR="00642C9C" w:rsidRPr="00B33C4F" w:rsidRDefault="00642C9C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Dokon</w:t>
            </w:r>
            <w:r w:rsidR="00F4137F">
              <w:rPr>
                <w:sz w:val="24"/>
                <w:szCs w:val="24"/>
              </w:rPr>
              <w:t>ałem</w:t>
            </w:r>
            <w:r>
              <w:rPr>
                <w:sz w:val="24"/>
                <w:szCs w:val="24"/>
              </w:rPr>
              <w:t xml:space="preserve"> ewaluacji własnych działań związanych z tokiem stażu na nauczyciela mianowanego</w:t>
            </w:r>
            <w:r w:rsidR="008F1857">
              <w:rPr>
                <w:sz w:val="24"/>
                <w:szCs w:val="24"/>
              </w:rPr>
              <w:t>.</w:t>
            </w:r>
          </w:p>
        </w:tc>
      </w:tr>
      <w:tr w:rsidR="008551BF" w14:paraId="455C114D" w14:textId="77777777" w:rsidTr="007F4904">
        <w:trPr>
          <w:trHeight w:val="913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14:paraId="395DA355" w14:textId="77777777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2</w:t>
            </w:r>
            <w:r w:rsidR="00642C9C" w:rsidRPr="00921B51">
              <w:rPr>
                <w:sz w:val="24"/>
                <w:szCs w:val="24"/>
              </w:rPr>
              <w:t>.</w:t>
            </w:r>
            <w:r w:rsidRPr="00921B51">
              <w:rPr>
                <w:sz w:val="24"/>
                <w:szCs w:val="24"/>
              </w:rPr>
              <w:t>Uczestnictwo</w:t>
            </w:r>
          </w:p>
          <w:p w14:paraId="584FD5BC" w14:textId="77777777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w różnych instytucjonalnych i pozainstytucjonalnych formach doskonalenia zawodowego podnoszącego kompetencje i umiejętności</w:t>
            </w:r>
          </w:p>
          <w:p w14:paraId="09C76FAE" w14:textId="77777777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szkolnego</w:t>
            </w:r>
          </w:p>
          <w:p w14:paraId="43142CA5" w14:textId="77777777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zespołu</w:t>
            </w:r>
          </w:p>
          <w:p w14:paraId="780185E3" w14:textId="77777777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wychowania fizycznego</w:t>
            </w:r>
          </w:p>
          <w:p w14:paraId="6D7A4E66" w14:textId="77777777" w:rsidR="008551BF" w:rsidRPr="00921B51" w:rsidRDefault="008551BF" w:rsidP="00642C9C">
            <w:pPr>
              <w:rPr>
                <w:sz w:val="24"/>
                <w:szCs w:val="24"/>
              </w:rPr>
            </w:pPr>
          </w:p>
        </w:tc>
        <w:tc>
          <w:tcPr>
            <w:tcW w:w="5990" w:type="dxa"/>
            <w:tcBorders>
              <w:left w:val="double" w:sz="4" w:space="0" w:color="auto"/>
            </w:tcBorders>
          </w:tcPr>
          <w:p w14:paraId="53B6F4BA" w14:textId="77777777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Udział w konferencji „Rola wychowania fizycznego wobec zmian cywilizacyjnych”, 4 godz.</w:t>
            </w:r>
          </w:p>
          <w:p w14:paraId="2CD76F52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275DA696" w14:textId="77777777" w:rsidR="00EB40E0" w:rsidRPr="00921B51" w:rsidRDefault="00EB40E0" w:rsidP="00642C9C">
            <w:pPr>
              <w:rPr>
                <w:sz w:val="24"/>
                <w:szCs w:val="24"/>
              </w:rPr>
            </w:pPr>
          </w:p>
          <w:p w14:paraId="19A7EC05" w14:textId="77777777" w:rsidR="00EB40E0" w:rsidRPr="00921B51" w:rsidRDefault="00EB40E0" w:rsidP="00642C9C">
            <w:pPr>
              <w:rPr>
                <w:sz w:val="24"/>
                <w:szCs w:val="24"/>
              </w:rPr>
            </w:pPr>
          </w:p>
          <w:p w14:paraId="22462938" w14:textId="77777777" w:rsidR="00EB40E0" w:rsidRPr="00921B51" w:rsidRDefault="00EB40E0" w:rsidP="00642C9C">
            <w:pPr>
              <w:rPr>
                <w:sz w:val="24"/>
                <w:szCs w:val="24"/>
              </w:rPr>
            </w:pPr>
          </w:p>
          <w:p w14:paraId="624F96CB" w14:textId="77777777" w:rsidR="00EB40E0" w:rsidRPr="00921B51" w:rsidRDefault="00EB40E0" w:rsidP="00642C9C">
            <w:pPr>
              <w:rPr>
                <w:sz w:val="24"/>
                <w:szCs w:val="24"/>
              </w:rPr>
            </w:pPr>
          </w:p>
          <w:p w14:paraId="42E99C70" w14:textId="77777777" w:rsidR="00EB40E0" w:rsidRPr="00921B51" w:rsidRDefault="00EB40E0" w:rsidP="00642C9C">
            <w:pPr>
              <w:rPr>
                <w:sz w:val="24"/>
                <w:szCs w:val="24"/>
              </w:rPr>
            </w:pPr>
          </w:p>
          <w:p w14:paraId="42D88813" w14:textId="77777777" w:rsidR="00EB40E0" w:rsidRPr="00921B51" w:rsidRDefault="00EB40E0" w:rsidP="00642C9C">
            <w:pPr>
              <w:rPr>
                <w:sz w:val="24"/>
                <w:szCs w:val="24"/>
              </w:rPr>
            </w:pPr>
          </w:p>
          <w:p w14:paraId="13E4C602" w14:textId="77777777" w:rsidR="00EB40E0" w:rsidRPr="00921B51" w:rsidRDefault="00EB40E0" w:rsidP="00642C9C">
            <w:pPr>
              <w:rPr>
                <w:sz w:val="24"/>
                <w:szCs w:val="24"/>
              </w:rPr>
            </w:pPr>
          </w:p>
          <w:p w14:paraId="6A3A1322" w14:textId="77777777" w:rsidR="005F3A4E" w:rsidRPr="00921B51" w:rsidRDefault="005F3A4E" w:rsidP="00642C9C">
            <w:pPr>
              <w:rPr>
                <w:sz w:val="24"/>
                <w:szCs w:val="24"/>
              </w:rPr>
            </w:pPr>
          </w:p>
          <w:p w14:paraId="120A9D1C" w14:textId="77777777" w:rsidR="005F3A4E" w:rsidRPr="00921B51" w:rsidRDefault="005F3A4E" w:rsidP="00642C9C">
            <w:pPr>
              <w:rPr>
                <w:sz w:val="24"/>
                <w:szCs w:val="24"/>
              </w:rPr>
            </w:pPr>
          </w:p>
          <w:p w14:paraId="5FD657E8" w14:textId="50FCEC85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Udział w szkoleniu „Alternatywne formy aktywności fizycznej dzieci i młodzieży” </w:t>
            </w:r>
            <w:r w:rsidR="0035321F" w:rsidRPr="00921B51">
              <w:rPr>
                <w:sz w:val="24"/>
                <w:szCs w:val="24"/>
              </w:rPr>
              <w:t>Łódzka Akademia Futbolu</w:t>
            </w:r>
            <w:r w:rsidRPr="00921B51">
              <w:rPr>
                <w:sz w:val="24"/>
                <w:szCs w:val="24"/>
              </w:rPr>
              <w:t>, 12 godz.</w:t>
            </w:r>
          </w:p>
          <w:p w14:paraId="3CF7452F" w14:textId="3C8960D5" w:rsidR="008551BF" w:rsidRPr="00921B51" w:rsidRDefault="008551BF" w:rsidP="00642C9C">
            <w:pPr>
              <w:rPr>
                <w:sz w:val="24"/>
                <w:szCs w:val="24"/>
              </w:rPr>
            </w:pPr>
          </w:p>
          <w:p w14:paraId="76874565" w14:textId="77777777" w:rsidR="00AA6D3F" w:rsidRPr="00921B51" w:rsidRDefault="00AA6D3F" w:rsidP="00C27FB0">
            <w:pPr>
              <w:rPr>
                <w:sz w:val="24"/>
                <w:szCs w:val="24"/>
              </w:rPr>
            </w:pPr>
          </w:p>
          <w:p w14:paraId="7624C754" w14:textId="77777777" w:rsidR="002D5B14" w:rsidRPr="00921B51" w:rsidRDefault="002D5B14" w:rsidP="00C27FB0">
            <w:pPr>
              <w:rPr>
                <w:sz w:val="24"/>
                <w:szCs w:val="24"/>
              </w:rPr>
            </w:pPr>
          </w:p>
          <w:p w14:paraId="1FF97ED2" w14:textId="77777777" w:rsidR="002D5B14" w:rsidRPr="00921B51" w:rsidRDefault="002D5B14" w:rsidP="00C27FB0">
            <w:pPr>
              <w:rPr>
                <w:sz w:val="24"/>
                <w:szCs w:val="24"/>
              </w:rPr>
            </w:pPr>
          </w:p>
          <w:p w14:paraId="5A16E021" w14:textId="77777777" w:rsidR="002D5B14" w:rsidRPr="00921B51" w:rsidRDefault="002D5B14" w:rsidP="00C27FB0">
            <w:pPr>
              <w:rPr>
                <w:sz w:val="24"/>
                <w:szCs w:val="24"/>
              </w:rPr>
            </w:pPr>
          </w:p>
          <w:p w14:paraId="55B92310" w14:textId="77777777" w:rsidR="002D5B14" w:rsidRPr="00921B51" w:rsidRDefault="002D5B14" w:rsidP="00C27FB0">
            <w:pPr>
              <w:rPr>
                <w:sz w:val="24"/>
                <w:szCs w:val="24"/>
              </w:rPr>
            </w:pPr>
          </w:p>
          <w:p w14:paraId="2D0334F4" w14:textId="77777777" w:rsidR="002D5B14" w:rsidRPr="00921B51" w:rsidRDefault="002D5B14" w:rsidP="00C27FB0">
            <w:pPr>
              <w:rPr>
                <w:sz w:val="24"/>
                <w:szCs w:val="24"/>
              </w:rPr>
            </w:pPr>
          </w:p>
          <w:p w14:paraId="4E136BC4" w14:textId="77777777" w:rsidR="002D5B14" w:rsidRPr="00921B51" w:rsidRDefault="002D5B14" w:rsidP="00C27FB0">
            <w:pPr>
              <w:rPr>
                <w:sz w:val="24"/>
                <w:szCs w:val="24"/>
              </w:rPr>
            </w:pPr>
          </w:p>
          <w:p w14:paraId="38245822" w14:textId="77777777" w:rsidR="002D5B14" w:rsidRPr="00921B51" w:rsidRDefault="002D5B14" w:rsidP="00C27FB0">
            <w:pPr>
              <w:rPr>
                <w:sz w:val="24"/>
                <w:szCs w:val="24"/>
              </w:rPr>
            </w:pPr>
          </w:p>
          <w:p w14:paraId="70EBA85A" w14:textId="5A1A25AE" w:rsidR="00C27FB0" w:rsidRPr="00921B51" w:rsidRDefault="00C27FB0" w:rsidP="00C27FB0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Aktywny udział w wewnątrzszkolnym doskonaleniu, w tym w Radach Szkoleniowych:</w:t>
            </w:r>
          </w:p>
          <w:p w14:paraId="1BA66C79" w14:textId="10029D7A" w:rsidR="00C27FB0" w:rsidRPr="00921B51" w:rsidRDefault="00C27FB0" w:rsidP="00C27FB0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-Kurs pierwszej pomocy przedmedycznej</w:t>
            </w:r>
          </w:p>
          <w:p w14:paraId="4F600864" w14:textId="322ED193" w:rsidR="004A31DF" w:rsidRPr="00921B51" w:rsidRDefault="004A31DF" w:rsidP="00C27FB0">
            <w:pPr>
              <w:rPr>
                <w:sz w:val="24"/>
                <w:szCs w:val="24"/>
              </w:rPr>
            </w:pPr>
          </w:p>
          <w:p w14:paraId="492AC7CC" w14:textId="093FBD52" w:rsidR="004A31DF" w:rsidRPr="00921B51" w:rsidRDefault="004A31DF" w:rsidP="00C27FB0">
            <w:pPr>
              <w:rPr>
                <w:sz w:val="24"/>
                <w:szCs w:val="24"/>
              </w:rPr>
            </w:pPr>
          </w:p>
          <w:p w14:paraId="6D4EAEF4" w14:textId="7E9AC15F" w:rsidR="004A31DF" w:rsidRPr="00921B51" w:rsidRDefault="004A31DF" w:rsidP="00C27FB0">
            <w:pPr>
              <w:rPr>
                <w:sz w:val="24"/>
                <w:szCs w:val="24"/>
              </w:rPr>
            </w:pPr>
          </w:p>
          <w:p w14:paraId="11F947BC" w14:textId="77777777" w:rsidR="004A31DF" w:rsidRPr="00921B51" w:rsidRDefault="004A31DF" w:rsidP="00C27FB0">
            <w:pPr>
              <w:rPr>
                <w:sz w:val="24"/>
                <w:szCs w:val="24"/>
              </w:rPr>
            </w:pPr>
          </w:p>
          <w:p w14:paraId="5A9C2776" w14:textId="77777777" w:rsidR="00C27FB0" w:rsidRPr="00921B51" w:rsidRDefault="00C27FB0" w:rsidP="00C27FB0">
            <w:pPr>
              <w:rPr>
                <w:sz w:val="24"/>
                <w:szCs w:val="24"/>
              </w:rPr>
            </w:pPr>
          </w:p>
          <w:p w14:paraId="47FF26E8" w14:textId="77777777" w:rsidR="002D5B14" w:rsidRPr="00921B51" w:rsidRDefault="002D5B14" w:rsidP="00C27FB0">
            <w:pPr>
              <w:rPr>
                <w:sz w:val="24"/>
                <w:szCs w:val="24"/>
              </w:rPr>
            </w:pPr>
          </w:p>
          <w:p w14:paraId="4FD274CD" w14:textId="77777777" w:rsidR="002D5B14" w:rsidRPr="00921B51" w:rsidRDefault="002D5B14" w:rsidP="00C27FB0">
            <w:pPr>
              <w:rPr>
                <w:sz w:val="24"/>
                <w:szCs w:val="24"/>
              </w:rPr>
            </w:pPr>
          </w:p>
          <w:p w14:paraId="093D8F74" w14:textId="77777777" w:rsidR="002D5B14" w:rsidRPr="00921B51" w:rsidRDefault="002D5B14" w:rsidP="00C27FB0">
            <w:pPr>
              <w:rPr>
                <w:sz w:val="24"/>
                <w:szCs w:val="24"/>
              </w:rPr>
            </w:pPr>
          </w:p>
          <w:p w14:paraId="527FB6E7" w14:textId="77777777" w:rsidR="002D5B14" w:rsidRPr="00921B51" w:rsidRDefault="002D5B14" w:rsidP="00C27FB0">
            <w:pPr>
              <w:rPr>
                <w:sz w:val="24"/>
                <w:szCs w:val="24"/>
              </w:rPr>
            </w:pPr>
          </w:p>
          <w:p w14:paraId="63EF0008" w14:textId="77777777" w:rsidR="002D5B14" w:rsidRPr="00921B51" w:rsidRDefault="002D5B14" w:rsidP="00C27FB0">
            <w:pPr>
              <w:rPr>
                <w:sz w:val="24"/>
                <w:szCs w:val="24"/>
              </w:rPr>
            </w:pPr>
          </w:p>
          <w:p w14:paraId="33A2BAFA" w14:textId="0898AB44" w:rsidR="00C27FB0" w:rsidRPr="00921B51" w:rsidRDefault="00C27FB0" w:rsidP="00C27FB0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Udział w Grancie Kuratora Oświaty  „Kształtowanie umiejętności psychospołecznych na lekcjach wychowania fizycznego jako element edukacji zdrowotnej”, 20 godz.</w:t>
            </w:r>
          </w:p>
          <w:p w14:paraId="04EBCBE3" w14:textId="77777777" w:rsidR="00C27FB0" w:rsidRPr="00921B51" w:rsidRDefault="00C27FB0" w:rsidP="00C27FB0">
            <w:pPr>
              <w:rPr>
                <w:sz w:val="24"/>
                <w:szCs w:val="24"/>
              </w:rPr>
            </w:pPr>
          </w:p>
          <w:p w14:paraId="5D12DF28" w14:textId="77777777" w:rsidR="00941348" w:rsidRPr="00921B51" w:rsidRDefault="00941348" w:rsidP="00C27FB0">
            <w:pPr>
              <w:rPr>
                <w:sz w:val="24"/>
                <w:szCs w:val="24"/>
              </w:rPr>
            </w:pPr>
          </w:p>
          <w:p w14:paraId="24B90C2C" w14:textId="77777777" w:rsidR="00941348" w:rsidRPr="00921B51" w:rsidRDefault="00941348" w:rsidP="00C27FB0">
            <w:pPr>
              <w:rPr>
                <w:sz w:val="24"/>
                <w:szCs w:val="24"/>
              </w:rPr>
            </w:pPr>
          </w:p>
          <w:p w14:paraId="36FE794E" w14:textId="77777777" w:rsidR="00941348" w:rsidRPr="00921B51" w:rsidRDefault="00941348" w:rsidP="00C27FB0">
            <w:pPr>
              <w:rPr>
                <w:sz w:val="24"/>
                <w:szCs w:val="24"/>
              </w:rPr>
            </w:pPr>
          </w:p>
          <w:p w14:paraId="6AB2DD7E" w14:textId="77777777" w:rsidR="00941348" w:rsidRPr="00921B51" w:rsidRDefault="00941348" w:rsidP="00C27FB0">
            <w:pPr>
              <w:rPr>
                <w:sz w:val="24"/>
                <w:szCs w:val="24"/>
              </w:rPr>
            </w:pPr>
          </w:p>
          <w:p w14:paraId="65FC7F0E" w14:textId="77777777" w:rsidR="00941348" w:rsidRPr="00921B51" w:rsidRDefault="00941348" w:rsidP="00C27FB0">
            <w:pPr>
              <w:rPr>
                <w:sz w:val="24"/>
                <w:szCs w:val="24"/>
              </w:rPr>
            </w:pPr>
          </w:p>
          <w:p w14:paraId="65F4721D" w14:textId="77777777" w:rsidR="00941348" w:rsidRPr="00921B51" w:rsidRDefault="00941348" w:rsidP="00C27FB0">
            <w:pPr>
              <w:rPr>
                <w:sz w:val="24"/>
                <w:szCs w:val="24"/>
              </w:rPr>
            </w:pPr>
          </w:p>
          <w:p w14:paraId="11901888" w14:textId="77777777" w:rsidR="00941348" w:rsidRPr="00921B51" w:rsidRDefault="00941348" w:rsidP="00C27FB0">
            <w:pPr>
              <w:rPr>
                <w:sz w:val="24"/>
                <w:szCs w:val="24"/>
              </w:rPr>
            </w:pPr>
          </w:p>
          <w:p w14:paraId="74E8B60B" w14:textId="77777777" w:rsidR="00941348" w:rsidRPr="00921B51" w:rsidRDefault="00941348" w:rsidP="00C27FB0">
            <w:pPr>
              <w:rPr>
                <w:sz w:val="24"/>
                <w:szCs w:val="24"/>
              </w:rPr>
            </w:pPr>
          </w:p>
          <w:p w14:paraId="7EC96E26" w14:textId="77777777" w:rsidR="00941348" w:rsidRPr="00921B51" w:rsidRDefault="00941348" w:rsidP="00C27FB0">
            <w:pPr>
              <w:rPr>
                <w:sz w:val="24"/>
                <w:szCs w:val="24"/>
              </w:rPr>
            </w:pPr>
          </w:p>
          <w:p w14:paraId="0DE2EC68" w14:textId="77777777" w:rsidR="00941348" w:rsidRPr="00921B51" w:rsidRDefault="00941348" w:rsidP="00C27FB0">
            <w:pPr>
              <w:rPr>
                <w:sz w:val="24"/>
                <w:szCs w:val="24"/>
              </w:rPr>
            </w:pPr>
          </w:p>
          <w:p w14:paraId="19B20011" w14:textId="77777777" w:rsidR="002D5B14" w:rsidRPr="00921B51" w:rsidRDefault="002D5B14" w:rsidP="00C27FB0">
            <w:pPr>
              <w:rPr>
                <w:sz w:val="24"/>
                <w:szCs w:val="24"/>
              </w:rPr>
            </w:pPr>
          </w:p>
          <w:p w14:paraId="4A27B733" w14:textId="77777777" w:rsidR="002D5B14" w:rsidRPr="00921B51" w:rsidRDefault="002D5B14" w:rsidP="00C27FB0">
            <w:pPr>
              <w:rPr>
                <w:sz w:val="24"/>
                <w:szCs w:val="24"/>
              </w:rPr>
            </w:pPr>
          </w:p>
          <w:p w14:paraId="13B4F85A" w14:textId="77777777" w:rsidR="002D5B14" w:rsidRPr="00921B51" w:rsidRDefault="002D5B14" w:rsidP="00C27FB0">
            <w:pPr>
              <w:rPr>
                <w:sz w:val="24"/>
                <w:szCs w:val="24"/>
              </w:rPr>
            </w:pPr>
          </w:p>
          <w:p w14:paraId="76E4E39D" w14:textId="77777777" w:rsidR="002D5B14" w:rsidRPr="00921B51" w:rsidRDefault="002D5B14" w:rsidP="00C27FB0">
            <w:pPr>
              <w:rPr>
                <w:sz w:val="24"/>
                <w:szCs w:val="24"/>
              </w:rPr>
            </w:pPr>
          </w:p>
          <w:p w14:paraId="143C8CB9" w14:textId="77777777" w:rsidR="002D5B14" w:rsidRPr="00921B51" w:rsidRDefault="002D5B14" w:rsidP="00C27FB0">
            <w:pPr>
              <w:rPr>
                <w:sz w:val="24"/>
                <w:szCs w:val="24"/>
              </w:rPr>
            </w:pPr>
          </w:p>
          <w:p w14:paraId="048A8A54" w14:textId="77777777" w:rsidR="002D5B14" w:rsidRPr="00921B51" w:rsidRDefault="002D5B14" w:rsidP="00C27FB0">
            <w:pPr>
              <w:rPr>
                <w:sz w:val="24"/>
                <w:szCs w:val="24"/>
              </w:rPr>
            </w:pPr>
          </w:p>
          <w:p w14:paraId="0073DCE2" w14:textId="77777777" w:rsidR="002D5B14" w:rsidRPr="00921B51" w:rsidRDefault="002D5B14" w:rsidP="00C27FB0">
            <w:pPr>
              <w:rPr>
                <w:sz w:val="24"/>
                <w:szCs w:val="24"/>
              </w:rPr>
            </w:pPr>
          </w:p>
          <w:p w14:paraId="230A5A47" w14:textId="77777777" w:rsidR="00956EAD" w:rsidRPr="00921B51" w:rsidRDefault="00956EAD" w:rsidP="00C27FB0">
            <w:pPr>
              <w:rPr>
                <w:sz w:val="24"/>
                <w:szCs w:val="24"/>
              </w:rPr>
            </w:pPr>
          </w:p>
          <w:p w14:paraId="387B7D51" w14:textId="77777777" w:rsidR="00956EAD" w:rsidRPr="00921B51" w:rsidRDefault="00956EAD" w:rsidP="00C27FB0">
            <w:pPr>
              <w:rPr>
                <w:sz w:val="24"/>
                <w:szCs w:val="24"/>
              </w:rPr>
            </w:pPr>
          </w:p>
          <w:p w14:paraId="6C341BB2" w14:textId="77777777" w:rsidR="00956EAD" w:rsidRPr="00921B51" w:rsidRDefault="00956EAD" w:rsidP="00C27FB0">
            <w:pPr>
              <w:rPr>
                <w:sz w:val="24"/>
                <w:szCs w:val="24"/>
              </w:rPr>
            </w:pPr>
          </w:p>
          <w:p w14:paraId="6DD546F2" w14:textId="77777777" w:rsidR="00956EAD" w:rsidRPr="00921B51" w:rsidRDefault="00956EAD" w:rsidP="00C27FB0">
            <w:pPr>
              <w:rPr>
                <w:sz w:val="24"/>
                <w:szCs w:val="24"/>
              </w:rPr>
            </w:pPr>
          </w:p>
          <w:p w14:paraId="64F96661" w14:textId="2A0F9D5D" w:rsidR="00C27FB0" w:rsidRPr="00921B51" w:rsidRDefault="00C27FB0" w:rsidP="00C27FB0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Udział w szkoleniu „Narodowy Model Gry” Łódzka Akademia Futbolu, 10 godz.</w:t>
            </w:r>
          </w:p>
          <w:p w14:paraId="232E46CE" w14:textId="77777777" w:rsidR="005B3D26" w:rsidRPr="00921B51" w:rsidRDefault="005B3D26" w:rsidP="00C27FB0">
            <w:pPr>
              <w:rPr>
                <w:sz w:val="24"/>
                <w:szCs w:val="24"/>
              </w:rPr>
            </w:pPr>
          </w:p>
          <w:p w14:paraId="2C444D91" w14:textId="77777777" w:rsidR="00B92960" w:rsidRPr="00921B51" w:rsidRDefault="00B92960" w:rsidP="00C27FB0">
            <w:pPr>
              <w:rPr>
                <w:sz w:val="24"/>
                <w:szCs w:val="24"/>
              </w:rPr>
            </w:pPr>
          </w:p>
          <w:p w14:paraId="3A7DCE7D" w14:textId="77777777" w:rsidR="00B92960" w:rsidRPr="00921B51" w:rsidRDefault="00B92960" w:rsidP="00C27FB0">
            <w:pPr>
              <w:rPr>
                <w:sz w:val="24"/>
                <w:szCs w:val="24"/>
              </w:rPr>
            </w:pPr>
          </w:p>
          <w:p w14:paraId="22F525AB" w14:textId="77777777" w:rsidR="00B92960" w:rsidRPr="00921B51" w:rsidRDefault="00B92960" w:rsidP="00C27FB0">
            <w:pPr>
              <w:rPr>
                <w:sz w:val="24"/>
                <w:szCs w:val="24"/>
              </w:rPr>
            </w:pPr>
          </w:p>
          <w:p w14:paraId="3EA827BF" w14:textId="77777777" w:rsidR="006112F4" w:rsidRPr="00921B51" w:rsidRDefault="006112F4" w:rsidP="00C27FB0">
            <w:pPr>
              <w:rPr>
                <w:sz w:val="24"/>
                <w:szCs w:val="24"/>
              </w:rPr>
            </w:pPr>
          </w:p>
          <w:p w14:paraId="411EC531" w14:textId="77777777" w:rsidR="002D5B14" w:rsidRPr="00921B51" w:rsidRDefault="002D5B14" w:rsidP="00C27FB0">
            <w:pPr>
              <w:rPr>
                <w:sz w:val="24"/>
                <w:szCs w:val="24"/>
              </w:rPr>
            </w:pPr>
          </w:p>
          <w:p w14:paraId="68D8BB00" w14:textId="77777777" w:rsidR="00F67F9F" w:rsidRPr="00921B51" w:rsidRDefault="00F67F9F" w:rsidP="00C27FB0">
            <w:pPr>
              <w:rPr>
                <w:sz w:val="24"/>
                <w:szCs w:val="24"/>
              </w:rPr>
            </w:pPr>
          </w:p>
          <w:p w14:paraId="334CEEFD" w14:textId="77777777" w:rsidR="00F67F9F" w:rsidRPr="00921B51" w:rsidRDefault="00F67F9F" w:rsidP="00C27FB0">
            <w:pPr>
              <w:rPr>
                <w:sz w:val="24"/>
                <w:szCs w:val="24"/>
              </w:rPr>
            </w:pPr>
          </w:p>
          <w:p w14:paraId="2B306658" w14:textId="77777777" w:rsidR="00F67F9F" w:rsidRPr="00921B51" w:rsidRDefault="00F67F9F" w:rsidP="00C27FB0">
            <w:pPr>
              <w:rPr>
                <w:sz w:val="24"/>
                <w:szCs w:val="24"/>
              </w:rPr>
            </w:pPr>
          </w:p>
          <w:p w14:paraId="0EEC15E2" w14:textId="77777777" w:rsidR="00F67F9F" w:rsidRPr="00921B51" w:rsidRDefault="00F67F9F" w:rsidP="00C27FB0">
            <w:pPr>
              <w:rPr>
                <w:sz w:val="24"/>
                <w:szCs w:val="24"/>
              </w:rPr>
            </w:pPr>
          </w:p>
          <w:p w14:paraId="1448943B" w14:textId="77777777" w:rsidR="00F67F9F" w:rsidRPr="00921B51" w:rsidRDefault="00F67F9F" w:rsidP="00C27FB0">
            <w:pPr>
              <w:rPr>
                <w:sz w:val="24"/>
                <w:szCs w:val="24"/>
              </w:rPr>
            </w:pPr>
          </w:p>
          <w:p w14:paraId="14E139BF" w14:textId="77777777" w:rsidR="00F67F9F" w:rsidRPr="00921B51" w:rsidRDefault="00F67F9F" w:rsidP="00C27FB0">
            <w:pPr>
              <w:rPr>
                <w:sz w:val="24"/>
                <w:szCs w:val="24"/>
              </w:rPr>
            </w:pPr>
          </w:p>
          <w:p w14:paraId="519A54AD" w14:textId="77777777" w:rsidR="00F67F9F" w:rsidRPr="00921B51" w:rsidRDefault="00F67F9F" w:rsidP="00C27FB0">
            <w:pPr>
              <w:rPr>
                <w:sz w:val="24"/>
                <w:szCs w:val="24"/>
              </w:rPr>
            </w:pPr>
          </w:p>
          <w:p w14:paraId="68EAC6EF" w14:textId="77777777" w:rsidR="00F67F9F" w:rsidRPr="00921B51" w:rsidRDefault="00F67F9F" w:rsidP="00C27FB0">
            <w:pPr>
              <w:rPr>
                <w:sz w:val="24"/>
                <w:szCs w:val="24"/>
              </w:rPr>
            </w:pPr>
          </w:p>
          <w:p w14:paraId="3A0A1DBD" w14:textId="77777777" w:rsidR="00F67F9F" w:rsidRPr="00921B51" w:rsidRDefault="00F67F9F" w:rsidP="00C27FB0">
            <w:pPr>
              <w:rPr>
                <w:sz w:val="24"/>
                <w:szCs w:val="24"/>
              </w:rPr>
            </w:pPr>
          </w:p>
          <w:p w14:paraId="42B478A3" w14:textId="77777777" w:rsidR="00F67F9F" w:rsidRPr="00921B51" w:rsidRDefault="00F67F9F" w:rsidP="00C27FB0">
            <w:pPr>
              <w:rPr>
                <w:sz w:val="24"/>
                <w:szCs w:val="24"/>
              </w:rPr>
            </w:pPr>
          </w:p>
          <w:p w14:paraId="23D8747C" w14:textId="77777777" w:rsidR="00F67F9F" w:rsidRPr="00921B51" w:rsidRDefault="00F67F9F" w:rsidP="00C27FB0">
            <w:pPr>
              <w:rPr>
                <w:sz w:val="24"/>
                <w:szCs w:val="24"/>
              </w:rPr>
            </w:pPr>
          </w:p>
          <w:p w14:paraId="1C123C55" w14:textId="77777777" w:rsidR="00F67F9F" w:rsidRPr="00921B51" w:rsidRDefault="00F67F9F" w:rsidP="00C27FB0">
            <w:pPr>
              <w:rPr>
                <w:sz w:val="24"/>
                <w:szCs w:val="24"/>
              </w:rPr>
            </w:pPr>
          </w:p>
          <w:p w14:paraId="00EB25D6" w14:textId="77777777" w:rsidR="00F67F9F" w:rsidRPr="00921B51" w:rsidRDefault="00F67F9F" w:rsidP="00C27FB0">
            <w:pPr>
              <w:rPr>
                <w:sz w:val="24"/>
                <w:szCs w:val="24"/>
              </w:rPr>
            </w:pPr>
          </w:p>
          <w:p w14:paraId="0B7CC28E" w14:textId="77777777" w:rsidR="00F67F9F" w:rsidRPr="00921B51" w:rsidRDefault="00F67F9F" w:rsidP="00C27FB0">
            <w:pPr>
              <w:rPr>
                <w:sz w:val="24"/>
                <w:szCs w:val="24"/>
              </w:rPr>
            </w:pPr>
          </w:p>
          <w:p w14:paraId="1E595FB8" w14:textId="77777777" w:rsidR="00F67F9F" w:rsidRPr="00921B51" w:rsidRDefault="00F67F9F" w:rsidP="00C27FB0">
            <w:pPr>
              <w:rPr>
                <w:sz w:val="24"/>
                <w:szCs w:val="24"/>
              </w:rPr>
            </w:pPr>
          </w:p>
          <w:p w14:paraId="282D09C2" w14:textId="77777777" w:rsidR="00F67F9F" w:rsidRPr="00921B51" w:rsidRDefault="00F67F9F" w:rsidP="00C27FB0">
            <w:pPr>
              <w:rPr>
                <w:sz w:val="24"/>
                <w:szCs w:val="24"/>
              </w:rPr>
            </w:pPr>
          </w:p>
          <w:p w14:paraId="31C4BFF9" w14:textId="77777777" w:rsidR="00F67F9F" w:rsidRPr="00921B51" w:rsidRDefault="00F67F9F" w:rsidP="00C27FB0">
            <w:pPr>
              <w:rPr>
                <w:sz w:val="24"/>
                <w:szCs w:val="24"/>
              </w:rPr>
            </w:pPr>
          </w:p>
          <w:p w14:paraId="42E81B58" w14:textId="77777777" w:rsidR="00F67F9F" w:rsidRPr="00921B51" w:rsidRDefault="00F67F9F" w:rsidP="00C27FB0">
            <w:pPr>
              <w:rPr>
                <w:sz w:val="24"/>
                <w:szCs w:val="24"/>
              </w:rPr>
            </w:pPr>
          </w:p>
          <w:p w14:paraId="4ED989CE" w14:textId="78474AC9" w:rsidR="00C27FB0" w:rsidRPr="00921B51" w:rsidRDefault="00C27FB0" w:rsidP="00C27FB0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Udział w konferencji PNDD „Trening piłki nożnej dzieci w wieku 4-8 lat”, 10 godz.</w:t>
            </w:r>
          </w:p>
          <w:p w14:paraId="0A887343" w14:textId="77777777" w:rsidR="00C27FB0" w:rsidRPr="00921B51" w:rsidRDefault="00C27FB0" w:rsidP="00C27FB0">
            <w:pPr>
              <w:rPr>
                <w:sz w:val="24"/>
                <w:szCs w:val="24"/>
              </w:rPr>
            </w:pPr>
          </w:p>
          <w:p w14:paraId="7AA8F367" w14:textId="77777777" w:rsidR="0002394E" w:rsidRPr="00921B51" w:rsidRDefault="0002394E" w:rsidP="00C27FB0">
            <w:pPr>
              <w:rPr>
                <w:sz w:val="24"/>
                <w:szCs w:val="24"/>
              </w:rPr>
            </w:pPr>
          </w:p>
          <w:p w14:paraId="03B606E0" w14:textId="77777777" w:rsidR="0002394E" w:rsidRPr="00921B51" w:rsidRDefault="0002394E" w:rsidP="00C27FB0">
            <w:pPr>
              <w:rPr>
                <w:sz w:val="24"/>
                <w:szCs w:val="24"/>
              </w:rPr>
            </w:pPr>
          </w:p>
          <w:p w14:paraId="29273BA7" w14:textId="77777777" w:rsidR="007116F2" w:rsidRPr="00921B51" w:rsidRDefault="007116F2" w:rsidP="00C27FB0">
            <w:pPr>
              <w:rPr>
                <w:sz w:val="24"/>
                <w:szCs w:val="24"/>
              </w:rPr>
            </w:pPr>
          </w:p>
          <w:p w14:paraId="618D8AC3" w14:textId="77777777" w:rsidR="007116F2" w:rsidRPr="00921B51" w:rsidRDefault="007116F2" w:rsidP="00C27FB0">
            <w:pPr>
              <w:rPr>
                <w:sz w:val="24"/>
                <w:szCs w:val="24"/>
              </w:rPr>
            </w:pPr>
          </w:p>
          <w:p w14:paraId="4530081B" w14:textId="77777777" w:rsidR="007116F2" w:rsidRPr="00921B51" w:rsidRDefault="007116F2" w:rsidP="00C27FB0">
            <w:pPr>
              <w:rPr>
                <w:sz w:val="24"/>
                <w:szCs w:val="24"/>
              </w:rPr>
            </w:pPr>
          </w:p>
          <w:p w14:paraId="34DF1437" w14:textId="77777777" w:rsidR="007116F2" w:rsidRPr="00921B51" w:rsidRDefault="007116F2" w:rsidP="00C27FB0">
            <w:pPr>
              <w:rPr>
                <w:sz w:val="24"/>
                <w:szCs w:val="24"/>
              </w:rPr>
            </w:pPr>
          </w:p>
          <w:p w14:paraId="34A31388" w14:textId="77777777" w:rsidR="007116F2" w:rsidRPr="00921B51" w:rsidRDefault="007116F2" w:rsidP="00C27FB0">
            <w:pPr>
              <w:rPr>
                <w:sz w:val="24"/>
                <w:szCs w:val="24"/>
              </w:rPr>
            </w:pPr>
          </w:p>
          <w:p w14:paraId="47F93F38" w14:textId="77777777" w:rsidR="007116F2" w:rsidRPr="00921B51" w:rsidRDefault="007116F2" w:rsidP="00C27FB0">
            <w:pPr>
              <w:rPr>
                <w:sz w:val="24"/>
                <w:szCs w:val="24"/>
              </w:rPr>
            </w:pPr>
          </w:p>
          <w:p w14:paraId="1EF2E83C" w14:textId="77777777" w:rsidR="007116F2" w:rsidRPr="00921B51" w:rsidRDefault="007116F2" w:rsidP="00C27FB0">
            <w:pPr>
              <w:rPr>
                <w:sz w:val="24"/>
                <w:szCs w:val="24"/>
              </w:rPr>
            </w:pPr>
          </w:p>
          <w:p w14:paraId="1CB16F88" w14:textId="77777777" w:rsidR="00956EAD" w:rsidRPr="00921B51" w:rsidRDefault="00956EAD" w:rsidP="00C27FB0">
            <w:pPr>
              <w:rPr>
                <w:sz w:val="24"/>
                <w:szCs w:val="24"/>
              </w:rPr>
            </w:pPr>
          </w:p>
          <w:p w14:paraId="39BB34C1" w14:textId="77777777" w:rsidR="00956EAD" w:rsidRPr="00921B51" w:rsidRDefault="00956EAD" w:rsidP="00C27FB0">
            <w:pPr>
              <w:rPr>
                <w:sz w:val="24"/>
                <w:szCs w:val="24"/>
              </w:rPr>
            </w:pPr>
          </w:p>
          <w:p w14:paraId="7E91EEA0" w14:textId="77777777" w:rsidR="00956EAD" w:rsidRPr="00921B51" w:rsidRDefault="00956EAD" w:rsidP="00C27FB0">
            <w:pPr>
              <w:rPr>
                <w:sz w:val="24"/>
                <w:szCs w:val="24"/>
              </w:rPr>
            </w:pPr>
          </w:p>
          <w:p w14:paraId="21E2EFCD" w14:textId="77777777" w:rsidR="00956EAD" w:rsidRPr="00921B51" w:rsidRDefault="00956EAD" w:rsidP="00C27FB0">
            <w:pPr>
              <w:rPr>
                <w:sz w:val="24"/>
                <w:szCs w:val="24"/>
              </w:rPr>
            </w:pPr>
          </w:p>
          <w:p w14:paraId="669E723A" w14:textId="77777777" w:rsidR="00956EAD" w:rsidRPr="00921B51" w:rsidRDefault="00956EAD" w:rsidP="00C27FB0">
            <w:pPr>
              <w:rPr>
                <w:sz w:val="24"/>
                <w:szCs w:val="24"/>
              </w:rPr>
            </w:pPr>
          </w:p>
          <w:p w14:paraId="2FBA997F" w14:textId="1A165A99" w:rsidR="00C27FB0" w:rsidRPr="00921B51" w:rsidRDefault="00C27FB0" w:rsidP="00C27FB0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Udział w konferencji ŁCDN „Nowa podstawa programowa wychowania fizycznego w praktyce szkolnej”, 3 godz.</w:t>
            </w:r>
          </w:p>
          <w:p w14:paraId="5702706B" w14:textId="139F9A0E" w:rsidR="00FA1DBE" w:rsidRPr="00921B51" w:rsidRDefault="00FA1DBE" w:rsidP="00C27FB0">
            <w:pPr>
              <w:rPr>
                <w:sz w:val="24"/>
                <w:szCs w:val="24"/>
              </w:rPr>
            </w:pPr>
          </w:p>
          <w:p w14:paraId="6CE5D51D" w14:textId="0B29A981" w:rsidR="00FA1DBE" w:rsidRPr="00921B51" w:rsidRDefault="00036A58" w:rsidP="00C27FB0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Udział w konferencji Akademii </w:t>
            </w:r>
            <w:proofErr w:type="spellStart"/>
            <w:r w:rsidRPr="00921B51">
              <w:rPr>
                <w:sz w:val="24"/>
                <w:szCs w:val="24"/>
              </w:rPr>
              <w:t>Grossroots</w:t>
            </w:r>
            <w:proofErr w:type="spellEnd"/>
            <w:r w:rsidRPr="00921B51">
              <w:rPr>
                <w:sz w:val="24"/>
                <w:szCs w:val="24"/>
              </w:rPr>
              <w:t xml:space="preserve"> (organizator Łódzki Związek Piłki Nożnej).</w:t>
            </w:r>
          </w:p>
          <w:p w14:paraId="58587C8C" w14:textId="55AEFA06" w:rsidR="00BC1862" w:rsidRPr="00921B51" w:rsidRDefault="00BC1862" w:rsidP="00C27FB0">
            <w:pPr>
              <w:rPr>
                <w:sz w:val="24"/>
                <w:szCs w:val="24"/>
              </w:rPr>
            </w:pPr>
          </w:p>
          <w:p w14:paraId="34BA98FD" w14:textId="758BEF75" w:rsidR="00BC1862" w:rsidRPr="00921B51" w:rsidRDefault="00BC1862" w:rsidP="00C27FB0">
            <w:pPr>
              <w:rPr>
                <w:sz w:val="24"/>
                <w:szCs w:val="24"/>
              </w:rPr>
            </w:pPr>
          </w:p>
          <w:p w14:paraId="146E5BA2" w14:textId="68BE20B4" w:rsidR="00BC1862" w:rsidRPr="00921B51" w:rsidRDefault="00BC1862" w:rsidP="00C27FB0">
            <w:pPr>
              <w:rPr>
                <w:sz w:val="24"/>
                <w:szCs w:val="24"/>
              </w:rPr>
            </w:pPr>
          </w:p>
          <w:p w14:paraId="60F984D6" w14:textId="5F69F1B6" w:rsidR="00BC1862" w:rsidRPr="00921B51" w:rsidRDefault="00BC1862" w:rsidP="00C27FB0">
            <w:pPr>
              <w:rPr>
                <w:sz w:val="24"/>
                <w:szCs w:val="24"/>
              </w:rPr>
            </w:pPr>
          </w:p>
          <w:p w14:paraId="7E6AC980" w14:textId="61C13367" w:rsidR="00BC1862" w:rsidRPr="00921B51" w:rsidRDefault="00BC1862" w:rsidP="00C27FB0">
            <w:pPr>
              <w:rPr>
                <w:sz w:val="24"/>
                <w:szCs w:val="24"/>
              </w:rPr>
            </w:pPr>
          </w:p>
          <w:p w14:paraId="4BDDD2A8" w14:textId="17E74183" w:rsidR="00BC1862" w:rsidRPr="00921B51" w:rsidRDefault="00BC1862" w:rsidP="00C27FB0">
            <w:pPr>
              <w:rPr>
                <w:sz w:val="24"/>
                <w:szCs w:val="24"/>
              </w:rPr>
            </w:pPr>
          </w:p>
          <w:p w14:paraId="1DC90733" w14:textId="4425E361" w:rsidR="00BC1862" w:rsidRPr="00921B51" w:rsidRDefault="00BC1862" w:rsidP="00C27FB0">
            <w:pPr>
              <w:rPr>
                <w:sz w:val="24"/>
                <w:szCs w:val="24"/>
              </w:rPr>
            </w:pPr>
          </w:p>
          <w:p w14:paraId="7C90CE63" w14:textId="5A4A971C" w:rsidR="00BC1862" w:rsidRPr="00921B51" w:rsidRDefault="00BC1862" w:rsidP="00C27FB0">
            <w:pPr>
              <w:rPr>
                <w:sz w:val="24"/>
                <w:szCs w:val="24"/>
              </w:rPr>
            </w:pPr>
          </w:p>
          <w:p w14:paraId="20961868" w14:textId="77777777" w:rsidR="00C50321" w:rsidRPr="00921B51" w:rsidRDefault="00C50321" w:rsidP="00FE72DD">
            <w:pPr>
              <w:rPr>
                <w:sz w:val="24"/>
                <w:szCs w:val="24"/>
              </w:rPr>
            </w:pPr>
          </w:p>
          <w:p w14:paraId="778A12B4" w14:textId="77777777" w:rsidR="00C50321" w:rsidRPr="00921B51" w:rsidRDefault="00C50321" w:rsidP="00FE72DD">
            <w:pPr>
              <w:rPr>
                <w:sz w:val="24"/>
                <w:szCs w:val="24"/>
              </w:rPr>
            </w:pPr>
          </w:p>
          <w:p w14:paraId="1D2F33FA" w14:textId="77777777" w:rsidR="00C50321" w:rsidRPr="00921B51" w:rsidRDefault="00C50321" w:rsidP="00FE72DD">
            <w:pPr>
              <w:rPr>
                <w:sz w:val="24"/>
                <w:szCs w:val="24"/>
              </w:rPr>
            </w:pPr>
          </w:p>
          <w:p w14:paraId="3E0724FF" w14:textId="77777777" w:rsidR="00C50321" w:rsidRPr="00921B51" w:rsidRDefault="00C50321" w:rsidP="00FE72DD">
            <w:pPr>
              <w:rPr>
                <w:sz w:val="24"/>
                <w:szCs w:val="24"/>
              </w:rPr>
            </w:pPr>
          </w:p>
          <w:p w14:paraId="67A27DD3" w14:textId="77777777" w:rsidR="00C50321" w:rsidRPr="00921B51" w:rsidRDefault="00C50321" w:rsidP="00FE72DD">
            <w:pPr>
              <w:rPr>
                <w:sz w:val="24"/>
                <w:szCs w:val="24"/>
              </w:rPr>
            </w:pPr>
          </w:p>
          <w:p w14:paraId="2F2D6B55" w14:textId="77777777" w:rsidR="00C50321" w:rsidRPr="00921B51" w:rsidRDefault="00C50321" w:rsidP="00FE72DD">
            <w:pPr>
              <w:rPr>
                <w:sz w:val="24"/>
                <w:szCs w:val="24"/>
              </w:rPr>
            </w:pPr>
          </w:p>
          <w:p w14:paraId="2288FD42" w14:textId="77777777" w:rsidR="00C50321" w:rsidRPr="00921B51" w:rsidRDefault="00C50321" w:rsidP="00FE72DD">
            <w:pPr>
              <w:rPr>
                <w:sz w:val="24"/>
                <w:szCs w:val="24"/>
              </w:rPr>
            </w:pPr>
          </w:p>
          <w:p w14:paraId="3D3AEC2D" w14:textId="77777777" w:rsidR="00921B51" w:rsidRDefault="00921B51" w:rsidP="00FE72DD">
            <w:pPr>
              <w:rPr>
                <w:sz w:val="24"/>
                <w:szCs w:val="24"/>
              </w:rPr>
            </w:pPr>
          </w:p>
          <w:p w14:paraId="7525F71C" w14:textId="27428026" w:rsidR="008551BF" w:rsidRPr="00921B51" w:rsidRDefault="00BC1862" w:rsidP="00FE72DD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Udział w szkoleniu „Systematyka ćwiczeń i metodyka nauczania w kształtowaniu podstawowych umiejętności technicznych  w piłce koszykowej - wymagania w nowej podstawie programowej po klasie IV” (organizator – Łódzkie Centrum Doskonalenia Nauczycieli i Doskonalenia Praktycznego).</w:t>
            </w:r>
          </w:p>
        </w:tc>
        <w:tc>
          <w:tcPr>
            <w:tcW w:w="1411" w:type="dxa"/>
          </w:tcPr>
          <w:p w14:paraId="6D75DD4E" w14:textId="445C92B9" w:rsidR="00642C9C" w:rsidRPr="00921B51" w:rsidRDefault="00642C9C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>I</w:t>
            </w:r>
            <w:r w:rsidR="00BA3A22" w:rsidRPr="00921B51">
              <w:rPr>
                <w:sz w:val="24"/>
                <w:szCs w:val="24"/>
              </w:rPr>
              <w:t xml:space="preserve"> półrocze</w:t>
            </w:r>
            <w:r w:rsidRPr="00921B51">
              <w:rPr>
                <w:sz w:val="24"/>
                <w:szCs w:val="24"/>
              </w:rPr>
              <w:t xml:space="preserve"> </w:t>
            </w:r>
            <w:r w:rsidR="00BA3A22" w:rsidRPr="00921B51">
              <w:rPr>
                <w:sz w:val="24"/>
                <w:szCs w:val="24"/>
              </w:rPr>
              <w:t>2015/2016</w:t>
            </w:r>
          </w:p>
          <w:p w14:paraId="5DB7E42F" w14:textId="77777777" w:rsidR="00642C9C" w:rsidRPr="00921B51" w:rsidRDefault="00642C9C" w:rsidP="00642C9C">
            <w:pPr>
              <w:rPr>
                <w:sz w:val="24"/>
                <w:szCs w:val="24"/>
              </w:rPr>
            </w:pPr>
          </w:p>
          <w:p w14:paraId="1FE75E9B" w14:textId="77777777" w:rsidR="00EB40E0" w:rsidRPr="00921B51" w:rsidRDefault="00EB40E0" w:rsidP="00642C9C">
            <w:pPr>
              <w:rPr>
                <w:sz w:val="24"/>
                <w:szCs w:val="24"/>
              </w:rPr>
            </w:pPr>
          </w:p>
          <w:p w14:paraId="4DF01B1C" w14:textId="77777777" w:rsidR="00EB40E0" w:rsidRPr="00921B51" w:rsidRDefault="00EB40E0" w:rsidP="00642C9C">
            <w:pPr>
              <w:rPr>
                <w:sz w:val="24"/>
                <w:szCs w:val="24"/>
              </w:rPr>
            </w:pPr>
          </w:p>
          <w:p w14:paraId="13E7E357" w14:textId="77777777" w:rsidR="00EB40E0" w:rsidRPr="00921B51" w:rsidRDefault="00EB40E0" w:rsidP="00642C9C">
            <w:pPr>
              <w:rPr>
                <w:sz w:val="24"/>
                <w:szCs w:val="24"/>
              </w:rPr>
            </w:pPr>
          </w:p>
          <w:p w14:paraId="781CA468" w14:textId="77777777" w:rsidR="00EB40E0" w:rsidRPr="00921B51" w:rsidRDefault="00EB40E0" w:rsidP="00642C9C">
            <w:pPr>
              <w:rPr>
                <w:sz w:val="24"/>
                <w:szCs w:val="24"/>
              </w:rPr>
            </w:pPr>
          </w:p>
          <w:p w14:paraId="021E1C0E" w14:textId="77777777" w:rsidR="00EB40E0" w:rsidRPr="00921B51" w:rsidRDefault="00EB40E0" w:rsidP="00642C9C">
            <w:pPr>
              <w:rPr>
                <w:sz w:val="24"/>
                <w:szCs w:val="24"/>
              </w:rPr>
            </w:pPr>
          </w:p>
          <w:p w14:paraId="68AA8E8A" w14:textId="77777777" w:rsidR="00EB40E0" w:rsidRPr="00921B51" w:rsidRDefault="00EB40E0" w:rsidP="00642C9C">
            <w:pPr>
              <w:rPr>
                <w:sz w:val="24"/>
                <w:szCs w:val="24"/>
              </w:rPr>
            </w:pPr>
          </w:p>
          <w:p w14:paraId="7D1AF4C1" w14:textId="77777777" w:rsidR="00EB40E0" w:rsidRPr="00921B51" w:rsidRDefault="00EB40E0" w:rsidP="00642C9C">
            <w:pPr>
              <w:rPr>
                <w:sz w:val="24"/>
                <w:szCs w:val="24"/>
              </w:rPr>
            </w:pPr>
          </w:p>
          <w:p w14:paraId="171795E0" w14:textId="77777777" w:rsidR="005F3A4E" w:rsidRPr="00921B51" w:rsidRDefault="005F3A4E" w:rsidP="00642C9C">
            <w:pPr>
              <w:rPr>
                <w:sz w:val="24"/>
                <w:szCs w:val="24"/>
              </w:rPr>
            </w:pPr>
          </w:p>
          <w:p w14:paraId="0E4E713C" w14:textId="77777777" w:rsidR="005F3A4E" w:rsidRPr="00921B51" w:rsidRDefault="005F3A4E" w:rsidP="00642C9C">
            <w:pPr>
              <w:rPr>
                <w:sz w:val="24"/>
                <w:szCs w:val="24"/>
              </w:rPr>
            </w:pPr>
          </w:p>
          <w:p w14:paraId="5A1A3920" w14:textId="7EDD63E6" w:rsidR="008551BF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I</w:t>
            </w:r>
            <w:r w:rsidR="008551BF" w:rsidRPr="00921B51">
              <w:rPr>
                <w:sz w:val="24"/>
                <w:szCs w:val="24"/>
              </w:rPr>
              <w:t xml:space="preserve"> </w:t>
            </w:r>
            <w:r w:rsidR="00BA3A22" w:rsidRPr="00921B51">
              <w:rPr>
                <w:sz w:val="24"/>
                <w:szCs w:val="24"/>
              </w:rPr>
              <w:t>półrocze 2015/2016</w:t>
            </w:r>
          </w:p>
          <w:p w14:paraId="3B0E7570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34BC2A59" w14:textId="6BD39B33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069D37C7" w14:textId="77777777" w:rsidR="00AA6D3F" w:rsidRPr="00921B51" w:rsidRDefault="00AA6D3F" w:rsidP="00642C9C">
            <w:pPr>
              <w:rPr>
                <w:sz w:val="24"/>
                <w:szCs w:val="24"/>
              </w:rPr>
            </w:pPr>
          </w:p>
          <w:p w14:paraId="5039D3F0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585EDACC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7C8076B8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21959FBA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28CA50B8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0C59DC2A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71247B4F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0BA0AE61" w14:textId="6E5FED6E" w:rsidR="008414BE" w:rsidRPr="00921B51" w:rsidRDefault="008414BE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X 2016</w:t>
            </w:r>
          </w:p>
          <w:p w14:paraId="7B87C0EB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5BD84978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49FB8DA0" w14:textId="77777777" w:rsidR="008414BE" w:rsidRPr="00921B51" w:rsidRDefault="008414BE" w:rsidP="00642C9C">
            <w:pPr>
              <w:rPr>
                <w:sz w:val="24"/>
                <w:szCs w:val="24"/>
              </w:rPr>
            </w:pPr>
          </w:p>
          <w:p w14:paraId="272CCBE9" w14:textId="77777777" w:rsidR="00941348" w:rsidRPr="00921B51" w:rsidRDefault="00941348" w:rsidP="00642C9C">
            <w:pPr>
              <w:rPr>
                <w:sz w:val="24"/>
                <w:szCs w:val="24"/>
              </w:rPr>
            </w:pPr>
          </w:p>
          <w:p w14:paraId="5B8D9E5D" w14:textId="77777777" w:rsidR="00941348" w:rsidRPr="00921B51" w:rsidRDefault="00941348" w:rsidP="00642C9C">
            <w:pPr>
              <w:rPr>
                <w:sz w:val="24"/>
                <w:szCs w:val="24"/>
              </w:rPr>
            </w:pPr>
          </w:p>
          <w:p w14:paraId="4294FBE1" w14:textId="77777777" w:rsidR="00941348" w:rsidRPr="00921B51" w:rsidRDefault="00941348" w:rsidP="00642C9C">
            <w:pPr>
              <w:rPr>
                <w:sz w:val="24"/>
                <w:szCs w:val="24"/>
              </w:rPr>
            </w:pPr>
          </w:p>
          <w:p w14:paraId="6DC4C078" w14:textId="77777777" w:rsidR="00941348" w:rsidRPr="00921B51" w:rsidRDefault="00941348" w:rsidP="00642C9C">
            <w:pPr>
              <w:rPr>
                <w:sz w:val="24"/>
                <w:szCs w:val="24"/>
              </w:rPr>
            </w:pPr>
          </w:p>
          <w:p w14:paraId="6F9BA295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171A13E8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1ACB0509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2D0C8F96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06C008A1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3F091CF2" w14:textId="55ED2C0E" w:rsidR="00941348" w:rsidRPr="00921B51" w:rsidRDefault="00BA3744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XI 2016</w:t>
            </w:r>
          </w:p>
          <w:p w14:paraId="5F8A40A8" w14:textId="77777777" w:rsidR="00941348" w:rsidRPr="00921B51" w:rsidRDefault="00941348" w:rsidP="00642C9C">
            <w:pPr>
              <w:rPr>
                <w:sz w:val="24"/>
                <w:szCs w:val="24"/>
              </w:rPr>
            </w:pPr>
          </w:p>
          <w:p w14:paraId="764C1587" w14:textId="77777777" w:rsidR="00941348" w:rsidRPr="00921B51" w:rsidRDefault="00941348" w:rsidP="00642C9C">
            <w:pPr>
              <w:rPr>
                <w:sz w:val="24"/>
                <w:szCs w:val="24"/>
              </w:rPr>
            </w:pPr>
          </w:p>
          <w:p w14:paraId="1C39994C" w14:textId="77777777" w:rsidR="00941348" w:rsidRPr="00921B51" w:rsidRDefault="00941348" w:rsidP="00642C9C">
            <w:pPr>
              <w:rPr>
                <w:sz w:val="24"/>
                <w:szCs w:val="24"/>
              </w:rPr>
            </w:pPr>
          </w:p>
          <w:p w14:paraId="5BDBC000" w14:textId="77777777" w:rsidR="00941348" w:rsidRPr="00921B51" w:rsidRDefault="00941348" w:rsidP="00642C9C">
            <w:pPr>
              <w:rPr>
                <w:sz w:val="24"/>
                <w:szCs w:val="24"/>
              </w:rPr>
            </w:pPr>
          </w:p>
          <w:p w14:paraId="74CA6E17" w14:textId="77777777" w:rsidR="00941348" w:rsidRPr="00921B51" w:rsidRDefault="00941348" w:rsidP="00642C9C">
            <w:pPr>
              <w:rPr>
                <w:sz w:val="24"/>
                <w:szCs w:val="24"/>
              </w:rPr>
            </w:pPr>
          </w:p>
          <w:p w14:paraId="6219996C" w14:textId="77777777" w:rsidR="005F3A4E" w:rsidRPr="00921B51" w:rsidRDefault="005F3A4E" w:rsidP="00642C9C">
            <w:pPr>
              <w:rPr>
                <w:sz w:val="24"/>
                <w:szCs w:val="24"/>
              </w:rPr>
            </w:pPr>
          </w:p>
          <w:p w14:paraId="56FD30B4" w14:textId="77777777" w:rsidR="005F3A4E" w:rsidRPr="00921B51" w:rsidRDefault="005F3A4E" w:rsidP="00642C9C">
            <w:pPr>
              <w:rPr>
                <w:sz w:val="24"/>
                <w:szCs w:val="24"/>
              </w:rPr>
            </w:pPr>
          </w:p>
          <w:p w14:paraId="6BA6D9C4" w14:textId="77777777" w:rsidR="005F3A4E" w:rsidRPr="00921B51" w:rsidRDefault="005F3A4E" w:rsidP="00642C9C">
            <w:pPr>
              <w:rPr>
                <w:sz w:val="24"/>
                <w:szCs w:val="24"/>
              </w:rPr>
            </w:pPr>
          </w:p>
          <w:p w14:paraId="5D3AFDD6" w14:textId="77777777" w:rsidR="005F3A4E" w:rsidRPr="00921B51" w:rsidRDefault="005F3A4E" w:rsidP="00642C9C">
            <w:pPr>
              <w:rPr>
                <w:sz w:val="24"/>
                <w:szCs w:val="24"/>
              </w:rPr>
            </w:pPr>
          </w:p>
          <w:p w14:paraId="2B5008B2" w14:textId="77777777" w:rsidR="005F3A4E" w:rsidRPr="00921B51" w:rsidRDefault="005F3A4E" w:rsidP="00642C9C">
            <w:pPr>
              <w:rPr>
                <w:sz w:val="24"/>
                <w:szCs w:val="24"/>
              </w:rPr>
            </w:pPr>
          </w:p>
          <w:p w14:paraId="632CFE6B" w14:textId="77777777" w:rsidR="005F3A4E" w:rsidRPr="00921B51" w:rsidRDefault="005F3A4E" w:rsidP="00642C9C">
            <w:pPr>
              <w:rPr>
                <w:sz w:val="24"/>
                <w:szCs w:val="24"/>
              </w:rPr>
            </w:pPr>
          </w:p>
          <w:p w14:paraId="56CF16FE" w14:textId="77777777" w:rsidR="005F3A4E" w:rsidRPr="00921B51" w:rsidRDefault="005F3A4E" w:rsidP="00642C9C">
            <w:pPr>
              <w:rPr>
                <w:sz w:val="24"/>
                <w:szCs w:val="24"/>
              </w:rPr>
            </w:pPr>
          </w:p>
          <w:p w14:paraId="051084F2" w14:textId="77777777" w:rsidR="005F3A4E" w:rsidRPr="00921B51" w:rsidRDefault="005F3A4E" w:rsidP="00642C9C">
            <w:pPr>
              <w:rPr>
                <w:sz w:val="24"/>
                <w:szCs w:val="24"/>
              </w:rPr>
            </w:pPr>
          </w:p>
          <w:p w14:paraId="6E111BC3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6DD9AF85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5C5E2CF7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48516FF9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24A792D9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1D991DB8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5E718671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6D5731CC" w14:textId="77777777" w:rsidR="00956EAD" w:rsidRPr="00921B51" w:rsidRDefault="00956EAD" w:rsidP="00642C9C">
            <w:pPr>
              <w:rPr>
                <w:sz w:val="24"/>
                <w:szCs w:val="24"/>
              </w:rPr>
            </w:pPr>
          </w:p>
          <w:p w14:paraId="39B12C6F" w14:textId="77777777" w:rsidR="00956EAD" w:rsidRPr="00921B51" w:rsidRDefault="00956EAD" w:rsidP="00642C9C">
            <w:pPr>
              <w:rPr>
                <w:sz w:val="24"/>
                <w:szCs w:val="24"/>
              </w:rPr>
            </w:pPr>
          </w:p>
          <w:p w14:paraId="4064707A" w14:textId="77777777" w:rsidR="00956EAD" w:rsidRPr="00921B51" w:rsidRDefault="00956EAD" w:rsidP="00642C9C">
            <w:pPr>
              <w:rPr>
                <w:sz w:val="24"/>
                <w:szCs w:val="24"/>
              </w:rPr>
            </w:pPr>
          </w:p>
          <w:p w14:paraId="5939A93B" w14:textId="77777777" w:rsidR="00956EAD" w:rsidRPr="00921B51" w:rsidRDefault="00956EAD" w:rsidP="00642C9C">
            <w:pPr>
              <w:rPr>
                <w:sz w:val="24"/>
                <w:szCs w:val="24"/>
              </w:rPr>
            </w:pPr>
          </w:p>
          <w:p w14:paraId="18CA4497" w14:textId="683BCD23" w:rsidR="008414BE" w:rsidRPr="00921B51" w:rsidRDefault="00331B2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XII 2016</w:t>
            </w:r>
          </w:p>
          <w:p w14:paraId="3F7B333F" w14:textId="77777777" w:rsidR="00331B26" w:rsidRPr="00921B51" w:rsidRDefault="00331B26" w:rsidP="00642C9C">
            <w:pPr>
              <w:rPr>
                <w:sz w:val="24"/>
                <w:szCs w:val="24"/>
              </w:rPr>
            </w:pPr>
          </w:p>
          <w:p w14:paraId="18AE549E" w14:textId="77777777" w:rsidR="00331B26" w:rsidRPr="00921B51" w:rsidRDefault="00331B26" w:rsidP="00642C9C">
            <w:pPr>
              <w:rPr>
                <w:sz w:val="24"/>
                <w:szCs w:val="24"/>
              </w:rPr>
            </w:pPr>
          </w:p>
          <w:p w14:paraId="41C9CE59" w14:textId="77777777" w:rsidR="00B92960" w:rsidRPr="00921B51" w:rsidRDefault="00B92960" w:rsidP="00642C9C">
            <w:pPr>
              <w:rPr>
                <w:sz w:val="24"/>
                <w:szCs w:val="24"/>
              </w:rPr>
            </w:pPr>
          </w:p>
          <w:p w14:paraId="2DC6B194" w14:textId="77777777" w:rsidR="00B92960" w:rsidRPr="00921B51" w:rsidRDefault="00B92960" w:rsidP="00642C9C">
            <w:pPr>
              <w:rPr>
                <w:sz w:val="24"/>
                <w:szCs w:val="24"/>
              </w:rPr>
            </w:pPr>
          </w:p>
          <w:p w14:paraId="5A3F53DC" w14:textId="77777777" w:rsidR="00B92960" w:rsidRPr="00921B51" w:rsidRDefault="00B92960" w:rsidP="00642C9C">
            <w:pPr>
              <w:rPr>
                <w:sz w:val="24"/>
                <w:szCs w:val="24"/>
              </w:rPr>
            </w:pPr>
          </w:p>
          <w:p w14:paraId="0FB4C4D8" w14:textId="77777777" w:rsidR="006112F4" w:rsidRPr="00921B51" w:rsidRDefault="006112F4" w:rsidP="00642C9C">
            <w:pPr>
              <w:rPr>
                <w:sz w:val="24"/>
                <w:szCs w:val="24"/>
              </w:rPr>
            </w:pPr>
          </w:p>
          <w:p w14:paraId="42BCF1E0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58145DAD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517194A1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2DDBC544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188B313C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436CE151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57C051FD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59BA407E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63AC7C62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63392FDC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7A70675C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63A01FB4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73A2B9C8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4E8207A3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5D6BC8FD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2B10A833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5934B99B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4F932ED0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79CFFF67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5BB16E95" w14:textId="03911E95" w:rsidR="00331B26" w:rsidRPr="00921B51" w:rsidRDefault="00127DA7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III 2017</w:t>
            </w:r>
          </w:p>
          <w:p w14:paraId="42938012" w14:textId="77777777" w:rsidR="00127DA7" w:rsidRPr="00921B51" w:rsidRDefault="00127DA7" w:rsidP="00642C9C">
            <w:pPr>
              <w:rPr>
                <w:sz w:val="24"/>
                <w:szCs w:val="24"/>
              </w:rPr>
            </w:pPr>
          </w:p>
          <w:p w14:paraId="69267EED" w14:textId="77777777" w:rsidR="00127DA7" w:rsidRPr="00921B51" w:rsidRDefault="00127DA7" w:rsidP="00642C9C">
            <w:pPr>
              <w:rPr>
                <w:sz w:val="24"/>
                <w:szCs w:val="24"/>
              </w:rPr>
            </w:pPr>
          </w:p>
          <w:p w14:paraId="1F364954" w14:textId="77777777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40EAB5E0" w14:textId="77777777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645B82CE" w14:textId="77777777" w:rsidR="007116F2" w:rsidRPr="00921B51" w:rsidRDefault="007116F2" w:rsidP="00642C9C">
            <w:pPr>
              <w:rPr>
                <w:sz w:val="24"/>
                <w:szCs w:val="24"/>
              </w:rPr>
            </w:pPr>
          </w:p>
          <w:p w14:paraId="556CEBFE" w14:textId="77777777" w:rsidR="007116F2" w:rsidRPr="00921B51" w:rsidRDefault="007116F2" w:rsidP="00642C9C">
            <w:pPr>
              <w:rPr>
                <w:sz w:val="24"/>
                <w:szCs w:val="24"/>
              </w:rPr>
            </w:pPr>
          </w:p>
          <w:p w14:paraId="606BBFDF" w14:textId="77777777" w:rsidR="007116F2" w:rsidRPr="00921B51" w:rsidRDefault="007116F2" w:rsidP="00642C9C">
            <w:pPr>
              <w:rPr>
                <w:sz w:val="24"/>
                <w:szCs w:val="24"/>
              </w:rPr>
            </w:pPr>
          </w:p>
          <w:p w14:paraId="1E8CFB62" w14:textId="77777777" w:rsidR="007116F2" w:rsidRPr="00921B51" w:rsidRDefault="007116F2" w:rsidP="00642C9C">
            <w:pPr>
              <w:rPr>
                <w:sz w:val="24"/>
                <w:szCs w:val="24"/>
              </w:rPr>
            </w:pPr>
          </w:p>
          <w:p w14:paraId="5BE8989C" w14:textId="77777777" w:rsidR="007116F2" w:rsidRPr="00921B51" w:rsidRDefault="007116F2" w:rsidP="00642C9C">
            <w:pPr>
              <w:rPr>
                <w:sz w:val="24"/>
                <w:szCs w:val="24"/>
              </w:rPr>
            </w:pPr>
          </w:p>
          <w:p w14:paraId="220D59A5" w14:textId="77777777" w:rsidR="007116F2" w:rsidRPr="00921B51" w:rsidRDefault="007116F2" w:rsidP="00642C9C">
            <w:pPr>
              <w:rPr>
                <w:sz w:val="24"/>
                <w:szCs w:val="24"/>
              </w:rPr>
            </w:pPr>
          </w:p>
          <w:p w14:paraId="03F695D7" w14:textId="77777777" w:rsidR="007116F2" w:rsidRPr="00921B51" w:rsidRDefault="007116F2" w:rsidP="00642C9C">
            <w:pPr>
              <w:rPr>
                <w:sz w:val="24"/>
                <w:szCs w:val="24"/>
              </w:rPr>
            </w:pPr>
          </w:p>
          <w:p w14:paraId="4112E92B" w14:textId="77777777" w:rsidR="00956EAD" w:rsidRPr="00921B51" w:rsidRDefault="00956EAD" w:rsidP="00642C9C">
            <w:pPr>
              <w:rPr>
                <w:sz w:val="24"/>
                <w:szCs w:val="24"/>
              </w:rPr>
            </w:pPr>
          </w:p>
          <w:p w14:paraId="31BF2073" w14:textId="77777777" w:rsidR="00956EAD" w:rsidRPr="00921B51" w:rsidRDefault="00956EAD" w:rsidP="00642C9C">
            <w:pPr>
              <w:rPr>
                <w:sz w:val="24"/>
                <w:szCs w:val="24"/>
              </w:rPr>
            </w:pPr>
          </w:p>
          <w:p w14:paraId="714894F6" w14:textId="77777777" w:rsidR="00956EAD" w:rsidRPr="00921B51" w:rsidRDefault="00956EAD" w:rsidP="00642C9C">
            <w:pPr>
              <w:rPr>
                <w:sz w:val="24"/>
                <w:szCs w:val="24"/>
              </w:rPr>
            </w:pPr>
          </w:p>
          <w:p w14:paraId="55DE14C1" w14:textId="77777777" w:rsidR="00956EAD" w:rsidRPr="00921B51" w:rsidRDefault="00956EAD" w:rsidP="00642C9C">
            <w:pPr>
              <w:rPr>
                <w:sz w:val="24"/>
                <w:szCs w:val="24"/>
              </w:rPr>
            </w:pPr>
          </w:p>
          <w:p w14:paraId="79C33B8A" w14:textId="77777777" w:rsidR="00956EAD" w:rsidRPr="00921B51" w:rsidRDefault="00956EAD" w:rsidP="00642C9C">
            <w:pPr>
              <w:rPr>
                <w:sz w:val="24"/>
                <w:szCs w:val="24"/>
              </w:rPr>
            </w:pPr>
          </w:p>
          <w:p w14:paraId="4223570A" w14:textId="43CF10C5" w:rsidR="00127DA7" w:rsidRPr="00921B51" w:rsidRDefault="00FA1DBE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V 2017</w:t>
            </w:r>
          </w:p>
          <w:p w14:paraId="7FFE26AF" w14:textId="77777777" w:rsidR="00036A58" w:rsidRPr="00921B51" w:rsidRDefault="00036A58" w:rsidP="00642C9C">
            <w:pPr>
              <w:rPr>
                <w:sz w:val="24"/>
                <w:szCs w:val="24"/>
              </w:rPr>
            </w:pPr>
          </w:p>
          <w:p w14:paraId="44FE9487" w14:textId="77777777" w:rsidR="00036A58" w:rsidRPr="00921B51" w:rsidRDefault="00036A58" w:rsidP="00642C9C">
            <w:pPr>
              <w:rPr>
                <w:sz w:val="24"/>
                <w:szCs w:val="24"/>
              </w:rPr>
            </w:pPr>
          </w:p>
          <w:p w14:paraId="3B4DA91E" w14:textId="77777777" w:rsidR="00ED7989" w:rsidRPr="00921B51" w:rsidRDefault="00ED7989" w:rsidP="00642C9C">
            <w:pPr>
              <w:rPr>
                <w:sz w:val="24"/>
                <w:szCs w:val="24"/>
              </w:rPr>
            </w:pPr>
          </w:p>
          <w:p w14:paraId="17329FC9" w14:textId="1E626127" w:rsidR="00036A58" w:rsidRPr="00921B51" w:rsidRDefault="00036A58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XII 2017</w:t>
            </w:r>
          </w:p>
          <w:p w14:paraId="0B63A1AB" w14:textId="77777777" w:rsidR="00451A1E" w:rsidRPr="00921B51" w:rsidRDefault="00451A1E" w:rsidP="00642C9C">
            <w:pPr>
              <w:rPr>
                <w:sz w:val="24"/>
                <w:szCs w:val="24"/>
              </w:rPr>
            </w:pPr>
          </w:p>
          <w:p w14:paraId="44A3C456" w14:textId="77777777" w:rsidR="00451A1E" w:rsidRPr="00921B51" w:rsidRDefault="00451A1E" w:rsidP="00642C9C">
            <w:pPr>
              <w:rPr>
                <w:sz w:val="24"/>
                <w:szCs w:val="24"/>
              </w:rPr>
            </w:pPr>
          </w:p>
          <w:p w14:paraId="03D9EF1D" w14:textId="77777777" w:rsidR="001A7303" w:rsidRPr="00921B51" w:rsidRDefault="001A7303" w:rsidP="00642C9C">
            <w:pPr>
              <w:rPr>
                <w:sz w:val="24"/>
                <w:szCs w:val="24"/>
              </w:rPr>
            </w:pPr>
          </w:p>
          <w:p w14:paraId="34206D11" w14:textId="77777777" w:rsidR="001A7303" w:rsidRPr="00921B51" w:rsidRDefault="001A7303" w:rsidP="00642C9C">
            <w:pPr>
              <w:rPr>
                <w:sz w:val="24"/>
                <w:szCs w:val="24"/>
              </w:rPr>
            </w:pPr>
          </w:p>
          <w:p w14:paraId="663A1658" w14:textId="77777777" w:rsidR="001A7303" w:rsidRPr="00921B51" w:rsidRDefault="001A7303" w:rsidP="00642C9C">
            <w:pPr>
              <w:rPr>
                <w:sz w:val="24"/>
                <w:szCs w:val="24"/>
              </w:rPr>
            </w:pPr>
          </w:p>
          <w:p w14:paraId="6317E79E" w14:textId="77777777" w:rsidR="001A7303" w:rsidRPr="00921B51" w:rsidRDefault="001A7303" w:rsidP="00642C9C">
            <w:pPr>
              <w:rPr>
                <w:sz w:val="24"/>
                <w:szCs w:val="24"/>
              </w:rPr>
            </w:pPr>
          </w:p>
          <w:p w14:paraId="30BFB3CE" w14:textId="77777777" w:rsidR="001A7303" w:rsidRPr="00921B51" w:rsidRDefault="001A7303" w:rsidP="00642C9C">
            <w:pPr>
              <w:rPr>
                <w:sz w:val="24"/>
                <w:szCs w:val="24"/>
              </w:rPr>
            </w:pPr>
          </w:p>
          <w:p w14:paraId="520041A6" w14:textId="77777777" w:rsidR="001A7303" w:rsidRPr="00921B51" w:rsidRDefault="001A7303" w:rsidP="00642C9C">
            <w:pPr>
              <w:rPr>
                <w:sz w:val="24"/>
                <w:szCs w:val="24"/>
              </w:rPr>
            </w:pPr>
          </w:p>
          <w:p w14:paraId="133654DB" w14:textId="77777777" w:rsidR="00366C8F" w:rsidRPr="00921B51" w:rsidRDefault="00366C8F" w:rsidP="00642C9C">
            <w:pPr>
              <w:rPr>
                <w:sz w:val="24"/>
                <w:szCs w:val="24"/>
              </w:rPr>
            </w:pPr>
          </w:p>
          <w:p w14:paraId="51BE20AC" w14:textId="77777777" w:rsidR="00C50321" w:rsidRPr="00921B51" w:rsidRDefault="00C50321" w:rsidP="00642C9C">
            <w:pPr>
              <w:rPr>
                <w:sz w:val="24"/>
                <w:szCs w:val="24"/>
                <w:lang w:val="en-US"/>
              </w:rPr>
            </w:pPr>
          </w:p>
          <w:p w14:paraId="20527B9E" w14:textId="77777777" w:rsidR="00C50321" w:rsidRPr="00921B51" w:rsidRDefault="00C50321" w:rsidP="00642C9C">
            <w:pPr>
              <w:rPr>
                <w:sz w:val="24"/>
                <w:szCs w:val="24"/>
                <w:lang w:val="en-US"/>
              </w:rPr>
            </w:pPr>
          </w:p>
          <w:p w14:paraId="6CFF5EF4" w14:textId="77777777" w:rsidR="00C50321" w:rsidRPr="00921B51" w:rsidRDefault="00C50321" w:rsidP="00642C9C">
            <w:pPr>
              <w:rPr>
                <w:sz w:val="24"/>
                <w:szCs w:val="24"/>
                <w:lang w:val="en-US"/>
              </w:rPr>
            </w:pPr>
          </w:p>
          <w:p w14:paraId="1203016F" w14:textId="77777777" w:rsidR="00C50321" w:rsidRPr="00921B51" w:rsidRDefault="00C50321" w:rsidP="00642C9C">
            <w:pPr>
              <w:rPr>
                <w:sz w:val="24"/>
                <w:szCs w:val="24"/>
                <w:lang w:val="en-US"/>
              </w:rPr>
            </w:pPr>
          </w:p>
          <w:p w14:paraId="68DDE769" w14:textId="77777777" w:rsidR="00C50321" w:rsidRPr="00921B51" w:rsidRDefault="00C50321" w:rsidP="00642C9C">
            <w:pPr>
              <w:rPr>
                <w:sz w:val="24"/>
                <w:szCs w:val="24"/>
                <w:lang w:val="en-US"/>
              </w:rPr>
            </w:pPr>
          </w:p>
          <w:p w14:paraId="3B2F3364" w14:textId="77777777" w:rsidR="00C50321" w:rsidRPr="00921B51" w:rsidRDefault="00C50321" w:rsidP="00642C9C">
            <w:pPr>
              <w:rPr>
                <w:sz w:val="24"/>
                <w:szCs w:val="24"/>
                <w:lang w:val="en-US"/>
              </w:rPr>
            </w:pPr>
          </w:p>
          <w:p w14:paraId="757317BA" w14:textId="77777777" w:rsidR="00C50321" w:rsidRPr="00921B51" w:rsidRDefault="00C50321" w:rsidP="00642C9C">
            <w:pPr>
              <w:rPr>
                <w:sz w:val="24"/>
                <w:szCs w:val="24"/>
                <w:lang w:val="en-US"/>
              </w:rPr>
            </w:pPr>
          </w:p>
          <w:p w14:paraId="2200E7B1" w14:textId="1CD36915" w:rsidR="00451A1E" w:rsidRPr="00921B51" w:rsidRDefault="00451A1E" w:rsidP="00642C9C">
            <w:pPr>
              <w:rPr>
                <w:sz w:val="24"/>
                <w:szCs w:val="24"/>
                <w:lang w:val="en-US"/>
              </w:rPr>
            </w:pPr>
            <w:r w:rsidRPr="00921B51">
              <w:rPr>
                <w:sz w:val="24"/>
                <w:szCs w:val="24"/>
                <w:lang w:val="en-US"/>
              </w:rPr>
              <w:t>I 2018</w:t>
            </w:r>
          </w:p>
        </w:tc>
        <w:tc>
          <w:tcPr>
            <w:tcW w:w="1697" w:type="dxa"/>
          </w:tcPr>
          <w:p w14:paraId="691B400F" w14:textId="6BE2ACF7" w:rsidR="008551BF" w:rsidRPr="00921B51" w:rsidRDefault="00656A8A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>Potwierdzenia</w:t>
            </w:r>
          </w:p>
          <w:p w14:paraId="72126FE5" w14:textId="485BA13F" w:rsidR="00C55032" w:rsidRPr="00921B51" w:rsidRDefault="00C55032" w:rsidP="00642C9C">
            <w:pPr>
              <w:rPr>
                <w:sz w:val="24"/>
                <w:szCs w:val="24"/>
              </w:rPr>
            </w:pPr>
          </w:p>
          <w:p w14:paraId="7E45CDDE" w14:textId="56F7B1A3" w:rsidR="00C55032" w:rsidRPr="00921B51" w:rsidRDefault="00C55032" w:rsidP="00642C9C">
            <w:pPr>
              <w:rPr>
                <w:sz w:val="24"/>
                <w:szCs w:val="24"/>
              </w:rPr>
            </w:pPr>
          </w:p>
          <w:p w14:paraId="77669AF2" w14:textId="365322DC" w:rsidR="00C55032" w:rsidRPr="00921B51" w:rsidRDefault="00C55032" w:rsidP="00642C9C">
            <w:pPr>
              <w:rPr>
                <w:sz w:val="24"/>
                <w:szCs w:val="24"/>
              </w:rPr>
            </w:pPr>
          </w:p>
          <w:p w14:paraId="2E6D2FF5" w14:textId="2DD5A245" w:rsidR="00C55032" w:rsidRPr="00921B51" w:rsidRDefault="00C55032" w:rsidP="00642C9C">
            <w:pPr>
              <w:rPr>
                <w:sz w:val="24"/>
                <w:szCs w:val="24"/>
              </w:rPr>
            </w:pPr>
          </w:p>
          <w:p w14:paraId="77BF09DA" w14:textId="76E9F9C3" w:rsidR="00C55032" w:rsidRPr="00921B51" w:rsidRDefault="00C55032" w:rsidP="00642C9C">
            <w:pPr>
              <w:rPr>
                <w:sz w:val="24"/>
                <w:szCs w:val="24"/>
              </w:rPr>
            </w:pPr>
          </w:p>
          <w:p w14:paraId="091F9A91" w14:textId="1C794F5F" w:rsidR="00C55032" w:rsidRPr="00921B51" w:rsidRDefault="00C55032" w:rsidP="00642C9C">
            <w:pPr>
              <w:rPr>
                <w:sz w:val="24"/>
                <w:szCs w:val="24"/>
              </w:rPr>
            </w:pPr>
          </w:p>
          <w:p w14:paraId="74E6A6CE" w14:textId="4F9A2EFC" w:rsidR="00C55032" w:rsidRPr="00921B51" w:rsidRDefault="00C55032" w:rsidP="00642C9C">
            <w:pPr>
              <w:rPr>
                <w:sz w:val="24"/>
                <w:szCs w:val="24"/>
              </w:rPr>
            </w:pPr>
          </w:p>
          <w:p w14:paraId="69096704" w14:textId="28C1ECC1" w:rsidR="00C55032" w:rsidRPr="00921B51" w:rsidRDefault="00C55032" w:rsidP="00642C9C">
            <w:pPr>
              <w:rPr>
                <w:sz w:val="24"/>
                <w:szCs w:val="24"/>
              </w:rPr>
            </w:pPr>
          </w:p>
          <w:p w14:paraId="32A47BF6" w14:textId="6B3449A8" w:rsidR="00C55032" w:rsidRPr="00921B51" w:rsidRDefault="00C55032" w:rsidP="00642C9C">
            <w:pPr>
              <w:rPr>
                <w:sz w:val="24"/>
                <w:szCs w:val="24"/>
              </w:rPr>
            </w:pPr>
          </w:p>
          <w:p w14:paraId="1D006397" w14:textId="77777777" w:rsidR="005F3A4E" w:rsidRPr="00921B51" w:rsidRDefault="005F3A4E" w:rsidP="00642C9C">
            <w:pPr>
              <w:rPr>
                <w:sz w:val="24"/>
                <w:szCs w:val="24"/>
              </w:rPr>
            </w:pPr>
          </w:p>
          <w:p w14:paraId="20EE4C00" w14:textId="77777777" w:rsidR="005F3A4E" w:rsidRPr="00921B51" w:rsidRDefault="005F3A4E" w:rsidP="00642C9C">
            <w:pPr>
              <w:rPr>
                <w:sz w:val="24"/>
                <w:szCs w:val="24"/>
              </w:rPr>
            </w:pPr>
          </w:p>
          <w:p w14:paraId="480E3CEB" w14:textId="32F94C3B" w:rsidR="00C55032" w:rsidRPr="00921B51" w:rsidRDefault="00C55032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Potwierdzenia</w:t>
            </w:r>
          </w:p>
          <w:p w14:paraId="5DF35F34" w14:textId="5C984134" w:rsidR="00C55032" w:rsidRPr="00921B51" w:rsidRDefault="00C55032" w:rsidP="00642C9C">
            <w:pPr>
              <w:rPr>
                <w:sz w:val="24"/>
                <w:szCs w:val="24"/>
              </w:rPr>
            </w:pPr>
          </w:p>
          <w:p w14:paraId="580A56A2" w14:textId="1FAA7087" w:rsidR="00C55032" w:rsidRPr="00921B51" w:rsidRDefault="00C55032" w:rsidP="00642C9C">
            <w:pPr>
              <w:rPr>
                <w:sz w:val="24"/>
                <w:szCs w:val="24"/>
              </w:rPr>
            </w:pPr>
          </w:p>
          <w:p w14:paraId="68AB9F31" w14:textId="1B0704D4" w:rsidR="00C55032" w:rsidRPr="00921B51" w:rsidRDefault="00C55032" w:rsidP="00642C9C">
            <w:pPr>
              <w:rPr>
                <w:sz w:val="24"/>
                <w:szCs w:val="24"/>
              </w:rPr>
            </w:pPr>
          </w:p>
          <w:p w14:paraId="161AEF18" w14:textId="77777777" w:rsidR="00AA6D3F" w:rsidRPr="00921B51" w:rsidRDefault="00AA6D3F" w:rsidP="00642C9C">
            <w:pPr>
              <w:rPr>
                <w:sz w:val="24"/>
                <w:szCs w:val="24"/>
              </w:rPr>
            </w:pPr>
          </w:p>
          <w:p w14:paraId="7899CC91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0C444441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0A7758C8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4B5ED72B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2D24B864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6792C7FA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20E3011D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1FF94BEB" w14:textId="050EB92F" w:rsidR="00C55032" w:rsidRPr="00921B51" w:rsidRDefault="00C55032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Zaświadczenie</w:t>
            </w:r>
          </w:p>
          <w:p w14:paraId="61C67363" w14:textId="1545868B" w:rsidR="00C55032" w:rsidRPr="00921B51" w:rsidRDefault="00C55032" w:rsidP="00642C9C">
            <w:pPr>
              <w:rPr>
                <w:sz w:val="24"/>
                <w:szCs w:val="24"/>
              </w:rPr>
            </w:pPr>
          </w:p>
          <w:p w14:paraId="2747335A" w14:textId="7189C7A7" w:rsidR="00C55032" w:rsidRPr="00921B51" w:rsidRDefault="00C55032" w:rsidP="00642C9C">
            <w:pPr>
              <w:rPr>
                <w:sz w:val="24"/>
                <w:szCs w:val="24"/>
              </w:rPr>
            </w:pPr>
          </w:p>
          <w:p w14:paraId="4DBD4834" w14:textId="7187DA84" w:rsidR="00C55032" w:rsidRPr="00921B51" w:rsidRDefault="00C55032" w:rsidP="00642C9C">
            <w:pPr>
              <w:rPr>
                <w:sz w:val="24"/>
                <w:szCs w:val="24"/>
              </w:rPr>
            </w:pPr>
          </w:p>
          <w:p w14:paraId="03D6DBD0" w14:textId="64BB76BA" w:rsidR="00C55032" w:rsidRPr="00921B51" w:rsidRDefault="00C55032" w:rsidP="00642C9C">
            <w:pPr>
              <w:rPr>
                <w:sz w:val="24"/>
                <w:szCs w:val="24"/>
              </w:rPr>
            </w:pPr>
          </w:p>
          <w:p w14:paraId="06C6B84F" w14:textId="1099500C" w:rsidR="00C55032" w:rsidRPr="00921B51" w:rsidRDefault="00C55032" w:rsidP="00642C9C">
            <w:pPr>
              <w:rPr>
                <w:sz w:val="24"/>
                <w:szCs w:val="24"/>
              </w:rPr>
            </w:pPr>
          </w:p>
          <w:p w14:paraId="64A08950" w14:textId="7DC0C1A9" w:rsidR="00C55032" w:rsidRPr="00921B51" w:rsidRDefault="00C55032" w:rsidP="00642C9C">
            <w:pPr>
              <w:rPr>
                <w:sz w:val="24"/>
                <w:szCs w:val="24"/>
              </w:rPr>
            </w:pPr>
          </w:p>
          <w:p w14:paraId="66D27D68" w14:textId="3421F94A" w:rsidR="00C55032" w:rsidRPr="00921B51" w:rsidRDefault="00C55032" w:rsidP="00642C9C">
            <w:pPr>
              <w:rPr>
                <w:sz w:val="24"/>
                <w:szCs w:val="24"/>
              </w:rPr>
            </w:pPr>
          </w:p>
          <w:p w14:paraId="7A16FE73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49C848D4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1AE6CC43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0CD5BB81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19C0424F" w14:textId="77777777" w:rsidR="002D5B14" w:rsidRPr="00921B51" w:rsidRDefault="002D5B14" w:rsidP="00642C9C">
            <w:pPr>
              <w:rPr>
                <w:sz w:val="24"/>
                <w:szCs w:val="24"/>
              </w:rPr>
            </w:pPr>
          </w:p>
          <w:p w14:paraId="1665650D" w14:textId="7E86F05E" w:rsidR="00C55032" w:rsidRPr="00921B51" w:rsidRDefault="00C55032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Zaświadczenie</w:t>
            </w:r>
          </w:p>
          <w:p w14:paraId="2B49C545" w14:textId="4821C02F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51D695ED" w14:textId="3042908C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04B01079" w14:textId="71749B9D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2182D5F1" w14:textId="3356346D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0D260414" w14:textId="06773BE0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2740B43A" w14:textId="784EE338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056FC67F" w14:textId="2C1EA006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2DEDCE43" w14:textId="170EB024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298819B7" w14:textId="654F43A4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2CE2D354" w14:textId="14D214CF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5A751420" w14:textId="5892020A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7465217B" w14:textId="66C26271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4A478582" w14:textId="34D99AC1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461D89D4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2C3259F9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337CE749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742CC090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15694D4B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050C0153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42741D36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625A60D0" w14:textId="77777777" w:rsidR="00956EAD" w:rsidRPr="00921B51" w:rsidRDefault="00956EAD" w:rsidP="00642C9C">
            <w:pPr>
              <w:rPr>
                <w:sz w:val="24"/>
                <w:szCs w:val="24"/>
              </w:rPr>
            </w:pPr>
          </w:p>
          <w:p w14:paraId="192E1E3C" w14:textId="77777777" w:rsidR="00956EAD" w:rsidRPr="00921B51" w:rsidRDefault="00956EAD" w:rsidP="00642C9C">
            <w:pPr>
              <w:rPr>
                <w:sz w:val="24"/>
                <w:szCs w:val="24"/>
              </w:rPr>
            </w:pPr>
          </w:p>
          <w:p w14:paraId="5D18CFEB" w14:textId="77777777" w:rsidR="00956EAD" w:rsidRPr="00921B51" w:rsidRDefault="00956EAD" w:rsidP="00642C9C">
            <w:pPr>
              <w:rPr>
                <w:sz w:val="24"/>
                <w:szCs w:val="24"/>
              </w:rPr>
            </w:pPr>
          </w:p>
          <w:p w14:paraId="7D18C6D7" w14:textId="77777777" w:rsidR="00956EAD" w:rsidRPr="00921B51" w:rsidRDefault="00956EAD" w:rsidP="00642C9C">
            <w:pPr>
              <w:rPr>
                <w:sz w:val="24"/>
                <w:szCs w:val="24"/>
              </w:rPr>
            </w:pPr>
          </w:p>
          <w:p w14:paraId="29AFF802" w14:textId="1BED63C2" w:rsidR="0002394E" w:rsidRPr="00921B51" w:rsidRDefault="0002394E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Potwierdzenia</w:t>
            </w:r>
          </w:p>
          <w:p w14:paraId="28A4ADF4" w14:textId="50B23BB0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60A8A4CE" w14:textId="40C752D2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39C10FEA" w14:textId="3E8C64BE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2B01939C" w14:textId="76887F31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6D846B7E" w14:textId="0C1CA1CF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2EFA9AA2" w14:textId="77777777" w:rsidR="006112F4" w:rsidRPr="00921B51" w:rsidRDefault="006112F4" w:rsidP="00642C9C">
            <w:pPr>
              <w:rPr>
                <w:sz w:val="24"/>
                <w:szCs w:val="24"/>
              </w:rPr>
            </w:pPr>
          </w:p>
          <w:p w14:paraId="2245C6EC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44EAA213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753F27AC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7D75678C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098BDE02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409909A8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090B4C0A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2FB7D77E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42C59622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51ECF365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2ACC6E17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711516F8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305D1FC2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0AE3790B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54D6457D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71055273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48E6D41B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459FDBA2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0DC1348C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6DA0AAA9" w14:textId="06744952" w:rsidR="0002394E" w:rsidRPr="00921B51" w:rsidRDefault="0002394E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Certyfikat</w:t>
            </w:r>
          </w:p>
          <w:p w14:paraId="2FD30C1D" w14:textId="4E849185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4ECF851D" w14:textId="0A3295A9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51A42BFE" w14:textId="22388093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6CA93DF3" w14:textId="33BA761C" w:rsidR="0002394E" w:rsidRPr="00921B51" w:rsidRDefault="0002394E" w:rsidP="00642C9C">
            <w:pPr>
              <w:rPr>
                <w:sz w:val="24"/>
                <w:szCs w:val="24"/>
              </w:rPr>
            </w:pPr>
          </w:p>
          <w:p w14:paraId="794E7DA9" w14:textId="77777777" w:rsidR="007116F2" w:rsidRPr="00921B51" w:rsidRDefault="007116F2" w:rsidP="00642C9C">
            <w:pPr>
              <w:rPr>
                <w:sz w:val="24"/>
                <w:szCs w:val="24"/>
              </w:rPr>
            </w:pPr>
          </w:p>
          <w:p w14:paraId="19B5E914" w14:textId="77777777" w:rsidR="007116F2" w:rsidRPr="00921B51" w:rsidRDefault="007116F2" w:rsidP="00642C9C">
            <w:pPr>
              <w:rPr>
                <w:sz w:val="24"/>
                <w:szCs w:val="24"/>
              </w:rPr>
            </w:pPr>
          </w:p>
          <w:p w14:paraId="176CCDD8" w14:textId="77777777" w:rsidR="007116F2" w:rsidRPr="00921B51" w:rsidRDefault="007116F2" w:rsidP="00642C9C">
            <w:pPr>
              <w:rPr>
                <w:sz w:val="24"/>
                <w:szCs w:val="24"/>
              </w:rPr>
            </w:pPr>
          </w:p>
          <w:p w14:paraId="5A378568" w14:textId="77777777" w:rsidR="007116F2" w:rsidRPr="00921B51" w:rsidRDefault="007116F2" w:rsidP="00642C9C">
            <w:pPr>
              <w:rPr>
                <w:sz w:val="24"/>
                <w:szCs w:val="24"/>
              </w:rPr>
            </w:pPr>
          </w:p>
          <w:p w14:paraId="3C819100" w14:textId="77777777" w:rsidR="007116F2" w:rsidRPr="00921B51" w:rsidRDefault="007116F2" w:rsidP="00642C9C">
            <w:pPr>
              <w:rPr>
                <w:sz w:val="24"/>
                <w:szCs w:val="24"/>
              </w:rPr>
            </w:pPr>
          </w:p>
          <w:p w14:paraId="2FECB6BE" w14:textId="77777777" w:rsidR="007116F2" w:rsidRPr="00921B51" w:rsidRDefault="007116F2" w:rsidP="00642C9C">
            <w:pPr>
              <w:rPr>
                <w:sz w:val="24"/>
                <w:szCs w:val="24"/>
              </w:rPr>
            </w:pPr>
          </w:p>
          <w:p w14:paraId="4953576C" w14:textId="77777777" w:rsidR="007116F2" w:rsidRPr="00921B51" w:rsidRDefault="007116F2" w:rsidP="00642C9C">
            <w:pPr>
              <w:rPr>
                <w:sz w:val="24"/>
                <w:szCs w:val="24"/>
              </w:rPr>
            </w:pPr>
          </w:p>
          <w:p w14:paraId="393B8FD1" w14:textId="77777777" w:rsidR="00956EAD" w:rsidRPr="00921B51" w:rsidRDefault="00956EAD" w:rsidP="00642C9C">
            <w:pPr>
              <w:rPr>
                <w:sz w:val="24"/>
                <w:szCs w:val="24"/>
              </w:rPr>
            </w:pPr>
          </w:p>
          <w:p w14:paraId="23892462" w14:textId="77777777" w:rsidR="00956EAD" w:rsidRPr="00921B51" w:rsidRDefault="00956EAD" w:rsidP="00642C9C">
            <w:pPr>
              <w:rPr>
                <w:sz w:val="24"/>
                <w:szCs w:val="24"/>
              </w:rPr>
            </w:pPr>
          </w:p>
          <w:p w14:paraId="0A90C26D" w14:textId="77777777" w:rsidR="00956EAD" w:rsidRPr="00921B51" w:rsidRDefault="00956EAD" w:rsidP="00642C9C">
            <w:pPr>
              <w:rPr>
                <w:sz w:val="24"/>
                <w:szCs w:val="24"/>
              </w:rPr>
            </w:pPr>
          </w:p>
          <w:p w14:paraId="2FBCC015" w14:textId="77777777" w:rsidR="00956EAD" w:rsidRPr="00921B51" w:rsidRDefault="00956EAD" w:rsidP="00642C9C">
            <w:pPr>
              <w:rPr>
                <w:sz w:val="24"/>
                <w:szCs w:val="24"/>
              </w:rPr>
            </w:pPr>
          </w:p>
          <w:p w14:paraId="5FF2A75B" w14:textId="77777777" w:rsidR="00956EAD" w:rsidRPr="00921B51" w:rsidRDefault="00956EAD" w:rsidP="00642C9C">
            <w:pPr>
              <w:rPr>
                <w:sz w:val="24"/>
                <w:szCs w:val="24"/>
              </w:rPr>
            </w:pPr>
          </w:p>
          <w:p w14:paraId="1351DA21" w14:textId="7B0B44AB" w:rsidR="0002394E" w:rsidRPr="00921B51" w:rsidRDefault="0037482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Potwierdzenia</w:t>
            </w:r>
          </w:p>
          <w:p w14:paraId="2C0B7EB5" w14:textId="5008A8BD" w:rsidR="00ED7989" w:rsidRPr="00921B51" w:rsidRDefault="00ED7989" w:rsidP="00642C9C">
            <w:pPr>
              <w:rPr>
                <w:sz w:val="24"/>
                <w:szCs w:val="24"/>
              </w:rPr>
            </w:pPr>
          </w:p>
          <w:p w14:paraId="773E4355" w14:textId="2AAA0A91" w:rsidR="00ED7989" w:rsidRPr="00921B51" w:rsidRDefault="00ED7989" w:rsidP="00642C9C">
            <w:pPr>
              <w:rPr>
                <w:sz w:val="24"/>
                <w:szCs w:val="24"/>
              </w:rPr>
            </w:pPr>
          </w:p>
          <w:p w14:paraId="01A327B8" w14:textId="77777777" w:rsidR="00F67F9F" w:rsidRPr="00921B51" w:rsidRDefault="00F67F9F" w:rsidP="00642C9C">
            <w:pPr>
              <w:rPr>
                <w:sz w:val="24"/>
                <w:szCs w:val="24"/>
              </w:rPr>
            </w:pPr>
          </w:p>
          <w:p w14:paraId="4EB32A8E" w14:textId="0989AC49" w:rsidR="00ED7989" w:rsidRPr="00921B51" w:rsidRDefault="00ED7989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Zaświadczenia</w:t>
            </w:r>
          </w:p>
          <w:p w14:paraId="019D2354" w14:textId="0460EFD6" w:rsidR="00DB3C67" w:rsidRPr="00921B51" w:rsidRDefault="00DB3C67" w:rsidP="00642C9C">
            <w:pPr>
              <w:rPr>
                <w:sz w:val="24"/>
                <w:szCs w:val="24"/>
              </w:rPr>
            </w:pPr>
          </w:p>
          <w:p w14:paraId="15DD9F91" w14:textId="723F2CD6" w:rsidR="00DB3C67" w:rsidRPr="00921B51" w:rsidRDefault="00DB3C67" w:rsidP="00642C9C">
            <w:pPr>
              <w:rPr>
                <w:sz w:val="24"/>
                <w:szCs w:val="24"/>
              </w:rPr>
            </w:pPr>
          </w:p>
          <w:p w14:paraId="7CA80049" w14:textId="541FEE2C" w:rsidR="00DB3C67" w:rsidRPr="00921B51" w:rsidRDefault="00DB3C67" w:rsidP="00642C9C">
            <w:pPr>
              <w:rPr>
                <w:sz w:val="24"/>
                <w:szCs w:val="24"/>
              </w:rPr>
            </w:pPr>
          </w:p>
          <w:p w14:paraId="6800FF59" w14:textId="0950F2B8" w:rsidR="00DB3C67" w:rsidRPr="00921B51" w:rsidRDefault="00DB3C67" w:rsidP="00642C9C">
            <w:pPr>
              <w:rPr>
                <w:sz w:val="24"/>
                <w:szCs w:val="24"/>
              </w:rPr>
            </w:pPr>
          </w:p>
          <w:p w14:paraId="017C3A37" w14:textId="15D1FA65" w:rsidR="00DB3C67" w:rsidRPr="00921B51" w:rsidRDefault="00DB3C67" w:rsidP="00642C9C">
            <w:pPr>
              <w:rPr>
                <w:sz w:val="24"/>
                <w:szCs w:val="24"/>
              </w:rPr>
            </w:pPr>
          </w:p>
          <w:p w14:paraId="337FA0D4" w14:textId="4249A378" w:rsidR="00DB3C67" w:rsidRPr="00921B51" w:rsidRDefault="00DB3C67" w:rsidP="00642C9C">
            <w:pPr>
              <w:rPr>
                <w:sz w:val="24"/>
                <w:szCs w:val="24"/>
              </w:rPr>
            </w:pPr>
          </w:p>
          <w:p w14:paraId="1E110880" w14:textId="0E7FE6D4" w:rsidR="00DB3C67" w:rsidRPr="00921B51" w:rsidRDefault="00DB3C67" w:rsidP="00642C9C">
            <w:pPr>
              <w:rPr>
                <w:sz w:val="24"/>
                <w:szCs w:val="24"/>
              </w:rPr>
            </w:pPr>
          </w:p>
          <w:p w14:paraId="5BC6FBB3" w14:textId="7BB2F411" w:rsidR="00DB3C67" w:rsidRPr="00921B51" w:rsidRDefault="00DB3C67" w:rsidP="00642C9C">
            <w:pPr>
              <w:rPr>
                <w:sz w:val="24"/>
                <w:szCs w:val="24"/>
              </w:rPr>
            </w:pPr>
          </w:p>
          <w:p w14:paraId="312BF5F0" w14:textId="77777777" w:rsidR="00BC1862" w:rsidRPr="00921B51" w:rsidRDefault="00BC1862" w:rsidP="00642C9C">
            <w:pPr>
              <w:rPr>
                <w:sz w:val="24"/>
                <w:szCs w:val="24"/>
              </w:rPr>
            </w:pPr>
          </w:p>
          <w:p w14:paraId="61EE75AE" w14:textId="77777777" w:rsidR="00C50321" w:rsidRPr="00921B51" w:rsidRDefault="00C50321" w:rsidP="00642C9C">
            <w:pPr>
              <w:rPr>
                <w:sz w:val="24"/>
                <w:szCs w:val="24"/>
              </w:rPr>
            </w:pPr>
          </w:p>
          <w:p w14:paraId="7B3257EF" w14:textId="77777777" w:rsidR="00C50321" w:rsidRPr="00921B51" w:rsidRDefault="00C50321" w:rsidP="00642C9C">
            <w:pPr>
              <w:rPr>
                <w:sz w:val="24"/>
                <w:szCs w:val="24"/>
              </w:rPr>
            </w:pPr>
          </w:p>
          <w:p w14:paraId="08437DB6" w14:textId="77777777" w:rsidR="00C50321" w:rsidRPr="00921B51" w:rsidRDefault="00C50321" w:rsidP="00642C9C">
            <w:pPr>
              <w:rPr>
                <w:sz w:val="24"/>
                <w:szCs w:val="24"/>
              </w:rPr>
            </w:pPr>
          </w:p>
          <w:p w14:paraId="7A415A42" w14:textId="77777777" w:rsidR="00C50321" w:rsidRPr="00921B51" w:rsidRDefault="00C50321" w:rsidP="00642C9C">
            <w:pPr>
              <w:rPr>
                <w:sz w:val="24"/>
                <w:szCs w:val="24"/>
              </w:rPr>
            </w:pPr>
          </w:p>
          <w:p w14:paraId="3BA20D03" w14:textId="77777777" w:rsidR="00C50321" w:rsidRPr="00921B51" w:rsidRDefault="00C50321" w:rsidP="00642C9C">
            <w:pPr>
              <w:rPr>
                <w:sz w:val="24"/>
                <w:szCs w:val="24"/>
              </w:rPr>
            </w:pPr>
          </w:p>
          <w:p w14:paraId="105BF60F" w14:textId="77777777" w:rsidR="00C50321" w:rsidRPr="00921B51" w:rsidRDefault="00C50321" w:rsidP="00642C9C">
            <w:pPr>
              <w:rPr>
                <w:sz w:val="24"/>
                <w:szCs w:val="24"/>
              </w:rPr>
            </w:pPr>
          </w:p>
          <w:p w14:paraId="70A9AB41" w14:textId="77777777" w:rsidR="00C50321" w:rsidRPr="00921B51" w:rsidRDefault="00C50321" w:rsidP="00642C9C">
            <w:pPr>
              <w:rPr>
                <w:sz w:val="24"/>
                <w:szCs w:val="24"/>
              </w:rPr>
            </w:pPr>
          </w:p>
          <w:p w14:paraId="176C2A8F" w14:textId="32FB6049" w:rsidR="00DB3C67" w:rsidRPr="00921B51" w:rsidRDefault="00DB3C67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Zaświadczenie</w:t>
            </w:r>
          </w:p>
          <w:p w14:paraId="5575625B" w14:textId="77777777" w:rsidR="008551BF" w:rsidRPr="00921B51" w:rsidRDefault="008551BF" w:rsidP="00642C9C">
            <w:pPr>
              <w:rPr>
                <w:sz w:val="24"/>
                <w:szCs w:val="24"/>
              </w:rPr>
            </w:pPr>
          </w:p>
          <w:p w14:paraId="134B0DE9" w14:textId="77777777" w:rsidR="008551BF" w:rsidRPr="00921B51" w:rsidRDefault="008551BF" w:rsidP="00642C9C">
            <w:pPr>
              <w:rPr>
                <w:sz w:val="24"/>
                <w:szCs w:val="24"/>
              </w:rPr>
            </w:pPr>
          </w:p>
        </w:tc>
        <w:tc>
          <w:tcPr>
            <w:tcW w:w="3765" w:type="dxa"/>
            <w:tcBorders>
              <w:right w:val="double" w:sz="4" w:space="0" w:color="auto"/>
            </w:tcBorders>
          </w:tcPr>
          <w:p w14:paraId="7A760CE6" w14:textId="0EF21A4A" w:rsidR="00ED4CF7" w:rsidRPr="00921B51" w:rsidRDefault="00ED4CF7" w:rsidP="00ED4CF7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 xml:space="preserve">Usystematyzowałem wiedzę </w:t>
            </w:r>
            <w:r w:rsidR="001C5428" w:rsidRPr="00921B51">
              <w:rPr>
                <w:sz w:val="24"/>
                <w:szCs w:val="24"/>
              </w:rPr>
              <w:t xml:space="preserve">o </w:t>
            </w:r>
            <w:r w:rsidRPr="00921B51">
              <w:rPr>
                <w:sz w:val="24"/>
                <w:szCs w:val="24"/>
              </w:rPr>
              <w:t xml:space="preserve"> współczesnych zagroże</w:t>
            </w:r>
            <w:r w:rsidR="001C5428" w:rsidRPr="00921B51">
              <w:rPr>
                <w:sz w:val="24"/>
                <w:szCs w:val="24"/>
              </w:rPr>
              <w:t>niach</w:t>
            </w:r>
            <w:r w:rsidRPr="00921B51">
              <w:rPr>
                <w:sz w:val="24"/>
                <w:szCs w:val="24"/>
              </w:rPr>
              <w:t xml:space="preserve"> cywilizacyjnych (choroby XXI wieku). Przekaz</w:t>
            </w:r>
            <w:r w:rsidR="00F4137F" w:rsidRPr="00921B51">
              <w:rPr>
                <w:sz w:val="24"/>
                <w:szCs w:val="24"/>
              </w:rPr>
              <w:t>ałem</w:t>
            </w:r>
            <w:r w:rsidRPr="00921B51">
              <w:rPr>
                <w:sz w:val="24"/>
                <w:szCs w:val="24"/>
              </w:rPr>
              <w:t xml:space="preserve"> uczniom wiedzę z zakresu stylu życia, z</w:t>
            </w:r>
            <w:r w:rsidR="001C5428" w:rsidRPr="00921B51">
              <w:rPr>
                <w:sz w:val="24"/>
                <w:szCs w:val="24"/>
              </w:rPr>
              <w:t> </w:t>
            </w:r>
            <w:r w:rsidRPr="00921B51">
              <w:rPr>
                <w:sz w:val="24"/>
                <w:szCs w:val="24"/>
              </w:rPr>
              <w:t xml:space="preserve">dużym naciskiem na ich odpowiedzialność za własne zdrowie. </w:t>
            </w:r>
          </w:p>
          <w:p w14:paraId="2A0269B8" w14:textId="0FEF07EA" w:rsidR="000C4F9C" w:rsidRPr="00921B51" w:rsidRDefault="000C4F9C" w:rsidP="000C4F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Poszer</w:t>
            </w:r>
            <w:r w:rsidR="00F4137F" w:rsidRPr="00921B51">
              <w:rPr>
                <w:sz w:val="24"/>
                <w:szCs w:val="24"/>
              </w:rPr>
              <w:t>zyłem</w:t>
            </w:r>
            <w:r w:rsidRPr="00921B51">
              <w:rPr>
                <w:sz w:val="24"/>
                <w:szCs w:val="24"/>
              </w:rPr>
              <w:t xml:space="preserve"> zakres posiadanych kwalifikacji. </w:t>
            </w:r>
          </w:p>
          <w:p w14:paraId="0DF8156C" w14:textId="77777777" w:rsidR="000C4F9C" w:rsidRPr="00921B51" w:rsidRDefault="000C4F9C" w:rsidP="00C14D8A">
            <w:pPr>
              <w:rPr>
                <w:sz w:val="24"/>
                <w:szCs w:val="24"/>
              </w:rPr>
            </w:pPr>
          </w:p>
          <w:p w14:paraId="5288DEB1" w14:textId="77777777" w:rsidR="005F3A4E" w:rsidRPr="00921B51" w:rsidRDefault="005F3A4E" w:rsidP="00C14D8A">
            <w:pPr>
              <w:rPr>
                <w:sz w:val="24"/>
                <w:szCs w:val="24"/>
              </w:rPr>
            </w:pPr>
          </w:p>
          <w:p w14:paraId="31626BFC" w14:textId="27A940DD" w:rsidR="00C14D8A" w:rsidRPr="00921B51" w:rsidRDefault="00C14D8A" w:rsidP="00C14D8A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Wprowadz</w:t>
            </w:r>
            <w:r w:rsidR="00BD7682" w:rsidRPr="00921B51">
              <w:rPr>
                <w:sz w:val="24"/>
                <w:szCs w:val="24"/>
              </w:rPr>
              <w:t>iłem</w:t>
            </w:r>
            <w:r w:rsidRPr="00921B51">
              <w:rPr>
                <w:sz w:val="24"/>
                <w:szCs w:val="24"/>
              </w:rPr>
              <w:t xml:space="preserve"> nowe gry i zabawy ruchowe na lekcjach wychowania fizycznego</w:t>
            </w:r>
            <w:r w:rsidR="00B83A7E" w:rsidRPr="00921B51">
              <w:rPr>
                <w:sz w:val="24"/>
                <w:szCs w:val="24"/>
              </w:rPr>
              <w:t>.</w:t>
            </w:r>
            <w:r w:rsidR="00877707" w:rsidRPr="00921B51">
              <w:rPr>
                <w:sz w:val="24"/>
                <w:szCs w:val="24"/>
              </w:rPr>
              <w:t xml:space="preserve"> </w:t>
            </w:r>
            <w:r w:rsidR="00C50E8A" w:rsidRPr="00921B51">
              <w:rPr>
                <w:sz w:val="24"/>
                <w:szCs w:val="24"/>
              </w:rPr>
              <w:t xml:space="preserve">Dzieci poznały inne formy aktywności fizycznej, </w:t>
            </w:r>
            <w:r w:rsidR="00C50E8A" w:rsidRPr="00921B51">
              <w:rPr>
                <w:sz w:val="24"/>
                <w:szCs w:val="24"/>
              </w:rPr>
              <w:lastRenderedPageBreak/>
              <w:t xml:space="preserve">zwiększyłem atrakcyjność oraz różnorodność zajęć ruchowych. </w:t>
            </w:r>
          </w:p>
          <w:p w14:paraId="4A0C6680" w14:textId="007D0194" w:rsidR="00B04244" w:rsidRPr="00921B51" w:rsidRDefault="002D5B14" w:rsidP="00154DC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Zadbałem o wszechstronny rozwój dzieci, zaobserwowałem wzrost aktywności wśród </w:t>
            </w:r>
            <w:r w:rsidR="001C5428" w:rsidRPr="00921B51">
              <w:rPr>
                <w:sz w:val="24"/>
                <w:szCs w:val="24"/>
              </w:rPr>
              <w:t>uczniów</w:t>
            </w:r>
            <w:r w:rsidRPr="00921B51">
              <w:rPr>
                <w:sz w:val="24"/>
                <w:szCs w:val="24"/>
              </w:rPr>
              <w:t xml:space="preserve"> słabszych fizycznie.</w:t>
            </w:r>
          </w:p>
          <w:p w14:paraId="6B256438" w14:textId="77777777" w:rsidR="00AA6D3F" w:rsidRPr="00921B51" w:rsidRDefault="00AA6D3F" w:rsidP="00154DCC">
            <w:pPr>
              <w:rPr>
                <w:sz w:val="24"/>
                <w:szCs w:val="24"/>
              </w:rPr>
            </w:pPr>
          </w:p>
          <w:p w14:paraId="1952A085" w14:textId="400D3AA7" w:rsidR="00154DCC" w:rsidRPr="00921B51" w:rsidRDefault="00154DCC" w:rsidP="00154DC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Usystematyzowałem wiedzę z</w:t>
            </w:r>
            <w:r w:rsidR="00A421F2" w:rsidRPr="00921B51">
              <w:rPr>
                <w:sz w:val="24"/>
                <w:szCs w:val="24"/>
              </w:rPr>
              <w:t> </w:t>
            </w:r>
            <w:r w:rsidRPr="00921B51">
              <w:rPr>
                <w:sz w:val="24"/>
                <w:szCs w:val="24"/>
              </w:rPr>
              <w:t xml:space="preserve">zakresu pierwszej pomocy przedmedycznej, znam procedury reagowania </w:t>
            </w:r>
            <w:r w:rsidR="001C5428" w:rsidRPr="00921B51">
              <w:rPr>
                <w:sz w:val="24"/>
                <w:szCs w:val="24"/>
              </w:rPr>
              <w:t>podczas</w:t>
            </w:r>
            <w:r w:rsidRPr="00921B51">
              <w:rPr>
                <w:sz w:val="24"/>
                <w:szCs w:val="24"/>
              </w:rPr>
              <w:t xml:space="preserve"> wypadku na lekcji wychowania fizycznego. </w:t>
            </w:r>
            <w:r w:rsidR="00877707" w:rsidRPr="00921B51">
              <w:rPr>
                <w:sz w:val="24"/>
                <w:szCs w:val="24"/>
              </w:rPr>
              <w:t xml:space="preserve"> </w:t>
            </w:r>
            <w:r w:rsidR="00877707" w:rsidRPr="00921B51">
              <w:rPr>
                <w:sz w:val="24"/>
                <w:szCs w:val="24"/>
              </w:rPr>
              <w:br/>
            </w:r>
            <w:r w:rsidR="002D5B14" w:rsidRPr="00921B51">
              <w:rPr>
                <w:sz w:val="24"/>
                <w:szCs w:val="24"/>
              </w:rPr>
              <w:t>Potrafię reagować na zaistniałe wypadki na lekcji, umiem radzić sobie ze stresem. Dbam o bezpieczeństwo moich uczniów na lekcji wychowania fizycznego.</w:t>
            </w:r>
          </w:p>
          <w:p w14:paraId="16FD6E6C" w14:textId="1381D98A" w:rsidR="00F234CC" w:rsidRPr="00921B51" w:rsidRDefault="00F234CC" w:rsidP="003C50FA">
            <w:pPr>
              <w:spacing w:line="360" w:lineRule="auto"/>
              <w:rPr>
                <w:sz w:val="24"/>
                <w:szCs w:val="24"/>
              </w:rPr>
            </w:pPr>
          </w:p>
          <w:p w14:paraId="0577D470" w14:textId="77777777" w:rsidR="003E711C" w:rsidRPr="00921B51" w:rsidRDefault="003E711C" w:rsidP="003C50FA">
            <w:pPr>
              <w:spacing w:line="360" w:lineRule="auto"/>
              <w:rPr>
                <w:sz w:val="24"/>
                <w:szCs w:val="24"/>
              </w:rPr>
            </w:pPr>
          </w:p>
          <w:p w14:paraId="271364A8" w14:textId="448789F4" w:rsidR="003E711C" w:rsidRPr="00921B51" w:rsidRDefault="003E711C" w:rsidP="003E711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Na szkoleniu poznałem nowe narzędzia pracy, ćwiczenia kształtujące współpracę w grupie. Wykorzystałem poznane ćwiczenia podczas lekcji wychowania fizycznego, często wplat</w:t>
            </w:r>
            <w:r w:rsidR="001C5428" w:rsidRPr="00921B51">
              <w:rPr>
                <w:sz w:val="24"/>
                <w:szCs w:val="24"/>
              </w:rPr>
              <w:t>ałem</w:t>
            </w:r>
            <w:r w:rsidRPr="00921B51">
              <w:rPr>
                <w:sz w:val="24"/>
                <w:szCs w:val="24"/>
              </w:rPr>
              <w:t xml:space="preserve"> podczas swoich zajęć formy kształtują</w:t>
            </w:r>
            <w:r w:rsidR="00A421F2" w:rsidRPr="00921B51">
              <w:rPr>
                <w:sz w:val="24"/>
                <w:szCs w:val="24"/>
              </w:rPr>
              <w:t>ce</w:t>
            </w:r>
            <w:r w:rsidRPr="00921B51">
              <w:rPr>
                <w:sz w:val="24"/>
                <w:szCs w:val="24"/>
              </w:rPr>
              <w:t xml:space="preserve"> współpracę w grupie. Dzieci poprzez ćwiczenia, zabawy doskonaliły </w:t>
            </w:r>
            <w:r w:rsidR="00A421F2" w:rsidRPr="00921B51">
              <w:rPr>
                <w:sz w:val="24"/>
                <w:szCs w:val="24"/>
              </w:rPr>
              <w:t>wzajemną komunikację</w:t>
            </w:r>
            <w:r w:rsidRPr="00921B51">
              <w:rPr>
                <w:sz w:val="24"/>
                <w:szCs w:val="24"/>
              </w:rPr>
              <w:t>, pomaga</w:t>
            </w:r>
            <w:r w:rsidR="00492CF8" w:rsidRPr="00921B51">
              <w:rPr>
                <w:sz w:val="24"/>
                <w:szCs w:val="24"/>
              </w:rPr>
              <w:t>ły</w:t>
            </w:r>
            <w:r w:rsidRPr="00921B51">
              <w:rPr>
                <w:sz w:val="24"/>
                <w:szCs w:val="24"/>
              </w:rPr>
              <w:t xml:space="preserve"> sobie w</w:t>
            </w:r>
            <w:r w:rsidR="000D05C6" w:rsidRPr="00921B51">
              <w:rPr>
                <w:sz w:val="24"/>
                <w:szCs w:val="24"/>
              </w:rPr>
              <w:t> </w:t>
            </w:r>
            <w:r w:rsidRPr="00921B51">
              <w:rPr>
                <w:sz w:val="24"/>
                <w:szCs w:val="24"/>
              </w:rPr>
              <w:t>rozwiązywaniu problemów, przestrzeg</w:t>
            </w:r>
            <w:r w:rsidR="00492CF8" w:rsidRPr="00921B51">
              <w:rPr>
                <w:sz w:val="24"/>
                <w:szCs w:val="24"/>
              </w:rPr>
              <w:t>ały</w:t>
            </w:r>
            <w:r w:rsidRPr="00921B51">
              <w:rPr>
                <w:sz w:val="24"/>
                <w:szCs w:val="24"/>
              </w:rPr>
              <w:t xml:space="preserve"> zasad fair </w:t>
            </w:r>
            <w:r w:rsidRPr="00921B51">
              <w:rPr>
                <w:sz w:val="24"/>
                <w:szCs w:val="24"/>
              </w:rPr>
              <w:lastRenderedPageBreak/>
              <w:t>play.</w:t>
            </w:r>
            <w:r w:rsidR="00877707" w:rsidRPr="00921B51">
              <w:rPr>
                <w:sz w:val="24"/>
                <w:szCs w:val="24"/>
              </w:rPr>
              <w:t xml:space="preserve"> </w:t>
            </w:r>
            <w:r w:rsidR="00EA33E5" w:rsidRPr="00921B51">
              <w:rPr>
                <w:sz w:val="24"/>
                <w:szCs w:val="24"/>
              </w:rPr>
              <w:t>Uczniowie</w:t>
            </w:r>
            <w:r w:rsidR="002D5B14" w:rsidRPr="00921B51">
              <w:rPr>
                <w:sz w:val="24"/>
                <w:szCs w:val="24"/>
              </w:rPr>
              <w:t xml:space="preserve"> w większym stopniu współpracowa</w:t>
            </w:r>
            <w:r w:rsidR="00EA33E5" w:rsidRPr="00921B51">
              <w:rPr>
                <w:sz w:val="24"/>
                <w:szCs w:val="24"/>
              </w:rPr>
              <w:t>li</w:t>
            </w:r>
            <w:r w:rsidR="002D5B14" w:rsidRPr="00921B51">
              <w:rPr>
                <w:sz w:val="24"/>
                <w:szCs w:val="24"/>
              </w:rPr>
              <w:t xml:space="preserve"> ze sobą, było mniej </w:t>
            </w:r>
            <w:r w:rsidR="00F67F9F" w:rsidRPr="00921B51">
              <w:rPr>
                <w:sz w:val="24"/>
                <w:szCs w:val="24"/>
              </w:rPr>
              <w:t>konfliktów grupie</w:t>
            </w:r>
            <w:r w:rsidR="002D5B14" w:rsidRPr="00921B51">
              <w:rPr>
                <w:sz w:val="24"/>
                <w:szCs w:val="24"/>
              </w:rPr>
              <w:t xml:space="preserve">, na zawodach wewnątrzszkolnych </w:t>
            </w:r>
            <w:r w:rsidR="00EA33E5" w:rsidRPr="00921B51">
              <w:rPr>
                <w:sz w:val="24"/>
                <w:szCs w:val="24"/>
              </w:rPr>
              <w:t>dzieci</w:t>
            </w:r>
            <w:r w:rsidR="002D5B14" w:rsidRPr="00921B51">
              <w:rPr>
                <w:sz w:val="24"/>
                <w:szCs w:val="24"/>
              </w:rPr>
              <w:t xml:space="preserve"> rywalizowa</w:t>
            </w:r>
            <w:r w:rsidR="00EA33E5" w:rsidRPr="00921B51">
              <w:rPr>
                <w:sz w:val="24"/>
                <w:szCs w:val="24"/>
              </w:rPr>
              <w:t>ły</w:t>
            </w:r>
            <w:r w:rsidR="002D5B14" w:rsidRPr="00921B51">
              <w:rPr>
                <w:sz w:val="24"/>
                <w:szCs w:val="24"/>
              </w:rPr>
              <w:t xml:space="preserve"> oraz kibicowa</w:t>
            </w:r>
            <w:r w:rsidR="00EA33E5" w:rsidRPr="00921B51">
              <w:rPr>
                <w:sz w:val="24"/>
                <w:szCs w:val="24"/>
              </w:rPr>
              <w:t>ły</w:t>
            </w:r>
            <w:r w:rsidR="002D5B14" w:rsidRPr="00921B51">
              <w:rPr>
                <w:sz w:val="24"/>
                <w:szCs w:val="24"/>
              </w:rPr>
              <w:t xml:space="preserve"> w</w:t>
            </w:r>
            <w:r w:rsidR="001C5428" w:rsidRPr="00921B51">
              <w:rPr>
                <w:sz w:val="24"/>
                <w:szCs w:val="24"/>
              </w:rPr>
              <w:t> </w:t>
            </w:r>
            <w:r w:rsidR="002D5B14" w:rsidRPr="00921B51">
              <w:rPr>
                <w:sz w:val="24"/>
                <w:szCs w:val="24"/>
              </w:rPr>
              <w:t>duchu fair play.</w:t>
            </w:r>
            <w:r w:rsidR="00956EAD" w:rsidRPr="00921B51">
              <w:rPr>
                <w:sz w:val="24"/>
                <w:szCs w:val="24"/>
              </w:rPr>
              <w:t xml:space="preserve"> </w:t>
            </w:r>
            <w:r w:rsidR="00EA33E5" w:rsidRPr="00921B51">
              <w:rPr>
                <w:sz w:val="24"/>
                <w:szCs w:val="24"/>
              </w:rPr>
              <w:t>Na</w:t>
            </w:r>
            <w:r w:rsidR="00956EAD" w:rsidRPr="00921B51">
              <w:rPr>
                <w:sz w:val="24"/>
                <w:szCs w:val="24"/>
              </w:rPr>
              <w:t xml:space="preserve"> zawodach międzyszkolnych uczniowie godnie reprezentowali szkołę.</w:t>
            </w:r>
          </w:p>
          <w:p w14:paraId="0EB5202F" w14:textId="77777777" w:rsidR="00B75D53" w:rsidRPr="00921B51" w:rsidRDefault="00B75D53" w:rsidP="003A45BA">
            <w:pPr>
              <w:rPr>
                <w:sz w:val="24"/>
                <w:szCs w:val="24"/>
              </w:rPr>
            </w:pPr>
          </w:p>
          <w:p w14:paraId="53A3C4C6" w14:textId="77777777" w:rsidR="002D5B14" w:rsidRPr="00921B51" w:rsidRDefault="002D5B14" w:rsidP="003A45BA">
            <w:pPr>
              <w:rPr>
                <w:sz w:val="24"/>
                <w:szCs w:val="24"/>
              </w:rPr>
            </w:pPr>
          </w:p>
          <w:p w14:paraId="6C1BA62B" w14:textId="77777777" w:rsidR="00956EAD" w:rsidRPr="00921B51" w:rsidRDefault="00956EAD" w:rsidP="003A45BA">
            <w:pPr>
              <w:rPr>
                <w:sz w:val="24"/>
                <w:szCs w:val="24"/>
              </w:rPr>
            </w:pPr>
          </w:p>
          <w:p w14:paraId="6845955E" w14:textId="77777777" w:rsidR="00EA33E5" w:rsidRPr="00921B51" w:rsidRDefault="00EA33E5" w:rsidP="003A45BA">
            <w:pPr>
              <w:rPr>
                <w:sz w:val="24"/>
                <w:szCs w:val="24"/>
              </w:rPr>
            </w:pPr>
          </w:p>
          <w:p w14:paraId="5053260C" w14:textId="77777777" w:rsidR="00921B51" w:rsidRDefault="00921B51" w:rsidP="003A45BA">
            <w:pPr>
              <w:rPr>
                <w:sz w:val="24"/>
                <w:szCs w:val="24"/>
              </w:rPr>
            </w:pPr>
          </w:p>
          <w:p w14:paraId="2FEC74FC" w14:textId="321E5297" w:rsidR="003A45BA" w:rsidRPr="00921B51" w:rsidRDefault="003A45BA" w:rsidP="003A45BA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Poznałem system szkolenia </w:t>
            </w:r>
            <w:r w:rsidR="00956EAD" w:rsidRPr="00921B51">
              <w:rPr>
                <w:sz w:val="24"/>
                <w:szCs w:val="24"/>
              </w:rPr>
              <w:t>dzieci i</w:t>
            </w:r>
            <w:r w:rsidR="001C5428" w:rsidRPr="00921B51">
              <w:rPr>
                <w:sz w:val="24"/>
                <w:szCs w:val="24"/>
              </w:rPr>
              <w:t> </w:t>
            </w:r>
            <w:r w:rsidR="00956EAD" w:rsidRPr="00921B51">
              <w:rPr>
                <w:sz w:val="24"/>
                <w:szCs w:val="24"/>
              </w:rPr>
              <w:t xml:space="preserve">młodzieży </w:t>
            </w:r>
            <w:r w:rsidR="00EA33E5" w:rsidRPr="00921B51">
              <w:rPr>
                <w:sz w:val="24"/>
                <w:szCs w:val="24"/>
              </w:rPr>
              <w:t xml:space="preserve">według standardów </w:t>
            </w:r>
            <w:r w:rsidRPr="00921B51">
              <w:rPr>
                <w:sz w:val="24"/>
                <w:szCs w:val="24"/>
              </w:rPr>
              <w:t>Polskiego Związku Piłki Nożnej. Prowadziłem zajęcia z piłki nożnej zgodnie z aktualnymi potrzebami uczniów w oparciu o wytyczne, schematy opisane w „Narodowym Modelu Gry”.</w:t>
            </w:r>
            <w:r w:rsidR="00877707" w:rsidRPr="00921B51">
              <w:rPr>
                <w:sz w:val="24"/>
                <w:szCs w:val="24"/>
              </w:rPr>
              <w:t xml:space="preserve"> </w:t>
            </w:r>
            <w:r w:rsidR="002D5B14" w:rsidRPr="00921B51">
              <w:rPr>
                <w:sz w:val="24"/>
                <w:szCs w:val="24"/>
              </w:rPr>
              <w:t>Dzięki poznanym metodom i formom lepiej planowałem i organizowałem zajęcia z piłki nożnej. Wykorzystałem</w:t>
            </w:r>
            <w:r w:rsidR="00F67F9F" w:rsidRPr="00921B51">
              <w:rPr>
                <w:sz w:val="24"/>
                <w:szCs w:val="24"/>
              </w:rPr>
              <w:t xml:space="preserve"> nowe</w:t>
            </w:r>
            <w:r w:rsidR="002D5B14" w:rsidRPr="00921B51">
              <w:rPr>
                <w:sz w:val="24"/>
                <w:szCs w:val="24"/>
              </w:rPr>
              <w:t xml:space="preserve"> gry i zabawy ruchowe,</w:t>
            </w:r>
            <w:r w:rsidR="00F67F9F" w:rsidRPr="00921B51">
              <w:rPr>
                <w:sz w:val="24"/>
                <w:szCs w:val="24"/>
              </w:rPr>
              <w:t xml:space="preserve"> dzięki którym uczniowie podnosili swoje umiejętności techniczne. Dzięki wytycznym PZPN moje zajęcia z piłki nożnej były atrakcyjne dla dzieci oraz charakteryzowały się wysoką intensywnością.</w:t>
            </w:r>
            <w:r w:rsidR="00EA33E5" w:rsidRPr="00921B51">
              <w:rPr>
                <w:sz w:val="24"/>
                <w:szCs w:val="24"/>
              </w:rPr>
              <w:t xml:space="preserve"> Uczniowie szybciej przyswajali umiejętności </w:t>
            </w:r>
            <w:r w:rsidR="00EA33E5" w:rsidRPr="00921B51">
              <w:rPr>
                <w:sz w:val="24"/>
                <w:szCs w:val="24"/>
              </w:rPr>
              <w:lastRenderedPageBreak/>
              <w:t>piłkarskie oraz wykorzystywali je w grach uproszczonych.</w:t>
            </w:r>
          </w:p>
          <w:p w14:paraId="38594861" w14:textId="77777777" w:rsidR="00F67F9F" w:rsidRPr="00921B51" w:rsidRDefault="00F67F9F" w:rsidP="00F55236">
            <w:pPr>
              <w:rPr>
                <w:sz w:val="24"/>
                <w:szCs w:val="24"/>
              </w:rPr>
            </w:pPr>
          </w:p>
          <w:p w14:paraId="64389879" w14:textId="77777777" w:rsidR="00F67F9F" w:rsidRPr="00921B51" w:rsidRDefault="00F67F9F" w:rsidP="00F55236">
            <w:pPr>
              <w:rPr>
                <w:sz w:val="24"/>
                <w:szCs w:val="24"/>
              </w:rPr>
            </w:pPr>
          </w:p>
          <w:p w14:paraId="6FC8E59B" w14:textId="77777777" w:rsidR="00F67F9F" w:rsidRPr="00921B51" w:rsidRDefault="00F67F9F" w:rsidP="00F55236">
            <w:pPr>
              <w:rPr>
                <w:sz w:val="24"/>
                <w:szCs w:val="24"/>
              </w:rPr>
            </w:pPr>
          </w:p>
          <w:p w14:paraId="46EC26C5" w14:textId="77777777" w:rsidR="00F67F9F" w:rsidRPr="00921B51" w:rsidRDefault="00F67F9F" w:rsidP="00F55236">
            <w:pPr>
              <w:rPr>
                <w:sz w:val="24"/>
                <w:szCs w:val="24"/>
              </w:rPr>
            </w:pPr>
          </w:p>
          <w:p w14:paraId="6D3BB959" w14:textId="77777777" w:rsidR="00921B51" w:rsidRDefault="00921B51" w:rsidP="00F55236">
            <w:pPr>
              <w:rPr>
                <w:sz w:val="24"/>
                <w:szCs w:val="24"/>
              </w:rPr>
            </w:pPr>
          </w:p>
          <w:p w14:paraId="1F5D901D" w14:textId="20E7873B" w:rsidR="00956EAD" w:rsidRPr="00921B51" w:rsidRDefault="00F55236" w:rsidP="00F55236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Wykorzystałem gry i zabawy ruchowe podczas zajęć z dziećmi w</w:t>
            </w:r>
            <w:r w:rsidR="001C5428" w:rsidRPr="00921B51">
              <w:rPr>
                <w:sz w:val="24"/>
                <w:szCs w:val="24"/>
              </w:rPr>
              <w:t> </w:t>
            </w:r>
            <w:r w:rsidRPr="00921B51">
              <w:rPr>
                <w:sz w:val="24"/>
                <w:szCs w:val="24"/>
              </w:rPr>
              <w:t xml:space="preserve">kl. III oraz w ramach świetlicy. </w:t>
            </w:r>
            <w:r w:rsidR="00F67F9F" w:rsidRPr="00921B51">
              <w:rPr>
                <w:sz w:val="24"/>
                <w:szCs w:val="24"/>
              </w:rPr>
              <w:t>Poznałem charakterystykę pracy w</w:t>
            </w:r>
            <w:r w:rsidR="001C5428" w:rsidRPr="00921B51">
              <w:rPr>
                <w:sz w:val="24"/>
                <w:szCs w:val="24"/>
              </w:rPr>
              <w:t> </w:t>
            </w:r>
            <w:r w:rsidR="00F67F9F" w:rsidRPr="00921B51">
              <w:rPr>
                <w:sz w:val="24"/>
                <w:szCs w:val="24"/>
              </w:rPr>
              <w:t xml:space="preserve">grupie wiekowej 4-8 lat, dzięki czemu mogłem zorganizować efektywne zajęcia  z piłki nożnej dla dzieci ze świetlicy. Dostosowałem zabawy ruchowe do aktualnych potrzeb </w:t>
            </w:r>
            <w:r w:rsidR="00956EAD" w:rsidRPr="00921B51">
              <w:rPr>
                <w:sz w:val="24"/>
                <w:szCs w:val="24"/>
              </w:rPr>
              <w:t>uczniów</w:t>
            </w:r>
            <w:r w:rsidR="00F67F9F" w:rsidRPr="00921B51">
              <w:rPr>
                <w:sz w:val="24"/>
                <w:szCs w:val="24"/>
              </w:rPr>
              <w:t xml:space="preserve">. </w:t>
            </w:r>
          </w:p>
          <w:p w14:paraId="4FE200EF" w14:textId="2386A3D9" w:rsidR="00F55236" w:rsidRPr="00921B51" w:rsidRDefault="00F67F9F" w:rsidP="00F55236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Podczas zajęć ruchowych dzieci poznały podstawowe elementy techniczne z zakresu piłki nożnej, małe gry. </w:t>
            </w:r>
            <w:r w:rsidR="00956EAD" w:rsidRPr="00921B51">
              <w:rPr>
                <w:sz w:val="24"/>
                <w:szCs w:val="24"/>
              </w:rPr>
              <w:t>Promowałem aktywność fizyczną wśród uczniów kl. I-III.</w:t>
            </w:r>
          </w:p>
          <w:p w14:paraId="04E9CBE9" w14:textId="18405A47" w:rsidR="00053015" w:rsidRPr="00921B51" w:rsidRDefault="00053015" w:rsidP="00F55236">
            <w:pPr>
              <w:rPr>
                <w:sz w:val="24"/>
                <w:szCs w:val="24"/>
              </w:rPr>
            </w:pPr>
          </w:p>
          <w:p w14:paraId="77D404D8" w14:textId="1BCAD55F" w:rsidR="00053015" w:rsidRPr="00921B51" w:rsidRDefault="00053015" w:rsidP="00F55236">
            <w:pPr>
              <w:rPr>
                <w:sz w:val="24"/>
                <w:szCs w:val="24"/>
              </w:rPr>
            </w:pPr>
          </w:p>
          <w:p w14:paraId="6E7F6A26" w14:textId="77777777" w:rsidR="00053015" w:rsidRPr="00921B51" w:rsidRDefault="00053015" w:rsidP="00053015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Zapoznałem się z nową podstawą programową wychowania fizycznego.</w:t>
            </w:r>
          </w:p>
          <w:p w14:paraId="4F685D93" w14:textId="77777777" w:rsidR="00053015" w:rsidRPr="00921B51" w:rsidRDefault="00053015" w:rsidP="00F55236">
            <w:pPr>
              <w:rPr>
                <w:sz w:val="24"/>
                <w:szCs w:val="24"/>
              </w:rPr>
            </w:pPr>
          </w:p>
          <w:p w14:paraId="08CE9DEF" w14:textId="0E96BD3B" w:rsidR="00366C8F" w:rsidRPr="00921B51" w:rsidRDefault="00366C8F" w:rsidP="00366C8F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Zdobytą wiedzę wykorzystałem podczas lekcji wychowania fizycznego. Zwiększyłem intensywność moich lekcji, </w:t>
            </w:r>
            <w:r w:rsidRPr="00921B51">
              <w:rPr>
                <w:sz w:val="24"/>
                <w:szCs w:val="24"/>
              </w:rPr>
              <w:lastRenderedPageBreak/>
              <w:t>wprowadziłem nowe formy oraz zmodyfikowałem organizację poszczególnych części jednostki lekcyjnej.</w:t>
            </w:r>
            <w:r w:rsidR="00877707" w:rsidRPr="00921B51">
              <w:rPr>
                <w:sz w:val="24"/>
                <w:szCs w:val="24"/>
              </w:rPr>
              <w:t xml:space="preserve"> </w:t>
            </w:r>
            <w:r w:rsidR="00C50321" w:rsidRPr="00921B51">
              <w:rPr>
                <w:sz w:val="24"/>
                <w:szCs w:val="24"/>
              </w:rPr>
              <w:t>Dzieci z większą intensywnością wykonywały ćwiczenia na lekcji, co przyczyniło się do ich szybszego rozwoju z</w:t>
            </w:r>
            <w:r w:rsidR="001C5428" w:rsidRPr="00921B51">
              <w:rPr>
                <w:sz w:val="24"/>
                <w:szCs w:val="24"/>
              </w:rPr>
              <w:t> </w:t>
            </w:r>
            <w:r w:rsidR="00C50321" w:rsidRPr="00921B51">
              <w:rPr>
                <w:sz w:val="24"/>
                <w:szCs w:val="24"/>
              </w:rPr>
              <w:t>danej dyscypliny sportowej. Uczniowie opanowali w większym stopniu zagadnienia techniczne i</w:t>
            </w:r>
            <w:r w:rsidR="001C5428" w:rsidRPr="00921B51">
              <w:rPr>
                <w:sz w:val="24"/>
                <w:szCs w:val="24"/>
              </w:rPr>
              <w:t> </w:t>
            </w:r>
            <w:r w:rsidR="00C50321" w:rsidRPr="00921B51">
              <w:rPr>
                <w:sz w:val="24"/>
                <w:szCs w:val="24"/>
              </w:rPr>
              <w:t>taktyczne z piłki nożnej.</w:t>
            </w:r>
          </w:p>
          <w:p w14:paraId="58270263" w14:textId="77777777" w:rsidR="00BC1862" w:rsidRPr="00921B51" w:rsidRDefault="00BC1862" w:rsidP="00984674">
            <w:pPr>
              <w:rPr>
                <w:sz w:val="24"/>
                <w:szCs w:val="24"/>
              </w:rPr>
            </w:pPr>
          </w:p>
          <w:p w14:paraId="77A150E1" w14:textId="77777777" w:rsidR="001367F7" w:rsidRPr="00921B51" w:rsidRDefault="001367F7" w:rsidP="00BE55C6">
            <w:pPr>
              <w:rPr>
                <w:sz w:val="24"/>
                <w:szCs w:val="24"/>
              </w:rPr>
            </w:pPr>
          </w:p>
          <w:p w14:paraId="534CD389" w14:textId="4557BBFE" w:rsidR="00AA4EAE" w:rsidRPr="00921B51" w:rsidRDefault="00984674" w:rsidP="00BE55C6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Na szkoleniu usystematyzowałem swoją wiedzę z zakresu nauki podstawowych elementów technicznych z koszykówki, ale także poznałem kilka nowych ćwiczeń, gier i zabaw ruchowych, które wykorzystałem podczas lekcji wychowania fizycznego.</w:t>
            </w:r>
            <w:r w:rsidR="00877707" w:rsidRPr="00921B51">
              <w:rPr>
                <w:sz w:val="24"/>
                <w:szCs w:val="24"/>
              </w:rPr>
              <w:t xml:space="preserve"> </w:t>
            </w:r>
            <w:r w:rsidR="00C50321" w:rsidRPr="00921B51">
              <w:rPr>
                <w:sz w:val="24"/>
                <w:szCs w:val="24"/>
              </w:rPr>
              <w:t>Dzieci poznały nowe ćwiczenia, dzięki którym lepiej opanowały elementy techniczne z koszykówki. Zdobyte umiejętności uczniowie wykorzystali w uproszczonych grach.</w:t>
            </w:r>
          </w:p>
        </w:tc>
      </w:tr>
      <w:tr w:rsidR="008551BF" w14:paraId="768693AC" w14:textId="77777777" w:rsidTr="007F4904">
        <w:trPr>
          <w:trHeight w:val="986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14:paraId="78108B57" w14:textId="77777777" w:rsidR="008551BF" w:rsidRPr="00324BD5" w:rsidRDefault="009E7829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</w:t>
            </w:r>
            <w:r w:rsidR="008551BF">
              <w:rPr>
                <w:b/>
                <w:sz w:val="24"/>
                <w:szCs w:val="24"/>
              </w:rPr>
              <w:t>Nawiązanie współpracy z opiekunem stażu, systematyczna współpraca z opiekunem</w:t>
            </w:r>
          </w:p>
        </w:tc>
        <w:tc>
          <w:tcPr>
            <w:tcW w:w="5990" w:type="dxa"/>
            <w:tcBorders>
              <w:left w:val="double" w:sz="4" w:space="0" w:color="auto"/>
            </w:tcBorders>
          </w:tcPr>
          <w:p w14:paraId="2DBE76AD" w14:textId="77777777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Nawiązanie współpracy z opiekunem stażu - rozmowa, ustalenie zasad współpracy, zawarcie kontraktu. Ustalenie terminów spotkań i konsultacji z opiekunem.</w:t>
            </w:r>
          </w:p>
          <w:p w14:paraId="7EDB9E3D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4A5290BB" w14:textId="64FDA7D7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Korzystanie z pomocy opiekuna stażu w napisaniu planu rozwoju zawodowego, dokumentacji podejmowanych działań, </w:t>
            </w:r>
            <w:r w:rsidR="007A0235">
              <w:rPr>
                <w:sz w:val="24"/>
                <w:szCs w:val="24"/>
              </w:rPr>
              <w:t>pomoc w napisaniu</w:t>
            </w:r>
            <w:r>
              <w:rPr>
                <w:sz w:val="24"/>
                <w:szCs w:val="24"/>
              </w:rPr>
              <w:t xml:space="preserve"> sprawozdania z przebiegu stażu</w:t>
            </w:r>
            <w:r w:rsidR="001C5428">
              <w:rPr>
                <w:sz w:val="24"/>
                <w:szCs w:val="24"/>
              </w:rPr>
              <w:t>.</w:t>
            </w:r>
          </w:p>
          <w:p w14:paraId="5C873876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4A8E0199" w14:textId="721CD9A4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Obserwacja zajęć prowadzonych przez opiekuna stażu i ich omówienie</w:t>
            </w:r>
            <w:r w:rsidR="001C5428">
              <w:rPr>
                <w:sz w:val="24"/>
                <w:szCs w:val="24"/>
              </w:rPr>
              <w:t>.</w:t>
            </w:r>
          </w:p>
          <w:p w14:paraId="44E038A7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5F349582" w14:textId="77777777" w:rsidR="00C8581E" w:rsidRDefault="00C8581E" w:rsidP="00642C9C">
            <w:pPr>
              <w:rPr>
                <w:sz w:val="24"/>
                <w:szCs w:val="24"/>
              </w:rPr>
            </w:pPr>
          </w:p>
          <w:p w14:paraId="44E54D78" w14:textId="7B872C19" w:rsidR="008551BF" w:rsidRDefault="008551BF" w:rsidP="00642C9C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2BD9D46E" w14:textId="1C2CAFF8" w:rsidR="008551BF" w:rsidRDefault="008551BF" w:rsidP="00E61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IX 2015</w:t>
            </w:r>
          </w:p>
          <w:p w14:paraId="79678180" w14:textId="0E8F496A" w:rsidR="00802553" w:rsidRDefault="00802553" w:rsidP="00E61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IX2017</w:t>
            </w:r>
          </w:p>
          <w:p w14:paraId="5EB73FA6" w14:textId="77777777"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14:paraId="3711AC48" w14:textId="77777777"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14:paraId="0ED7CDD8" w14:textId="0E6EC9D7" w:rsidR="008551BF" w:rsidRDefault="00952C2A" w:rsidP="00E61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okres stażu</w:t>
            </w:r>
          </w:p>
          <w:p w14:paraId="08007E49" w14:textId="77777777"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14:paraId="15F96D72" w14:textId="77777777"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14:paraId="07BEEEE9" w14:textId="66EEBEDF" w:rsidR="008551BF" w:rsidRDefault="009473B8" w:rsidP="00947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okres stażu</w:t>
            </w:r>
          </w:p>
          <w:p w14:paraId="02F4F67A" w14:textId="77777777" w:rsidR="00C8581E" w:rsidRDefault="00C8581E" w:rsidP="00E61658">
            <w:pPr>
              <w:rPr>
                <w:sz w:val="24"/>
                <w:szCs w:val="24"/>
              </w:rPr>
            </w:pPr>
          </w:p>
          <w:p w14:paraId="4CADE07F" w14:textId="0BB3B332" w:rsidR="008551BF" w:rsidRPr="000F4EF6" w:rsidRDefault="008551BF" w:rsidP="00E61658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458A3C22" w14:textId="77777777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Kontrakt</w:t>
            </w:r>
          </w:p>
          <w:p w14:paraId="6331AF94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0429A8B2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4D3965AB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11A0C0C6" w14:textId="77777777" w:rsidR="00956EAD" w:rsidRDefault="00956EAD" w:rsidP="00642C9C">
            <w:pPr>
              <w:rPr>
                <w:sz w:val="24"/>
                <w:szCs w:val="24"/>
              </w:rPr>
            </w:pPr>
          </w:p>
          <w:p w14:paraId="2DFE2305" w14:textId="5A44849F" w:rsidR="008551BF" w:rsidRDefault="009E7829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14:paraId="09923EC0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4A7E0D9D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60DD0CE9" w14:textId="77777777" w:rsidR="00BE55C6" w:rsidRDefault="00BE55C6" w:rsidP="00642C9C">
            <w:pPr>
              <w:rPr>
                <w:sz w:val="24"/>
                <w:szCs w:val="24"/>
              </w:rPr>
            </w:pPr>
          </w:p>
          <w:p w14:paraId="1B452E6C" w14:textId="77777777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Arkusze obserwacji</w:t>
            </w:r>
          </w:p>
          <w:p w14:paraId="4812AEAA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0FC389E6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44513C68" w14:textId="74563A22" w:rsidR="00C8581E" w:rsidRDefault="00C8581E" w:rsidP="00642C9C">
            <w:pPr>
              <w:rPr>
                <w:sz w:val="24"/>
                <w:szCs w:val="24"/>
              </w:rPr>
            </w:pPr>
          </w:p>
          <w:p w14:paraId="2B01302D" w14:textId="77777777" w:rsidR="00C8581E" w:rsidRDefault="00C8581E" w:rsidP="00642C9C">
            <w:pPr>
              <w:rPr>
                <w:sz w:val="24"/>
                <w:szCs w:val="24"/>
              </w:rPr>
            </w:pPr>
          </w:p>
          <w:p w14:paraId="0F05BF47" w14:textId="77777777" w:rsidR="008551BF" w:rsidRDefault="008551BF" w:rsidP="00C8581E">
            <w:pPr>
              <w:rPr>
                <w:sz w:val="24"/>
                <w:szCs w:val="24"/>
              </w:rPr>
            </w:pPr>
          </w:p>
        </w:tc>
        <w:tc>
          <w:tcPr>
            <w:tcW w:w="3765" w:type="dxa"/>
            <w:tcBorders>
              <w:bottom w:val="single" w:sz="4" w:space="0" w:color="auto"/>
              <w:right w:val="double" w:sz="4" w:space="0" w:color="auto"/>
            </w:tcBorders>
          </w:tcPr>
          <w:p w14:paraId="6A87C8CD" w14:textId="47E63149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Analiza efektów własnej pracy</w:t>
            </w:r>
            <w:r w:rsidR="001C5428">
              <w:rPr>
                <w:sz w:val="24"/>
                <w:szCs w:val="24"/>
              </w:rPr>
              <w:t>.</w:t>
            </w:r>
          </w:p>
          <w:p w14:paraId="762F61A5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12C1FCD7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370D8E5C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1E1B397D" w14:textId="1538C8AA" w:rsidR="008551BF" w:rsidRDefault="00921B51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Współpracowałem</w:t>
            </w:r>
            <w:r w:rsidR="008551BF">
              <w:rPr>
                <w:sz w:val="24"/>
                <w:szCs w:val="24"/>
              </w:rPr>
              <w:t xml:space="preserve"> z opiekunem stażu, wykorzyst</w:t>
            </w:r>
            <w:r w:rsidR="00161707">
              <w:rPr>
                <w:sz w:val="24"/>
                <w:szCs w:val="24"/>
              </w:rPr>
              <w:t>ałem</w:t>
            </w:r>
            <w:r w:rsidR="008551BF">
              <w:rPr>
                <w:sz w:val="24"/>
                <w:szCs w:val="24"/>
              </w:rPr>
              <w:t xml:space="preserve"> zdobytą wiedzę na własnych lekcjach</w:t>
            </w:r>
            <w:r w:rsidR="009473B8">
              <w:rPr>
                <w:sz w:val="24"/>
                <w:szCs w:val="24"/>
              </w:rPr>
              <w:t>.</w:t>
            </w:r>
          </w:p>
          <w:p w14:paraId="157930A0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500F5040" w14:textId="4C0625E3" w:rsidR="008551BF" w:rsidRPr="00C50321" w:rsidRDefault="008551BF" w:rsidP="00C8581E">
            <w:pPr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Plan</w:t>
            </w:r>
            <w:r w:rsidR="007C4C45">
              <w:rPr>
                <w:sz w:val="24"/>
                <w:szCs w:val="24"/>
              </w:rPr>
              <w:t>owałem</w:t>
            </w:r>
            <w:r>
              <w:rPr>
                <w:sz w:val="24"/>
                <w:szCs w:val="24"/>
              </w:rPr>
              <w:t xml:space="preserve"> i organiz</w:t>
            </w:r>
            <w:r w:rsidR="007C4C45">
              <w:rPr>
                <w:sz w:val="24"/>
                <w:szCs w:val="24"/>
              </w:rPr>
              <w:t>owałem</w:t>
            </w:r>
            <w:r>
              <w:rPr>
                <w:sz w:val="24"/>
                <w:szCs w:val="24"/>
              </w:rPr>
              <w:t xml:space="preserve"> lekcje, wraz z opiekunem analiz</w:t>
            </w:r>
            <w:r w:rsidR="007C4C45">
              <w:rPr>
                <w:sz w:val="24"/>
                <w:szCs w:val="24"/>
              </w:rPr>
              <w:t>owałem</w:t>
            </w:r>
            <w:r>
              <w:rPr>
                <w:sz w:val="24"/>
                <w:szCs w:val="24"/>
              </w:rPr>
              <w:t xml:space="preserve"> jej efekty pod kątem mojego przygotowania do zajęć, wykorzystania metody aktywizujących i ich doboru oraz zainteresowania uczniów</w:t>
            </w:r>
            <w:r w:rsidR="00C8581E" w:rsidRPr="00921B51">
              <w:rPr>
                <w:sz w:val="24"/>
                <w:szCs w:val="24"/>
              </w:rPr>
              <w:t>.</w:t>
            </w:r>
            <w:r w:rsidR="00877707" w:rsidRPr="00921B51">
              <w:rPr>
                <w:sz w:val="24"/>
                <w:szCs w:val="24"/>
              </w:rPr>
              <w:t xml:space="preserve"> </w:t>
            </w:r>
            <w:r w:rsidR="00C50321" w:rsidRPr="00921B51">
              <w:rPr>
                <w:sz w:val="24"/>
                <w:szCs w:val="24"/>
              </w:rPr>
              <w:t>W swojej pracy wykorzyst</w:t>
            </w:r>
            <w:r w:rsidR="00EA33E5" w:rsidRPr="00921B51">
              <w:rPr>
                <w:sz w:val="24"/>
                <w:szCs w:val="24"/>
              </w:rPr>
              <w:t>ywałem</w:t>
            </w:r>
            <w:r w:rsidR="00C50321" w:rsidRPr="00921B51">
              <w:rPr>
                <w:sz w:val="24"/>
                <w:szCs w:val="24"/>
              </w:rPr>
              <w:t xml:space="preserve"> ocenianie kształtujące, uczniowie otrzym</w:t>
            </w:r>
            <w:r w:rsidR="00EA33E5" w:rsidRPr="00921B51">
              <w:rPr>
                <w:sz w:val="24"/>
                <w:szCs w:val="24"/>
              </w:rPr>
              <w:t>ywali</w:t>
            </w:r>
            <w:r w:rsidR="00C50321" w:rsidRPr="00921B51">
              <w:rPr>
                <w:sz w:val="24"/>
                <w:szCs w:val="24"/>
              </w:rPr>
              <w:t xml:space="preserve"> informacje zwrotną o swoich mocnych i słabych stronach. Dzieci zna</w:t>
            </w:r>
            <w:r w:rsidR="00EA33E5" w:rsidRPr="00921B51">
              <w:rPr>
                <w:sz w:val="24"/>
                <w:szCs w:val="24"/>
              </w:rPr>
              <w:t>ły</w:t>
            </w:r>
            <w:r w:rsidR="00C50321" w:rsidRPr="00921B51">
              <w:rPr>
                <w:sz w:val="24"/>
                <w:szCs w:val="24"/>
              </w:rPr>
              <w:t xml:space="preserve"> cele lekcji, świadomie realiz</w:t>
            </w:r>
            <w:r w:rsidR="00EA33E5" w:rsidRPr="00921B51">
              <w:rPr>
                <w:sz w:val="24"/>
                <w:szCs w:val="24"/>
              </w:rPr>
              <w:t>owały</w:t>
            </w:r>
            <w:r w:rsidR="00C50321" w:rsidRPr="00921B51">
              <w:rPr>
                <w:sz w:val="24"/>
                <w:szCs w:val="24"/>
              </w:rPr>
              <w:t xml:space="preserve"> zadania ruchowe.</w:t>
            </w:r>
          </w:p>
        </w:tc>
      </w:tr>
      <w:tr w:rsidR="007F4904" w14:paraId="728EE8B9" w14:textId="77777777" w:rsidTr="00A421F2">
        <w:trPr>
          <w:trHeight w:val="980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14:paraId="23DC17F6" w14:textId="77777777" w:rsidR="007F4904" w:rsidRPr="00921B51" w:rsidRDefault="007F4904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>4.Tworzenie własnego warsztatu pracy</w:t>
            </w:r>
          </w:p>
          <w:p w14:paraId="4D8FF030" w14:textId="77777777" w:rsidR="007F4904" w:rsidRPr="00921B51" w:rsidRDefault="007F4904" w:rsidP="00642C9C">
            <w:pPr>
              <w:rPr>
                <w:sz w:val="24"/>
                <w:szCs w:val="24"/>
              </w:rPr>
            </w:pPr>
          </w:p>
          <w:p w14:paraId="25FE47A4" w14:textId="77777777" w:rsidR="007F4904" w:rsidRPr="00921B51" w:rsidRDefault="007F4904" w:rsidP="00642C9C">
            <w:pPr>
              <w:rPr>
                <w:sz w:val="24"/>
                <w:szCs w:val="24"/>
              </w:rPr>
            </w:pPr>
          </w:p>
          <w:p w14:paraId="270F2F21" w14:textId="77777777" w:rsidR="007F4904" w:rsidRPr="00921B51" w:rsidRDefault="007F4904" w:rsidP="00642C9C">
            <w:pPr>
              <w:rPr>
                <w:sz w:val="24"/>
                <w:szCs w:val="24"/>
              </w:rPr>
            </w:pPr>
          </w:p>
          <w:p w14:paraId="0C8FC295" w14:textId="77777777" w:rsidR="007F4904" w:rsidRPr="00921B51" w:rsidRDefault="007F4904" w:rsidP="00642C9C">
            <w:pPr>
              <w:rPr>
                <w:sz w:val="24"/>
                <w:szCs w:val="24"/>
              </w:rPr>
            </w:pPr>
          </w:p>
          <w:p w14:paraId="02288D73" w14:textId="77777777" w:rsidR="007F4904" w:rsidRPr="00921B51" w:rsidRDefault="007F4904" w:rsidP="00642C9C">
            <w:pPr>
              <w:rPr>
                <w:sz w:val="24"/>
                <w:szCs w:val="24"/>
              </w:rPr>
            </w:pPr>
          </w:p>
        </w:tc>
        <w:tc>
          <w:tcPr>
            <w:tcW w:w="5990" w:type="dxa"/>
            <w:tcBorders>
              <w:left w:val="double" w:sz="4" w:space="0" w:color="auto"/>
            </w:tcBorders>
          </w:tcPr>
          <w:p w14:paraId="68C7148B" w14:textId="77777777" w:rsidR="007F4904" w:rsidRPr="00921B51" w:rsidRDefault="007F4904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Gromadzenie materiałów i pomocy dydaktycznych:</w:t>
            </w:r>
          </w:p>
          <w:p w14:paraId="386C194D" w14:textId="77777777" w:rsidR="007F4904" w:rsidRPr="00921B51" w:rsidRDefault="007F4904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-testy, plany pracy</w:t>
            </w:r>
          </w:p>
          <w:p w14:paraId="261372AB" w14:textId="77777777" w:rsidR="007F4904" w:rsidRPr="00921B51" w:rsidRDefault="007F4904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-książki, czasopisma  o tematyce sportowej</w:t>
            </w:r>
          </w:p>
          <w:p w14:paraId="5322DFD7" w14:textId="6F671F0D" w:rsidR="007F4904" w:rsidRPr="00921B51" w:rsidRDefault="007F4904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-pomoc w zakupie sprzętu</w:t>
            </w:r>
          </w:p>
          <w:p w14:paraId="621F1ACD" w14:textId="4BE3B47D" w:rsidR="00351208" w:rsidRPr="00921B51" w:rsidRDefault="00351208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-uzyskanie dodatkowego sprzętu sportowego w ramach współpracy z klubem „Budowlani Łódź”</w:t>
            </w:r>
          </w:p>
          <w:p w14:paraId="7BF20D26" w14:textId="77777777" w:rsidR="007F4904" w:rsidRPr="00921B51" w:rsidRDefault="007F4904" w:rsidP="00642C9C">
            <w:pPr>
              <w:rPr>
                <w:sz w:val="24"/>
                <w:szCs w:val="24"/>
              </w:rPr>
            </w:pPr>
          </w:p>
          <w:p w14:paraId="02D3B293" w14:textId="77777777" w:rsidR="003E585E" w:rsidRPr="00921B51" w:rsidRDefault="003E585E" w:rsidP="00642C9C">
            <w:pPr>
              <w:rPr>
                <w:sz w:val="24"/>
                <w:szCs w:val="24"/>
              </w:rPr>
            </w:pPr>
          </w:p>
          <w:p w14:paraId="715EC283" w14:textId="77777777" w:rsidR="003E585E" w:rsidRPr="00921B51" w:rsidRDefault="003E585E" w:rsidP="00642C9C">
            <w:pPr>
              <w:rPr>
                <w:sz w:val="24"/>
                <w:szCs w:val="24"/>
              </w:rPr>
            </w:pPr>
          </w:p>
          <w:p w14:paraId="5CDD723C" w14:textId="77777777" w:rsidR="00B269D1" w:rsidRPr="00921B51" w:rsidRDefault="00B269D1" w:rsidP="00642C9C">
            <w:pPr>
              <w:rPr>
                <w:sz w:val="24"/>
                <w:szCs w:val="24"/>
              </w:rPr>
            </w:pPr>
          </w:p>
          <w:p w14:paraId="2579D6B7" w14:textId="77777777" w:rsidR="00B269D1" w:rsidRPr="00921B51" w:rsidRDefault="00B269D1" w:rsidP="00642C9C">
            <w:pPr>
              <w:rPr>
                <w:sz w:val="24"/>
                <w:szCs w:val="24"/>
              </w:rPr>
            </w:pPr>
          </w:p>
          <w:p w14:paraId="7AFF63E4" w14:textId="77777777" w:rsidR="00B269D1" w:rsidRPr="00921B51" w:rsidRDefault="00B269D1" w:rsidP="00642C9C">
            <w:pPr>
              <w:rPr>
                <w:sz w:val="24"/>
                <w:szCs w:val="24"/>
              </w:rPr>
            </w:pPr>
          </w:p>
          <w:p w14:paraId="76F4E13D" w14:textId="77777777" w:rsidR="00B269D1" w:rsidRPr="00921B51" w:rsidRDefault="00B269D1" w:rsidP="00642C9C">
            <w:pPr>
              <w:rPr>
                <w:sz w:val="24"/>
                <w:szCs w:val="24"/>
              </w:rPr>
            </w:pPr>
          </w:p>
          <w:p w14:paraId="46F44BBE" w14:textId="77777777" w:rsidR="00B269D1" w:rsidRPr="00921B51" w:rsidRDefault="00B269D1" w:rsidP="00642C9C">
            <w:pPr>
              <w:rPr>
                <w:sz w:val="24"/>
                <w:szCs w:val="24"/>
              </w:rPr>
            </w:pPr>
          </w:p>
          <w:p w14:paraId="0FEF670A" w14:textId="2B71C737" w:rsidR="007F4904" w:rsidRPr="00921B51" w:rsidRDefault="007F4904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>Prowadzenie bloga o wychowaniu fizycznym (wychowaniefizyczne.net)</w:t>
            </w:r>
          </w:p>
        </w:tc>
        <w:tc>
          <w:tcPr>
            <w:tcW w:w="1411" w:type="dxa"/>
          </w:tcPr>
          <w:p w14:paraId="6E50A466" w14:textId="77777777" w:rsidR="007F4904" w:rsidRPr="00921B51" w:rsidRDefault="007F4904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>W okresie stażu</w:t>
            </w:r>
          </w:p>
          <w:p w14:paraId="26BFDEFB" w14:textId="77777777" w:rsidR="007F4904" w:rsidRPr="00921B51" w:rsidRDefault="007F4904" w:rsidP="00642C9C">
            <w:pPr>
              <w:rPr>
                <w:sz w:val="24"/>
                <w:szCs w:val="24"/>
              </w:rPr>
            </w:pPr>
          </w:p>
          <w:p w14:paraId="29DA1BD3" w14:textId="77777777" w:rsidR="007F4904" w:rsidRPr="00921B51" w:rsidRDefault="007F4904" w:rsidP="00642C9C">
            <w:pPr>
              <w:rPr>
                <w:sz w:val="24"/>
                <w:szCs w:val="24"/>
              </w:rPr>
            </w:pPr>
          </w:p>
          <w:p w14:paraId="1A962656" w14:textId="5E90E334" w:rsidR="007F4904" w:rsidRPr="00921B51" w:rsidRDefault="007F4904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W okresie stażu</w:t>
            </w:r>
          </w:p>
          <w:p w14:paraId="77691967" w14:textId="16008A9E" w:rsidR="005A31F6" w:rsidRPr="00921B51" w:rsidRDefault="005A31F6" w:rsidP="00642C9C">
            <w:pPr>
              <w:rPr>
                <w:sz w:val="24"/>
                <w:szCs w:val="24"/>
              </w:rPr>
            </w:pPr>
          </w:p>
          <w:p w14:paraId="2DD28F2A" w14:textId="01CB07D7" w:rsidR="005A31F6" w:rsidRPr="00921B51" w:rsidRDefault="005A31F6" w:rsidP="00642C9C">
            <w:pPr>
              <w:rPr>
                <w:sz w:val="24"/>
                <w:szCs w:val="24"/>
              </w:rPr>
            </w:pPr>
          </w:p>
          <w:p w14:paraId="64F884D1" w14:textId="2D0C2B3C" w:rsidR="005A31F6" w:rsidRPr="00921B51" w:rsidRDefault="005A31F6" w:rsidP="00642C9C">
            <w:pPr>
              <w:rPr>
                <w:sz w:val="24"/>
                <w:szCs w:val="24"/>
              </w:rPr>
            </w:pPr>
          </w:p>
          <w:p w14:paraId="20A1C76F" w14:textId="77777777" w:rsidR="00B269D1" w:rsidRPr="00921B51" w:rsidRDefault="00B269D1" w:rsidP="00642C9C">
            <w:pPr>
              <w:rPr>
                <w:sz w:val="24"/>
                <w:szCs w:val="24"/>
              </w:rPr>
            </w:pPr>
          </w:p>
          <w:p w14:paraId="5B585C7E" w14:textId="77777777" w:rsidR="00B269D1" w:rsidRPr="00921B51" w:rsidRDefault="00B269D1" w:rsidP="00642C9C">
            <w:pPr>
              <w:rPr>
                <w:sz w:val="24"/>
                <w:szCs w:val="24"/>
              </w:rPr>
            </w:pPr>
          </w:p>
          <w:p w14:paraId="4420FF0D" w14:textId="77777777" w:rsidR="00B269D1" w:rsidRPr="00921B51" w:rsidRDefault="00B269D1" w:rsidP="00642C9C">
            <w:pPr>
              <w:rPr>
                <w:sz w:val="24"/>
                <w:szCs w:val="24"/>
              </w:rPr>
            </w:pPr>
          </w:p>
          <w:p w14:paraId="3DA7F0F7" w14:textId="77777777" w:rsidR="00B269D1" w:rsidRPr="00921B51" w:rsidRDefault="00B269D1" w:rsidP="00642C9C">
            <w:pPr>
              <w:rPr>
                <w:sz w:val="24"/>
                <w:szCs w:val="24"/>
              </w:rPr>
            </w:pPr>
          </w:p>
          <w:p w14:paraId="59FC55FC" w14:textId="77777777" w:rsidR="00B269D1" w:rsidRPr="00921B51" w:rsidRDefault="00B269D1" w:rsidP="00642C9C">
            <w:pPr>
              <w:rPr>
                <w:sz w:val="24"/>
                <w:szCs w:val="24"/>
              </w:rPr>
            </w:pPr>
          </w:p>
          <w:p w14:paraId="46E35717" w14:textId="6ED41A28" w:rsidR="005A31F6" w:rsidRPr="00921B51" w:rsidRDefault="005A31F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>W okresie stażu</w:t>
            </w:r>
          </w:p>
          <w:p w14:paraId="2C952019" w14:textId="77777777" w:rsidR="007F4904" w:rsidRPr="00921B51" w:rsidRDefault="007F4904" w:rsidP="00642C9C">
            <w:pPr>
              <w:rPr>
                <w:sz w:val="24"/>
                <w:szCs w:val="24"/>
              </w:rPr>
            </w:pPr>
          </w:p>
          <w:p w14:paraId="0D49797A" w14:textId="57532A93" w:rsidR="003E585E" w:rsidRPr="00921B51" w:rsidRDefault="003E585E" w:rsidP="00642C9C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56C5F4B1" w14:textId="57C7E1EC" w:rsidR="007F4904" w:rsidRPr="00921B51" w:rsidRDefault="007F4904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>Materiały, pomoce, scenariusze zajęć</w:t>
            </w:r>
          </w:p>
          <w:p w14:paraId="2A32F254" w14:textId="77777777" w:rsidR="003E585E" w:rsidRPr="00921B51" w:rsidRDefault="003E585E" w:rsidP="00642C9C">
            <w:pPr>
              <w:rPr>
                <w:sz w:val="24"/>
                <w:szCs w:val="24"/>
              </w:rPr>
            </w:pPr>
          </w:p>
          <w:p w14:paraId="03490D0F" w14:textId="77777777" w:rsidR="007F4904" w:rsidRPr="00921B51" w:rsidRDefault="007F4904" w:rsidP="00642C9C">
            <w:pPr>
              <w:rPr>
                <w:sz w:val="24"/>
                <w:szCs w:val="24"/>
              </w:rPr>
            </w:pPr>
          </w:p>
          <w:p w14:paraId="022DCFDD" w14:textId="77777777" w:rsidR="00351208" w:rsidRPr="00921B51" w:rsidRDefault="00351208" w:rsidP="00642C9C">
            <w:pPr>
              <w:rPr>
                <w:sz w:val="24"/>
                <w:szCs w:val="24"/>
              </w:rPr>
            </w:pPr>
          </w:p>
          <w:p w14:paraId="3F9CCA27" w14:textId="77777777" w:rsidR="00351208" w:rsidRPr="00921B51" w:rsidRDefault="00351208" w:rsidP="00642C9C">
            <w:pPr>
              <w:rPr>
                <w:sz w:val="24"/>
                <w:szCs w:val="24"/>
              </w:rPr>
            </w:pPr>
          </w:p>
          <w:p w14:paraId="00339E79" w14:textId="77777777" w:rsidR="003E585E" w:rsidRPr="00921B51" w:rsidRDefault="003E585E" w:rsidP="00642C9C">
            <w:pPr>
              <w:rPr>
                <w:sz w:val="24"/>
                <w:szCs w:val="24"/>
              </w:rPr>
            </w:pPr>
          </w:p>
          <w:p w14:paraId="5C5BF142" w14:textId="77777777" w:rsidR="00B269D1" w:rsidRPr="00921B51" w:rsidRDefault="00B269D1" w:rsidP="00642C9C">
            <w:pPr>
              <w:rPr>
                <w:sz w:val="24"/>
                <w:szCs w:val="24"/>
              </w:rPr>
            </w:pPr>
          </w:p>
          <w:p w14:paraId="069445DC" w14:textId="77777777" w:rsidR="00B269D1" w:rsidRPr="00921B51" w:rsidRDefault="00B269D1" w:rsidP="00642C9C">
            <w:pPr>
              <w:rPr>
                <w:sz w:val="24"/>
                <w:szCs w:val="24"/>
              </w:rPr>
            </w:pPr>
          </w:p>
          <w:p w14:paraId="5F9B5946" w14:textId="77777777" w:rsidR="00B269D1" w:rsidRPr="00921B51" w:rsidRDefault="00B269D1" w:rsidP="00642C9C">
            <w:pPr>
              <w:rPr>
                <w:sz w:val="24"/>
                <w:szCs w:val="24"/>
              </w:rPr>
            </w:pPr>
          </w:p>
          <w:p w14:paraId="16DB3A26" w14:textId="77777777" w:rsidR="00B269D1" w:rsidRPr="00921B51" w:rsidRDefault="00B269D1" w:rsidP="00642C9C">
            <w:pPr>
              <w:rPr>
                <w:sz w:val="24"/>
                <w:szCs w:val="24"/>
              </w:rPr>
            </w:pPr>
          </w:p>
          <w:p w14:paraId="3D01BEFA" w14:textId="77777777" w:rsidR="00B269D1" w:rsidRPr="00921B51" w:rsidRDefault="00B269D1" w:rsidP="00642C9C">
            <w:pPr>
              <w:rPr>
                <w:sz w:val="24"/>
                <w:szCs w:val="24"/>
              </w:rPr>
            </w:pPr>
          </w:p>
          <w:p w14:paraId="0A94334F" w14:textId="77777777" w:rsidR="00956EAD" w:rsidRPr="00921B51" w:rsidRDefault="00956EAD" w:rsidP="00642C9C">
            <w:pPr>
              <w:rPr>
                <w:sz w:val="24"/>
                <w:szCs w:val="24"/>
              </w:rPr>
            </w:pPr>
          </w:p>
          <w:p w14:paraId="2486BB5D" w14:textId="5F102CD1" w:rsidR="007F4904" w:rsidRPr="00921B51" w:rsidRDefault="007F4904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 xml:space="preserve">Blog </w:t>
            </w:r>
          </w:p>
          <w:p w14:paraId="5FCE9A21" w14:textId="77777777" w:rsidR="007F4904" w:rsidRPr="00921B51" w:rsidRDefault="007F4904" w:rsidP="00642C9C">
            <w:pPr>
              <w:rPr>
                <w:sz w:val="24"/>
                <w:szCs w:val="24"/>
              </w:rPr>
            </w:pPr>
          </w:p>
        </w:tc>
        <w:tc>
          <w:tcPr>
            <w:tcW w:w="3765" w:type="dxa"/>
            <w:tcBorders>
              <w:bottom w:val="single" w:sz="4" w:space="0" w:color="auto"/>
              <w:right w:val="double" w:sz="4" w:space="0" w:color="auto"/>
            </w:tcBorders>
          </w:tcPr>
          <w:p w14:paraId="13FBCF70" w14:textId="3B22D972" w:rsidR="007F4904" w:rsidRPr="00921B51" w:rsidRDefault="007F4904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>Urozmaica</w:t>
            </w:r>
            <w:r w:rsidR="001C5428" w:rsidRPr="00921B51">
              <w:rPr>
                <w:sz w:val="24"/>
                <w:szCs w:val="24"/>
              </w:rPr>
              <w:t>łem</w:t>
            </w:r>
            <w:r w:rsidRPr="00921B51">
              <w:rPr>
                <w:sz w:val="24"/>
                <w:szCs w:val="24"/>
              </w:rPr>
              <w:t xml:space="preserve"> prowadzone lekcje</w:t>
            </w:r>
            <w:r w:rsidR="005A31F6" w:rsidRPr="00921B51">
              <w:rPr>
                <w:sz w:val="24"/>
                <w:szCs w:val="24"/>
              </w:rPr>
              <w:t>.</w:t>
            </w:r>
            <w:r w:rsidR="00877707" w:rsidRPr="00921B51">
              <w:rPr>
                <w:sz w:val="24"/>
                <w:szCs w:val="24"/>
              </w:rPr>
              <w:t xml:space="preserve"> </w:t>
            </w:r>
          </w:p>
          <w:p w14:paraId="4DF76DFE" w14:textId="1A6EA784" w:rsidR="00694227" w:rsidRPr="00921B51" w:rsidRDefault="00694227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Stos</w:t>
            </w:r>
            <w:r w:rsidR="001C5428" w:rsidRPr="00921B51">
              <w:rPr>
                <w:sz w:val="24"/>
                <w:szCs w:val="24"/>
              </w:rPr>
              <w:t>owałem</w:t>
            </w:r>
            <w:r w:rsidRPr="00921B51">
              <w:rPr>
                <w:sz w:val="24"/>
                <w:szCs w:val="24"/>
              </w:rPr>
              <w:t xml:space="preserve"> różne formy i metody </w:t>
            </w:r>
            <w:r w:rsidR="001F56D1" w:rsidRPr="00921B51">
              <w:rPr>
                <w:sz w:val="24"/>
                <w:szCs w:val="24"/>
              </w:rPr>
              <w:t>aktywizujące uczniów. Korzysta</w:t>
            </w:r>
            <w:r w:rsidR="001C5428" w:rsidRPr="00921B51">
              <w:rPr>
                <w:sz w:val="24"/>
                <w:szCs w:val="24"/>
              </w:rPr>
              <w:t>łem</w:t>
            </w:r>
            <w:r w:rsidR="001F56D1" w:rsidRPr="00921B51">
              <w:rPr>
                <w:sz w:val="24"/>
                <w:szCs w:val="24"/>
              </w:rPr>
              <w:t xml:space="preserve"> z dodatkowego sprzętu sportowego, zaskak</w:t>
            </w:r>
            <w:r w:rsidR="00EA33E5" w:rsidRPr="00921B51">
              <w:rPr>
                <w:sz w:val="24"/>
                <w:szCs w:val="24"/>
              </w:rPr>
              <w:t>iwałem</w:t>
            </w:r>
            <w:r w:rsidR="001F56D1" w:rsidRPr="00921B51">
              <w:rPr>
                <w:sz w:val="24"/>
                <w:szCs w:val="24"/>
              </w:rPr>
              <w:t xml:space="preserve"> uczniów nowymi sposobami organizacji lekcji, dba</w:t>
            </w:r>
            <w:r w:rsidR="00EA33E5" w:rsidRPr="00921B51">
              <w:rPr>
                <w:sz w:val="24"/>
                <w:szCs w:val="24"/>
              </w:rPr>
              <w:t>łem</w:t>
            </w:r>
            <w:r w:rsidR="001F56D1" w:rsidRPr="00921B51">
              <w:rPr>
                <w:sz w:val="24"/>
                <w:szCs w:val="24"/>
              </w:rPr>
              <w:t xml:space="preserve"> o różnorodność oraz wszechstronność zajęć ruchowych. Dzięki moim działaniom dzieci jeszcze w większym stopnia angażowały się w lekcje.</w:t>
            </w:r>
          </w:p>
          <w:p w14:paraId="3E51C14C" w14:textId="77777777" w:rsidR="007F4904" w:rsidRPr="00921B51" w:rsidRDefault="007F4904" w:rsidP="00642C9C">
            <w:pPr>
              <w:rPr>
                <w:sz w:val="24"/>
                <w:szCs w:val="24"/>
              </w:rPr>
            </w:pPr>
          </w:p>
          <w:p w14:paraId="617150A2" w14:textId="77777777" w:rsidR="007F4904" w:rsidRPr="00921B51" w:rsidRDefault="007F4904" w:rsidP="00642C9C">
            <w:pPr>
              <w:rPr>
                <w:sz w:val="24"/>
                <w:szCs w:val="24"/>
              </w:rPr>
            </w:pPr>
          </w:p>
          <w:p w14:paraId="532F3064" w14:textId="77777777" w:rsidR="007F4904" w:rsidRPr="00921B51" w:rsidRDefault="007F4904" w:rsidP="00642C9C">
            <w:pPr>
              <w:rPr>
                <w:sz w:val="24"/>
                <w:szCs w:val="24"/>
              </w:rPr>
            </w:pPr>
          </w:p>
          <w:p w14:paraId="5460487D" w14:textId="7DA8A1CC" w:rsidR="007F4904" w:rsidRPr="00921B51" w:rsidRDefault="00351208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>Współprac</w:t>
            </w:r>
            <w:r w:rsidR="006804C1" w:rsidRPr="00921B51">
              <w:rPr>
                <w:sz w:val="24"/>
                <w:szCs w:val="24"/>
              </w:rPr>
              <w:t>owałem</w:t>
            </w:r>
            <w:r w:rsidRPr="00921B51">
              <w:rPr>
                <w:sz w:val="24"/>
                <w:szCs w:val="24"/>
              </w:rPr>
              <w:t xml:space="preserve"> z klubami sportowymi, uzysk</w:t>
            </w:r>
            <w:r w:rsidR="008E12BB" w:rsidRPr="00921B51">
              <w:rPr>
                <w:sz w:val="24"/>
                <w:szCs w:val="24"/>
              </w:rPr>
              <w:t>ałem</w:t>
            </w:r>
            <w:r w:rsidRPr="00921B51">
              <w:rPr>
                <w:sz w:val="24"/>
                <w:szCs w:val="24"/>
              </w:rPr>
              <w:t xml:space="preserve"> dodatkowy sprzęt sportowy, z którego korzystają dzieci na lekcji wychowania fizycznego.</w:t>
            </w:r>
          </w:p>
          <w:p w14:paraId="0CC9CD4A" w14:textId="6653EC32" w:rsidR="007F4904" w:rsidRPr="00921B51" w:rsidRDefault="007F4904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Dzielę się zdobytą wiedzą z nauczycielami z całej Polski.</w:t>
            </w:r>
          </w:p>
          <w:p w14:paraId="34D5363F" w14:textId="0C5D80D7" w:rsidR="007F4904" w:rsidRPr="00921B51" w:rsidRDefault="007F4904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Umieszcza</w:t>
            </w:r>
            <w:r w:rsidR="00EA33E5" w:rsidRPr="00921B51">
              <w:rPr>
                <w:sz w:val="24"/>
                <w:szCs w:val="24"/>
              </w:rPr>
              <w:t>łem</w:t>
            </w:r>
            <w:r w:rsidR="00A421F2" w:rsidRPr="00921B51">
              <w:rPr>
                <w:sz w:val="24"/>
                <w:szCs w:val="24"/>
              </w:rPr>
              <w:t xml:space="preserve"> w Internecie</w:t>
            </w:r>
            <w:r w:rsidRPr="00921B51">
              <w:rPr>
                <w:sz w:val="24"/>
                <w:szCs w:val="24"/>
              </w:rPr>
              <w:t xml:space="preserve"> swoje pomysły na ćwiczenia, gry i</w:t>
            </w:r>
            <w:r w:rsidR="00A421F2" w:rsidRPr="00921B51">
              <w:rPr>
                <w:sz w:val="24"/>
                <w:szCs w:val="24"/>
              </w:rPr>
              <w:t> </w:t>
            </w:r>
            <w:r w:rsidRPr="00921B51">
              <w:rPr>
                <w:sz w:val="24"/>
                <w:szCs w:val="24"/>
              </w:rPr>
              <w:t>zabawy ruchowe</w:t>
            </w:r>
            <w:r w:rsidR="005A31F6" w:rsidRPr="00921B51">
              <w:rPr>
                <w:sz w:val="24"/>
                <w:szCs w:val="24"/>
              </w:rPr>
              <w:t>.</w:t>
            </w:r>
            <w:r w:rsidR="00563D5E" w:rsidRPr="00921B51">
              <w:rPr>
                <w:sz w:val="24"/>
                <w:szCs w:val="24"/>
              </w:rPr>
              <w:t xml:space="preserve"> Wymieni</w:t>
            </w:r>
            <w:r w:rsidR="00EA33E5" w:rsidRPr="00921B51">
              <w:rPr>
                <w:sz w:val="24"/>
                <w:szCs w:val="24"/>
              </w:rPr>
              <w:t>ałem</w:t>
            </w:r>
            <w:r w:rsidR="00563D5E" w:rsidRPr="00921B51">
              <w:rPr>
                <w:sz w:val="24"/>
                <w:szCs w:val="24"/>
              </w:rPr>
              <w:t xml:space="preserve"> się doświadczeniem z innymi nauczycielami, poprawia</w:t>
            </w:r>
            <w:r w:rsidR="00EA33E5" w:rsidRPr="00921B51">
              <w:rPr>
                <w:sz w:val="24"/>
                <w:szCs w:val="24"/>
              </w:rPr>
              <w:t>łem</w:t>
            </w:r>
            <w:r w:rsidR="00563D5E" w:rsidRPr="00921B51">
              <w:rPr>
                <w:sz w:val="24"/>
                <w:szCs w:val="24"/>
              </w:rPr>
              <w:t xml:space="preserve"> jakość swojej pracy, wykorzyst</w:t>
            </w:r>
            <w:r w:rsidR="00EA33E5" w:rsidRPr="00921B51">
              <w:rPr>
                <w:sz w:val="24"/>
                <w:szCs w:val="24"/>
              </w:rPr>
              <w:t>ywałem</w:t>
            </w:r>
            <w:r w:rsidR="00563D5E" w:rsidRPr="00921B51">
              <w:rPr>
                <w:sz w:val="24"/>
                <w:szCs w:val="24"/>
              </w:rPr>
              <w:t xml:space="preserve"> pomysły innych pedagogów podczas swoich lekcji. </w:t>
            </w:r>
          </w:p>
        </w:tc>
      </w:tr>
      <w:tr w:rsidR="008551BF" w14:paraId="4ABB9C68" w14:textId="77777777" w:rsidTr="007F4904">
        <w:trPr>
          <w:trHeight w:val="1622"/>
        </w:trPr>
        <w:tc>
          <w:tcPr>
            <w:tcW w:w="244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82F93D" w14:textId="77777777" w:rsidR="008551BF" w:rsidRPr="00AF7570" w:rsidRDefault="009E7829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</w:t>
            </w:r>
            <w:r w:rsidR="008551BF">
              <w:rPr>
                <w:b/>
                <w:sz w:val="24"/>
                <w:szCs w:val="24"/>
              </w:rPr>
              <w:t>Prowadzenie dokumentacji szkolnej</w:t>
            </w:r>
          </w:p>
          <w:p w14:paraId="0EA09911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421CD70D" w14:textId="77777777" w:rsidR="008551BF" w:rsidRPr="000F4EF6" w:rsidRDefault="008551BF" w:rsidP="00642C9C">
            <w:pPr>
              <w:rPr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772D833" w14:textId="77777777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Systematyczne prowadzenie dzienników lekcyjnych i zajęć pozalekcyjnych.</w:t>
            </w:r>
          </w:p>
          <w:p w14:paraId="3BDD0B7F" w14:textId="084CF6AE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Przygotowane </w:t>
            </w:r>
            <w:r w:rsidR="003E585E">
              <w:rPr>
                <w:sz w:val="24"/>
                <w:szCs w:val="24"/>
              </w:rPr>
              <w:t>planu pracy</w:t>
            </w:r>
          </w:p>
          <w:p w14:paraId="2A0EE15A" w14:textId="77777777" w:rsidR="008551BF" w:rsidRPr="00336CE7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Przygotowanie kryteriów przedmiotowego systemu oceniania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17E807D9" w14:textId="77777777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0F4EF6">
              <w:rPr>
                <w:sz w:val="24"/>
                <w:szCs w:val="24"/>
              </w:rPr>
              <w:t>ały</w:t>
            </w:r>
          </w:p>
          <w:p w14:paraId="3B81D49E" w14:textId="77777777" w:rsidR="008551BF" w:rsidRDefault="008551BF" w:rsidP="00642C9C">
            <w:pPr>
              <w:rPr>
                <w:sz w:val="24"/>
                <w:szCs w:val="24"/>
              </w:rPr>
            </w:pPr>
            <w:r w:rsidRPr="000F4EF6">
              <w:rPr>
                <w:sz w:val="24"/>
                <w:szCs w:val="24"/>
              </w:rPr>
              <w:t>okres stażu</w:t>
            </w:r>
          </w:p>
          <w:p w14:paraId="7EC6817E" w14:textId="77777777" w:rsidR="008551BF" w:rsidRPr="001E341E" w:rsidRDefault="008551BF" w:rsidP="00642C9C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2062C5A6" w14:textId="77777777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Dokumentacja szkolna</w:t>
            </w:r>
          </w:p>
          <w:p w14:paraId="084522FC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5F5BE16E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62E42887" w14:textId="77777777" w:rsidR="008551BF" w:rsidRPr="001E341E" w:rsidRDefault="008551BF" w:rsidP="00642C9C">
            <w:pPr>
              <w:rPr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F3AEA3" w14:textId="4ADE78A9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Poprawnie wypełni</w:t>
            </w:r>
            <w:r w:rsidR="006804C1">
              <w:rPr>
                <w:sz w:val="24"/>
                <w:szCs w:val="24"/>
              </w:rPr>
              <w:t>ałem</w:t>
            </w:r>
            <w:r>
              <w:rPr>
                <w:sz w:val="24"/>
                <w:szCs w:val="24"/>
              </w:rPr>
              <w:t xml:space="preserve"> dokumentację szkolną</w:t>
            </w:r>
            <w:r w:rsidR="005A31F6">
              <w:rPr>
                <w:sz w:val="24"/>
                <w:szCs w:val="24"/>
              </w:rPr>
              <w:t>.</w:t>
            </w:r>
          </w:p>
          <w:p w14:paraId="014E05E4" w14:textId="5BBDDDD1" w:rsidR="009B049B" w:rsidRDefault="009B049B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Wraz z innymi nauczycielami ustal</w:t>
            </w:r>
            <w:r w:rsidR="006804C1">
              <w:rPr>
                <w:sz w:val="24"/>
                <w:szCs w:val="24"/>
              </w:rPr>
              <w:t>iłem</w:t>
            </w:r>
            <w:r>
              <w:rPr>
                <w:sz w:val="24"/>
                <w:szCs w:val="24"/>
              </w:rPr>
              <w:t xml:space="preserve"> kryteria oceny z</w:t>
            </w:r>
            <w:r w:rsidR="0047232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wychowania fizycznego w oparciu o aktualne możliwości i potrzeby dzieci.</w:t>
            </w:r>
            <w:r w:rsidR="00B71257">
              <w:rPr>
                <w:sz w:val="24"/>
                <w:szCs w:val="24"/>
              </w:rPr>
              <w:t xml:space="preserve"> </w:t>
            </w:r>
          </w:p>
          <w:p w14:paraId="507F9D1F" w14:textId="77777777" w:rsidR="008551BF" w:rsidRPr="001F433A" w:rsidRDefault="008551BF" w:rsidP="00642C9C">
            <w:pPr>
              <w:rPr>
                <w:sz w:val="24"/>
                <w:szCs w:val="24"/>
              </w:rPr>
            </w:pPr>
          </w:p>
        </w:tc>
      </w:tr>
      <w:tr w:rsidR="008551BF" w14:paraId="4BCEA216" w14:textId="77777777" w:rsidTr="007F4904">
        <w:trPr>
          <w:trHeight w:val="243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14:paraId="1A6C1C13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9E782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Aktywne uczestnictwo w pracach organów szkoły</w:t>
            </w:r>
          </w:p>
          <w:p w14:paraId="407DB3A8" w14:textId="77777777" w:rsidR="008551BF" w:rsidRPr="00B4162C" w:rsidRDefault="008551BF" w:rsidP="00642C9C">
            <w:pPr>
              <w:rPr>
                <w:b/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1621B0F" w14:textId="559D8A2A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pracach i szkoleniach Rady Pedagogicznej, współpraca z gronem pedagogicznym</w:t>
            </w:r>
            <w:r w:rsidR="00D74813">
              <w:rPr>
                <w:sz w:val="24"/>
                <w:szCs w:val="24"/>
              </w:rPr>
              <w:t>.</w:t>
            </w:r>
          </w:p>
          <w:p w14:paraId="1BB4DEED" w14:textId="68218A89" w:rsidR="008551BF" w:rsidRDefault="00F8504C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Radzie Plenarnej</w:t>
            </w:r>
            <w:r w:rsidR="008551BF">
              <w:rPr>
                <w:sz w:val="24"/>
                <w:szCs w:val="24"/>
              </w:rPr>
              <w:t xml:space="preserve"> podsumowującej pracę szkoły w roku szkolnym 2015/2016</w:t>
            </w:r>
            <w:r w:rsidR="00C23B82">
              <w:rPr>
                <w:sz w:val="24"/>
                <w:szCs w:val="24"/>
              </w:rPr>
              <w:t>, 2016/2017, 2017/2018</w:t>
            </w:r>
            <w:r w:rsidR="008551BF">
              <w:rPr>
                <w:sz w:val="24"/>
                <w:szCs w:val="24"/>
              </w:rPr>
              <w:t xml:space="preserve"> - zatwierdzenie klasyfikacji śródrocznej i </w:t>
            </w:r>
            <w:proofErr w:type="spellStart"/>
            <w:r w:rsidR="008551BF">
              <w:rPr>
                <w:sz w:val="24"/>
                <w:szCs w:val="24"/>
              </w:rPr>
              <w:t>końcoworocznej</w:t>
            </w:r>
            <w:proofErr w:type="spellEnd"/>
            <w:r w:rsidR="008551BF">
              <w:rPr>
                <w:sz w:val="24"/>
                <w:szCs w:val="24"/>
              </w:rPr>
              <w:t>.</w:t>
            </w:r>
          </w:p>
          <w:p w14:paraId="04D8E0B9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0F31DCA5" w14:textId="77777777" w:rsidR="008551BF" w:rsidRDefault="008551BF" w:rsidP="00642C9C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06EA6BB4" w14:textId="77777777" w:rsidR="008551BF" w:rsidRPr="000F4EF6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okres stażu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6A328FFC" w14:textId="77777777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14:paraId="30CAAE35" w14:textId="77777777" w:rsidR="008551BF" w:rsidRDefault="008551BF" w:rsidP="00642C9C">
            <w:pPr>
              <w:rPr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8A042A" w14:textId="2A3D8848" w:rsidR="008551BF" w:rsidRDefault="008551BF" w:rsidP="00B71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</w:t>
            </w:r>
            <w:r w:rsidR="00E93A7E">
              <w:rPr>
                <w:sz w:val="24"/>
                <w:szCs w:val="24"/>
              </w:rPr>
              <w:t>owałem</w:t>
            </w:r>
            <w:r>
              <w:rPr>
                <w:sz w:val="24"/>
                <w:szCs w:val="24"/>
              </w:rPr>
              <w:t xml:space="preserve"> z gronem pedagogicznym</w:t>
            </w:r>
            <w:r w:rsidR="00D470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Rozmawi</w:t>
            </w:r>
            <w:r w:rsidR="00E93A7E">
              <w:rPr>
                <w:sz w:val="24"/>
                <w:szCs w:val="24"/>
              </w:rPr>
              <w:t>ałem</w:t>
            </w:r>
            <w:r>
              <w:rPr>
                <w:sz w:val="24"/>
                <w:szCs w:val="24"/>
              </w:rPr>
              <w:t xml:space="preserve"> z</w:t>
            </w:r>
            <w:r w:rsidR="00D7481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wychowawcami klas</w:t>
            </w:r>
            <w:r w:rsidR="00BE55C6">
              <w:rPr>
                <w:sz w:val="24"/>
                <w:szCs w:val="24"/>
              </w:rPr>
              <w:t>, wspólnie rozwiąz</w:t>
            </w:r>
            <w:r w:rsidR="00E93A7E">
              <w:rPr>
                <w:sz w:val="24"/>
                <w:szCs w:val="24"/>
              </w:rPr>
              <w:t>ywaliśmy</w:t>
            </w:r>
            <w:r w:rsidR="00BE55C6">
              <w:rPr>
                <w:sz w:val="24"/>
                <w:szCs w:val="24"/>
              </w:rPr>
              <w:t xml:space="preserve"> problemy</w:t>
            </w:r>
            <w:r>
              <w:rPr>
                <w:sz w:val="24"/>
                <w:szCs w:val="24"/>
              </w:rPr>
              <w:t xml:space="preserve"> związane z procesem dydaktyczno-wychowawczym.</w:t>
            </w:r>
            <w:r w:rsidR="00B71257" w:rsidRPr="00B71257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8551BF" w14:paraId="1C2995FD" w14:textId="77777777" w:rsidTr="007F4904">
        <w:trPr>
          <w:trHeight w:val="243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14:paraId="512D163C" w14:textId="77777777" w:rsidR="008551BF" w:rsidRDefault="009E7829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7.</w:t>
            </w:r>
            <w:r w:rsidR="008551BF">
              <w:rPr>
                <w:b/>
                <w:sz w:val="24"/>
                <w:szCs w:val="24"/>
              </w:rPr>
              <w:t>Praca w zespole zadaniowym ds. ewaluacji „Rozpowszechnianie czytelnictwa wśród dzieci”</w:t>
            </w:r>
          </w:p>
          <w:p w14:paraId="49BAD962" w14:textId="69CC85A1"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Praca w zespole ds. promocji zdrowia</w:t>
            </w:r>
          </w:p>
          <w:p w14:paraId="662F65DA" w14:textId="43633968" w:rsidR="00C23B82" w:rsidRDefault="00C23B82" w:rsidP="00642C9C">
            <w:pPr>
              <w:rPr>
                <w:b/>
                <w:sz w:val="24"/>
                <w:szCs w:val="24"/>
              </w:rPr>
            </w:pPr>
          </w:p>
          <w:p w14:paraId="66C64A06" w14:textId="77777777" w:rsidR="00E543A6" w:rsidRDefault="00E543A6" w:rsidP="00642C9C">
            <w:pPr>
              <w:rPr>
                <w:b/>
                <w:sz w:val="24"/>
                <w:szCs w:val="24"/>
              </w:rPr>
            </w:pPr>
          </w:p>
          <w:p w14:paraId="47CCD53E" w14:textId="77777777" w:rsidR="00E543A6" w:rsidRDefault="00E543A6" w:rsidP="00642C9C">
            <w:pPr>
              <w:rPr>
                <w:b/>
                <w:sz w:val="24"/>
                <w:szCs w:val="24"/>
              </w:rPr>
            </w:pPr>
          </w:p>
          <w:p w14:paraId="42833093" w14:textId="77777777" w:rsidR="00E543A6" w:rsidRDefault="00E543A6" w:rsidP="00642C9C">
            <w:pPr>
              <w:rPr>
                <w:b/>
                <w:sz w:val="24"/>
                <w:szCs w:val="24"/>
              </w:rPr>
            </w:pPr>
          </w:p>
          <w:p w14:paraId="06B2938C" w14:textId="77777777" w:rsidR="00E543A6" w:rsidRDefault="00E543A6" w:rsidP="00642C9C">
            <w:pPr>
              <w:rPr>
                <w:b/>
                <w:sz w:val="24"/>
                <w:szCs w:val="24"/>
              </w:rPr>
            </w:pPr>
          </w:p>
          <w:p w14:paraId="509E231F" w14:textId="3DEB4B3F" w:rsidR="00C23B82" w:rsidRDefault="00C23B82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Praca w zespole wychowania fizycznego</w:t>
            </w:r>
          </w:p>
          <w:p w14:paraId="2032596C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4596A709" w14:textId="77777777" w:rsidR="008A02DD" w:rsidRDefault="008A02DD" w:rsidP="00642C9C">
            <w:pPr>
              <w:rPr>
                <w:b/>
                <w:sz w:val="24"/>
                <w:szCs w:val="24"/>
              </w:rPr>
            </w:pPr>
          </w:p>
          <w:p w14:paraId="7E09C4BD" w14:textId="77777777" w:rsidR="008A02DD" w:rsidRDefault="008A02DD" w:rsidP="00642C9C">
            <w:pPr>
              <w:rPr>
                <w:b/>
                <w:sz w:val="24"/>
                <w:szCs w:val="24"/>
              </w:rPr>
            </w:pPr>
          </w:p>
          <w:p w14:paraId="04A4480D" w14:textId="77777777" w:rsidR="008A02DD" w:rsidRDefault="008A02DD" w:rsidP="00642C9C">
            <w:pPr>
              <w:rPr>
                <w:b/>
                <w:sz w:val="24"/>
                <w:szCs w:val="24"/>
              </w:rPr>
            </w:pPr>
          </w:p>
          <w:p w14:paraId="15B3AF2C" w14:textId="77777777" w:rsidR="008A02DD" w:rsidRDefault="008A02DD" w:rsidP="00642C9C">
            <w:pPr>
              <w:rPr>
                <w:b/>
                <w:sz w:val="24"/>
                <w:szCs w:val="24"/>
              </w:rPr>
            </w:pPr>
          </w:p>
          <w:p w14:paraId="11172BB7" w14:textId="77777777" w:rsidR="008A02DD" w:rsidRDefault="008A02DD" w:rsidP="00642C9C">
            <w:pPr>
              <w:rPr>
                <w:b/>
                <w:sz w:val="24"/>
                <w:szCs w:val="24"/>
              </w:rPr>
            </w:pPr>
          </w:p>
          <w:p w14:paraId="469D4F63" w14:textId="2953DB77" w:rsidR="008551BF" w:rsidRDefault="004C4725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  <w:r w:rsidR="008551BF">
              <w:rPr>
                <w:b/>
                <w:sz w:val="24"/>
                <w:szCs w:val="24"/>
              </w:rPr>
              <w:t>Opracowanie Przedmiotowego Systemu Oceniania</w:t>
            </w:r>
          </w:p>
        </w:tc>
        <w:tc>
          <w:tcPr>
            <w:tcW w:w="5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BFB69ED" w14:textId="691D3E94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Opracowanie planu pracy</w:t>
            </w:r>
            <w:r w:rsidR="003F219C" w:rsidRPr="00921B51">
              <w:rPr>
                <w:sz w:val="24"/>
                <w:szCs w:val="24"/>
              </w:rPr>
              <w:t xml:space="preserve"> zespołu</w:t>
            </w:r>
          </w:p>
          <w:p w14:paraId="171B5E3A" w14:textId="77777777" w:rsidR="008551BF" w:rsidRPr="00921B51" w:rsidRDefault="008551BF" w:rsidP="00642C9C">
            <w:pPr>
              <w:rPr>
                <w:sz w:val="24"/>
                <w:szCs w:val="24"/>
              </w:rPr>
            </w:pPr>
          </w:p>
          <w:p w14:paraId="0FFA823B" w14:textId="174A711E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Opracowanie </w:t>
            </w:r>
            <w:r w:rsidR="00563D5E" w:rsidRPr="00921B51">
              <w:rPr>
                <w:sz w:val="24"/>
                <w:szCs w:val="24"/>
              </w:rPr>
              <w:t>kwestionariusza ankiet</w:t>
            </w:r>
            <w:r w:rsidR="005A6CF1" w:rsidRPr="00921B51">
              <w:rPr>
                <w:sz w:val="24"/>
                <w:szCs w:val="24"/>
              </w:rPr>
              <w:t>y</w:t>
            </w:r>
            <w:r w:rsidRPr="00921B51">
              <w:rPr>
                <w:sz w:val="24"/>
                <w:szCs w:val="24"/>
              </w:rPr>
              <w:t xml:space="preserve"> i wniosków</w:t>
            </w:r>
          </w:p>
          <w:p w14:paraId="1862DCE4" w14:textId="77777777" w:rsidR="008551BF" w:rsidRPr="00921B51" w:rsidRDefault="008551BF" w:rsidP="00642C9C">
            <w:pPr>
              <w:rPr>
                <w:sz w:val="24"/>
                <w:szCs w:val="24"/>
              </w:rPr>
            </w:pPr>
          </w:p>
          <w:p w14:paraId="23C0C6EF" w14:textId="77777777" w:rsidR="008551BF" w:rsidRPr="00921B51" w:rsidRDefault="008551BF" w:rsidP="00642C9C">
            <w:pPr>
              <w:rPr>
                <w:sz w:val="24"/>
                <w:szCs w:val="24"/>
              </w:rPr>
            </w:pPr>
          </w:p>
          <w:p w14:paraId="359C89D4" w14:textId="77777777" w:rsidR="008551BF" w:rsidRPr="00921B51" w:rsidRDefault="008551BF" w:rsidP="00642C9C">
            <w:pPr>
              <w:rPr>
                <w:sz w:val="24"/>
                <w:szCs w:val="24"/>
              </w:rPr>
            </w:pPr>
          </w:p>
          <w:p w14:paraId="51605D09" w14:textId="0A37B624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Przygotowanie i opracowanie</w:t>
            </w:r>
            <w:r w:rsidR="00563D5E" w:rsidRPr="00921B51">
              <w:rPr>
                <w:sz w:val="24"/>
                <w:szCs w:val="24"/>
              </w:rPr>
              <w:t xml:space="preserve"> kwestionariusza</w:t>
            </w:r>
            <w:r w:rsidRPr="00921B51">
              <w:rPr>
                <w:sz w:val="24"/>
                <w:szCs w:val="24"/>
              </w:rPr>
              <w:t xml:space="preserve"> ankiety dotyczących zadowolenia uczniów kl. IV oraz rodziców ze szkoły</w:t>
            </w:r>
            <w:r w:rsidR="00A421F2" w:rsidRPr="00921B51">
              <w:rPr>
                <w:sz w:val="24"/>
                <w:szCs w:val="24"/>
              </w:rPr>
              <w:t>.</w:t>
            </w:r>
          </w:p>
          <w:p w14:paraId="78DE05FF" w14:textId="77777777" w:rsidR="008551BF" w:rsidRPr="00921B51" w:rsidRDefault="008551BF" w:rsidP="00642C9C">
            <w:pPr>
              <w:rPr>
                <w:sz w:val="24"/>
                <w:szCs w:val="24"/>
              </w:rPr>
            </w:pPr>
          </w:p>
          <w:p w14:paraId="1EFD9AAB" w14:textId="710BB43B" w:rsidR="005E0825" w:rsidRPr="00921B51" w:rsidRDefault="005E0825" w:rsidP="00642C9C">
            <w:pPr>
              <w:rPr>
                <w:sz w:val="24"/>
                <w:szCs w:val="24"/>
              </w:rPr>
            </w:pPr>
          </w:p>
          <w:p w14:paraId="22FD3909" w14:textId="77777777" w:rsidR="005E0825" w:rsidRPr="00921B51" w:rsidRDefault="005E0825" w:rsidP="00642C9C">
            <w:pPr>
              <w:rPr>
                <w:sz w:val="24"/>
                <w:szCs w:val="24"/>
              </w:rPr>
            </w:pPr>
          </w:p>
          <w:p w14:paraId="78A1FD2B" w14:textId="77777777" w:rsidR="005E0825" w:rsidRPr="00921B51" w:rsidRDefault="005E0825" w:rsidP="00642C9C">
            <w:pPr>
              <w:rPr>
                <w:sz w:val="24"/>
                <w:szCs w:val="24"/>
              </w:rPr>
            </w:pPr>
          </w:p>
          <w:p w14:paraId="67205535" w14:textId="77777777" w:rsidR="005E0825" w:rsidRPr="00921B51" w:rsidRDefault="005E0825" w:rsidP="00642C9C">
            <w:pPr>
              <w:rPr>
                <w:sz w:val="24"/>
                <w:szCs w:val="24"/>
              </w:rPr>
            </w:pPr>
          </w:p>
          <w:p w14:paraId="2D0A4FA3" w14:textId="77777777" w:rsidR="0053569F" w:rsidRPr="00921B51" w:rsidRDefault="0053569F" w:rsidP="00642C9C">
            <w:pPr>
              <w:rPr>
                <w:sz w:val="24"/>
                <w:szCs w:val="24"/>
              </w:rPr>
            </w:pPr>
          </w:p>
          <w:p w14:paraId="684CF6C0" w14:textId="77777777" w:rsidR="0053569F" w:rsidRPr="00921B51" w:rsidRDefault="0053569F" w:rsidP="00642C9C">
            <w:pPr>
              <w:rPr>
                <w:sz w:val="24"/>
                <w:szCs w:val="24"/>
              </w:rPr>
            </w:pPr>
          </w:p>
          <w:p w14:paraId="6A3FF4FC" w14:textId="77777777" w:rsidR="0053569F" w:rsidRPr="00921B51" w:rsidRDefault="0053569F" w:rsidP="00642C9C">
            <w:pPr>
              <w:rPr>
                <w:sz w:val="24"/>
                <w:szCs w:val="24"/>
              </w:rPr>
            </w:pPr>
          </w:p>
          <w:p w14:paraId="34C483FA" w14:textId="77777777" w:rsidR="0053569F" w:rsidRPr="00921B51" w:rsidRDefault="0053569F" w:rsidP="00642C9C">
            <w:pPr>
              <w:rPr>
                <w:sz w:val="24"/>
                <w:szCs w:val="24"/>
              </w:rPr>
            </w:pPr>
          </w:p>
          <w:p w14:paraId="397F3197" w14:textId="32A666DA" w:rsidR="00E543A6" w:rsidRPr="00921B51" w:rsidRDefault="00E543A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Przewodniczący zespołu wychowania fizycznego</w:t>
            </w:r>
          </w:p>
          <w:p w14:paraId="560ECAE3" w14:textId="77777777" w:rsidR="00E543A6" w:rsidRPr="00921B51" w:rsidRDefault="00E543A6" w:rsidP="00642C9C">
            <w:pPr>
              <w:rPr>
                <w:sz w:val="24"/>
                <w:szCs w:val="24"/>
              </w:rPr>
            </w:pPr>
          </w:p>
          <w:p w14:paraId="2469EFA5" w14:textId="77777777" w:rsidR="00E543A6" w:rsidRPr="00921B51" w:rsidRDefault="00E543A6" w:rsidP="00642C9C">
            <w:pPr>
              <w:rPr>
                <w:sz w:val="24"/>
                <w:szCs w:val="24"/>
              </w:rPr>
            </w:pPr>
          </w:p>
          <w:p w14:paraId="27BBE9EB" w14:textId="77777777" w:rsidR="00E543A6" w:rsidRPr="00921B51" w:rsidRDefault="00E543A6" w:rsidP="00642C9C">
            <w:pPr>
              <w:rPr>
                <w:sz w:val="24"/>
                <w:szCs w:val="24"/>
              </w:rPr>
            </w:pPr>
          </w:p>
          <w:p w14:paraId="41A83247" w14:textId="77777777" w:rsidR="008A02DD" w:rsidRPr="00921B51" w:rsidRDefault="008A02DD" w:rsidP="00642C9C">
            <w:pPr>
              <w:rPr>
                <w:sz w:val="24"/>
                <w:szCs w:val="24"/>
              </w:rPr>
            </w:pPr>
          </w:p>
          <w:p w14:paraId="776B6110" w14:textId="77777777" w:rsidR="008A02DD" w:rsidRPr="00921B51" w:rsidRDefault="008A02DD" w:rsidP="00642C9C">
            <w:pPr>
              <w:rPr>
                <w:sz w:val="24"/>
                <w:szCs w:val="24"/>
              </w:rPr>
            </w:pPr>
          </w:p>
          <w:p w14:paraId="216AE591" w14:textId="77777777" w:rsidR="008A02DD" w:rsidRPr="00921B51" w:rsidRDefault="008A02DD" w:rsidP="00642C9C">
            <w:pPr>
              <w:rPr>
                <w:sz w:val="24"/>
                <w:szCs w:val="24"/>
              </w:rPr>
            </w:pPr>
          </w:p>
          <w:p w14:paraId="09F23BCC" w14:textId="77777777" w:rsidR="008A02DD" w:rsidRPr="00921B51" w:rsidRDefault="008A02DD" w:rsidP="00642C9C">
            <w:pPr>
              <w:rPr>
                <w:sz w:val="24"/>
                <w:szCs w:val="24"/>
              </w:rPr>
            </w:pPr>
          </w:p>
          <w:p w14:paraId="11991BFE" w14:textId="77777777" w:rsidR="008A02DD" w:rsidRPr="00921B51" w:rsidRDefault="008A02DD" w:rsidP="00642C9C">
            <w:pPr>
              <w:rPr>
                <w:sz w:val="24"/>
                <w:szCs w:val="24"/>
              </w:rPr>
            </w:pPr>
          </w:p>
          <w:p w14:paraId="61BCA992" w14:textId="77777777" w:rsidR="006D2433" w:rsidRPr="00921B51" w:rsidRDefault="006D2433" w:rsidP="00642C9C">
            <w:pPr>
              <w:rPr>
                <w:sz w:val="24"/>
                <w:szCs w:val="24"/>
              </w:rPr>
            </w:pPr>
          </w:p>
          <w:p w14:paraId="3B4DCC69" w14:textId="77777777" w:rsidR="006D2433" w:rsidRPr="00921B51" w:rsidRDefault="006D2433" w:rsidP="00642C9C">
            <w:pPr>
              <w:rPr>
                <w:sz w:val="24"/>
                <w:szCs w:val="24"/>
              </w:rPr>
            </w:pPr>
          </w:p>
          <w:p w14:paraId="6652A2FE" w14:textId="77777777" w:rsidR="006D2433" w:rsidRPr="00921B51" w:rsidRDefault="006D2433" w:rsidP="00642C9C">
            <w:pPr>
              <w:rPr>
                <w:sz w:val="24"/>
                <w:szCs w:val="24"/>
              </w:rPr>
            </w:pPr>
          </w:p>
          <w:p w14:paraId="456AB44E" w14:textId="77777777" w:rsidR="006D2433" w:rsidRPr="00921B51" w:rsidRDefault="006D2433" w:rsidP="00642C9C">
            <w:pPr>
              <w:rPr>
                <w:sz w:val="24"/>
                <w:szCs w:val="24"/>
              </w:rPr>
            </w:pPr>
          </w:p>
          <w:p w14:paraId="2C3339DD" w14:textId="77777777" w:rsidR="006D2433" w:rsidRPr="00921B51" w:rsidRDefault="006D2433" w:rsidP="00642C9C">
            <w:pPr>
              <w:rPr>
                <w:sz w:val="24"/>
                <w:szCs w:val="24"/>
              </w:rPr>
            </w:pPr>
          </w:p>
          <w:p w14:paraId="59407D8A" w14:textId="77777777" w:rsidR="006D2433" w:rsidRPr="00921B51" w:rsidRDefault="006D2433" w:rsidP="00642C9C">
            <w:pPr>
              <w:rPr>
                <w:sz w:val="24"/>
                <w:szCs w:val="24"/>
              </w:rPr>
            </w:pPr>
          </w:p>
          <w:p w14:paraId="635B11DE" w14:textId="77777777" w:rsidR="006D2433" w:rsidRPr="00921B51" w:rsidRDefault="006D2433" w:rsidP="00642C9C">
            <w:pPr>
              <w:rPr>
                <w:sz w:val="24"/>
                <w:szCs w:val="24"/>
              </w:rPr>
            </w:pPr>
          </w:p>
          <w:p w14:paraId="44D418DE" w14:textId="77777777" w:rsidR="006D2433" w:rsidRPr="00921B51" w:rsidRDefault="006D2433" w:rsidP="00642C9C">
            <w:pPr>
              <w:rPr>
                <w:sz w:val="24"/>
                <w:szCs w:val="24"/>
              </w:rPr>
            </w:pPr>
          </w:p>
          <w:p w14:paraId="5E286D56" w14:textId="77777777" w:rsidR="006D2433" w:rsidRPr="00921B51" w:rsidRDefault="006D2433" w:rsidP="00642C9C">
            <w:pPr>
              <w:rPr>
                <w:sz w:val="24"/>
                <w:szCs w:val="24"/>
              </w:rPr>
            </w:pPr>
          </w:p>
          <w:p w14:paraId="715207E0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24548077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6994F367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7898FEC5" w14:textId="58D11EBC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Dostosowanie wymagań do aktualnych potrzeb dziecka</w:t>
            </w:r>
          </w:p>
          <w:p w14:paraId="2072C494" w14:textId="77777777" w:rsidR="008551BF" w:rsidRPr="00921B51" w:rsidRDefault="008551BF" w:rsidP="00642C9C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6DEC22BA" w14:textId="77777777" w:rsidR="008551BF" w:rsidRPr="00921B51" w:rsidRDefault="008551BF" w:rsidP="00E61658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>IX 2015</w:t>
            </w:r>
          </w:p>
          <w:p w14:paraId="16FD25EB" w14:textId="77777777" w:rsidR="008551BF" w:rsidRPr="00921B51" w:rsidRDefault="008551BF" w:rsidP="00642C9C">
            <w:pPr>
              <w:jc w:val="center"/>
              <w:rPr>
                <w:sz w:val="24"/>
                <w:szCs w:val="24"/>
              </w:rPr>
            </w:pPr>
          </w:p>
          <w:p w14:paraId="08A47507" w14:textId="5BCFDD65" w:rsidR="008551BF" w:rsidRPr="00921B51" w:rsidRDefault="008551BF" w:rsidP="00E61658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II </w:t>
            </w:r>
            <w:r w:rsidR="0040684F" w:rsidRPr="00921B51">
              <w:rPr>
                <w:sz w:val="24"/>
                <w:szCs w:val="24"/>
              </w:rPr>
              <w:t>półrocze 2016</w:t>
            </w:r>
          </w:p>
          <w:p w14:paraId="282A3A0D" w14:textId="77777777" w:rsidR="008551BF" w:rsidRPr="00921B51" w:rsidRDefault="008551BF" w:rsidP="00642C9C">
            <w:pPr>
              <w:jc w:val="center"/>
              <w:rPr>
                <w:sz w:val="24"/>
                <w:szCs w:val="24"/>
              </w:rPr>
            </w:pPr>
          </w:p>
          <w:p w14:paraId="7701DA83" w14:textId="77777777" w:rsidR="008551BF" w:rsidRPr="00921B51" w:rsidRDefault="008551BF" w:rsidP="00642C9C">
            <w:pPr>
              <w:jc w:val="center"/>
              <w:rPr>
                <w:sz w:val="24"/>
                <w:szCs w:val="24"/>
              </w:rPr>
            </w:pPr>
          </w:p>
          <w:p w14:paraId="423245D7" w14:textId="6FCE59C5" w:rsidR="008551BF" w:rsidRPr="00921B51" w:rsidRDefault="008551BF" w:rsidP="00E61658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II </w:t>
            </w:r>
            <w:r w:rsidR="00981A99" w:rsidRPr="00921B51">
              <w:rPr>
                <w:sz w:val="24"/>
                <w:szCs w:val="24"/>
              </w:rPr>
              <w:t>półrocze</w:t>
            </w:r>
            <w:r w:rsidR="008C760F" w:rsidRPr="00921B51">
              <w:rPr>
                <w:sz w:val="24"/>
                <w:szCs w:val="24"/>
              </w:rPr>
              <w:t xml:space="preserve"> 2016</w:t>
            </w:r>
          </w:p>
          <w:p w14:paraId="1DAE2977" w14:textId="77777777" w:rsidR="008551BF" w:rsidRPr="00921B51" w:rsidRDefault="008551BF" w:rsidP="00642C9C">
            <w:pPr>
              <w:jc w:val="center"/>
              <w:rPr>
                <w:sz w:val="24"/>
                <w:szCs w:val="24"/>
              </w:rPr>
            </w:pPr>
          </w:p>
          <w:p w14:paraId="3D798456" w14:textId="77777777" w:rsidR="008551BF" w:rsidRPr="00921B51" w:rsidRDefault="008551BF" w:rsidP="00642C9C">
            <w:pPr>
              <w:jc w:val="center"/>
              <w:rPr>
                <w:sz w:val="24"/>
                <w:szCs w:val="24"/>
              </w:rPr>
            </w:pPr>
          </w:p>
          <w:p w14:paraId="4B20182A" w14:textId="50182996" w:rsidR="005E0825" w:rsidRPr="00921B51" w:rsidRDefault="005E0825" w:rsidP="004C4725">
            <w:pPr>
              <w:rPr>
                <w:sz w:val="24"/>
                <w:szCs w:val="24"/>
              </w:rPr>
            </w:pPr>
          </w:p>
          <w:p w14:paraId="4A00494A" w14:textId="08088802" w:rsidR="00E543A6" w:rsidRPr="00921B51" w:rsidRDefault="00E543A6" w:rsidP="004C4725">
            <w:pPr>
              <w:rPr>
                <w:sz w:val="24"/>
                <w:szCs w:val="24"/>
              </w:rPr>
            </w:pPr>
          </w:p>
          <w:p w14:paraId="4A566C53" w14:textId="70867D72" w:rsidR="00E543A6" w:rsidRPr="00921B51" w:rsidRDefault="00E543A6" w:rsidP="004C4725">
            <w:pPr>
              <w:rPr>
                <w:sz w:val="24"/>
                <w:szCs w:val="24"/>
              </w:rPr>
            </w:pPr>
          </w:p>
          <w:p w14:paraId="30277FEB" w14:textId="77777777" w:rsidR="0053569F" w:rsidRPr="00921B51" w:rsidRDefault="0053569F" w:rsidP="004C4725">
            <w:pPr>
              <w:rPr>
                <w:sz w:val="24"/>
                <w:szCs w:val="24"/>
                <w:lang w:val="en-US"/>
              </w:rPr>
            </w:pPr>
          </w:p>
          <w:p w14:paraId="554FDEE0" w14:textId="77777777" w:rsidR="0053569F" w:rsidRPr="00921B51" w:rsidRDefault="0053569F" w:rsidP="004C4725">
            <w:pPr>
              <w:rPr>
                <w:sz w:val="24"/>
                <w:szCs w:val="24"/>
                <w:lang w:val="en-US"/>
              </w:rPr>
            </w:pPr>
          </w:p>
          <w:p w14:paraId="76E494D1" w14:textId="77777777" w:rsidR="0053569F" w:rsidRPr="00921B51" w:rsidRDefault="0053569F" w:rsidP="004C4725">
            <w:pPr>
              <w:rPr>
                <w:sz w:val="24"/>
                <w:szCs w:val="24"/>
                <w:lang w:val="en-US"/>
              </w:rPr>
            </w:pPr>
          </w:p>
          <w:p w14:paraId="1489C7F2" w14:textId="77777777" w:rsidR="0053569F" w:rsidRPr="00921B51" w:rsidRDefault="0053569F" w:rsidP="004C4725">
            <w:pPr>
              <w:rPr>
                <w:sz w:val="24"/>
                <w:szCs w:val="24"/>
                <w:lang w:val="en-US"/>
              </w:rPr>
            </w:pPr>
          </w:p>
          <w:p w14:paraId="1387D268" w14:textId="77777777" w:rsidR="0053569F" w:rsidRPr="00921B51" w:rsidRDefault="0053569F" w:rsidP="004C4725">
            <w:pPr>
              <w:rPr>
                <w:sz w:val="24"/>
                <w:szCs w:val="24"/>
                <w:lang w:val="en-US"/>
              </w:rPr>
            </w:pPr>
          </w:p>
          <w:p w14:paraId="728781B0" w14:textId="04C84EE8" w:rsidR="00E543A6" w:rsidRPr="00921B51" w:rsidRDefault="00983DA8" w:rsidP="004C4725">
            <w:pPr>
              <w:rPr>
                <w:sz w:val="24"/>
                <w:szCs w:val="24"/>
                <w:lang w:val="en-US"/>
              </w:rPr>
            </w:pPr>
            <w:proofErr w:type="spellStart"/>
            <w:r w:rsidRPr="00921B51">
              <w:rPr>
                <w:sz w:val="24"/>
                <w:szCs w:val="24"/>
                <w:lang w:val="en-US"/>
              </w:rPr>
              <w:t>Rok</w:t>
            </w:r>
            <w:proofErr w:type="spellEnd"/>
            <w:r w:rsidRPr="00921B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1B51">
              <w:rPr>
                <w:sz w:val="24"/>
                <w:szCs w:val="24"/>
                <w:lang w:val="en-US"/>
              </w:rPr>
              <w:t>szkolny</w:t>
            </w:r>
            <w:proofErr w:type="spellEnd"/>
            <w:r w:rsidRPr="00921B51">
              <w:rPr>
                <w:sz w:val="24"/>
                <w:szCs w:val="24"/>
                <w:lang w:val="en-US"/>
              </w:rPr>
              <w:t xml:space="preserve"> 2017/2018</w:t>
            </w:r>
          </w:p>
          <w:p w14:paraId="5F6ACE5F" w14:textId="77777777" w:rsidR="005E0825" w:rsidRPr="00921B51" w:rsidRDefault="005E0825" w:rsidP="004C4725">
            <w:pPr>
              <w:rPr>
                <w:sz w:val="24"/>
                <w:szCs w:val="24"/>
                <w:lang w:val="en-US"/>
              </w:rPr>
            </w:pPr>
          </w:p>
          <w:p w14:paraId="733AA6EE" w14:textId="77777777" w:rsidR="005E0825" w:rsidRPr="00921B51" w:rsidRDefault="005E0825" w:rsidP="004C4725">
            <w:pPr>
              <w:rPr>
                <w:sz w:val="24"/>
                <w:szCs w:val="24"/>
                <w:lang w:val="en-US"/>
              </w:rPr>
            </w:pPr>
          </w:p>
          <w:p w14:paraId="0604D22A" w14:textId="77777777" w:rsidR="008A02DD" w:rsidRPr="00921B51" w:rsidRDefault="008A02DD" w:rsidP="004C4725">
            <w:pPr>
              <w:rPr>
                <w:sz w:val="24"/>
                <w:szCs w:val="24"/>
                <w:lang w:val="en-US"/>
              </w:rPr>
            </w:pPr>
          </w:p>
          <w:p w14:paraId="3B621147" w14:textId="77777777" w:rsidR="008A02DD" w:rsidRPr="00921B51" w:rsidRDefault="008A02DD" w:rsidP="004C4725">
            <w:pPr>
              <w:rPr>
                <w:sz w:val="24"/>
                <w:szCs w:val="24"/>
                <w:lang w:val="en-US"/>
              </w:rPr>
            </w:pPr>
          </w:p>
          <w:p w14:paraId="23A2BEB8" w14:textId="77777777" w:rsidR="008A02DD" w:rsidRPr="00921B51" w:rsidRDefault="008A02DD" w:rsidP="004C4725">
            <w:pPr>
              <w:rPr>
                <w:sz w:val="24"/>
                <w:szCs w:val="24"/>
                <w:lang w:val="en-US"/>
              </w:rPr>
            </w:pPr>
          </w:p>
          <w:p w14:paraId="5A3F2884" w14:textId="77777777" w:rsidR="008A02DD" w:rsidRPr="00921B51" w:rsidRDefault="008A02DD" w:rsidP="004C4725">
            <w:pPr>
              <w:rPr>
                <w:sz w:val="24"/>
                <w:szCs w:val="24"/>
                <w:lang w:val="en-US"/>
              </w:rPr>
            </w:pPr>
          </w:p>
          <w:p w14:paraId="220182CF" w14:textId="77777777" w:rsidR="008A02DD" w:rsidRPr="00921B51" w:rsidRDefault="008A02DD" w:rsidP="004C4725">
            <w:pPr>
              <w:rPr>
                <w:sz w:val="24"/>
                <w:szCs w:val="24"/>
                <w:lang w:val="en-US"/>
              </w:rPr>
            </w:pPr>
          </w:p>
          <w:p w14:paraId="604C22AD" w14:textId="77777777" w:rsidR="006D2433" w:rsidRPr="00921B51" w:rsidRDefault="006D2433" w:rsidP="004C4725">
            <w:pPr>
              <w:rPr>
                <w:sz w:val="24"/>
                <w:szCs w:val="24"/>
                <w:lang w:val="en-US"/>
              </w:rPr>
            </w:pPr>
          </w:p>
          <w:p w14:paraId="6B7E6F35" w14:textId="77777777" w:rsidR="006D2433" w:rsidRPr="00921B51" w:rsidRDefault="006D2433" w:rsidP="004C4725">
            <w:pPr>
              <w:rPr>
                <w:sz w:val="24"/>
                <w:szCs w:val="24"/>
                <w:lang w:val="en-US"/>
              </w:rPr>
            </w:pPr>
          </w:p>
          <w:p w14:paraId="1959B50D" w14:textId="77777777" w:rsidR="006D2433" w:rsidRPr="00921B51" w:rsidRDefault="006D2433" w:rsidP="004C4725">
            <w:pPr>
              <w:rPr>
                <w:sz w:val="24"/>
                <w:szCs w:val="24"/>
                <w:lang w:val="en-US"/>
              </w:rPr>
            </w:pPr>
          </w:p>
          <w:p w14:paraId="4B6546D1" w14:textId="77777777" w:rsidR="006D2433" w:rsidRPr="00921B51" w:rsidRDefault="006D2433" w:rsidP="004C4725">
            <w:pPr>
              <w:rPr>
                <w:sz w:val="24"/>
                <w:szCs w:val="24"/>
                <w:lang w:val="en-US"/>
              </w:rPr>
            </w:pPr>
          </w:p>
          <w:p w14:paraId="3A3700F6" w14:textId="77777777" w:rsidR="006D2433" w:rsidRPr="00921B51" w:rsidRDefault="006D2433" w:rsidP="004C4725">
            <w:pPr>
              <w:rPr>
                <w:sz w:val="24"/>
                <w:szCs w:val="24"/>
                <w:lang w:val="en-US"/>
              </w:rPr>
            </w:pPr>
          </w:p>
          <w:p w14:paraId="2CF34423" w14:textId="77777777" w:rsidR="006D2433" w:rsidRPr="00921B51" w:rsidRDefault="006D2433" w:rsidP="004C4725">
            <w:pPr>
              <w:rPr>
                <w:sz w:val="24"/>
                <w:szCs w:val="24"/>
                <w:lang w:val="en-US"/>
              </w:rPr>
            </w:pPr>
          </w:p>
          <w:p w14:paraId="3B93EDA5" w14:textId="77777777" w:rsidR="006D2433" w:rsidRPr="00921B51" w:rsidRDefault="006D2433" w:rsidP="004C4725">
            <w:pPr>
              <w:rPr>
                <w:sz w:val="24"/>
                <w:szCs w:val="24"/>
                <w:lang w:val="en-US"/>
              </w:rPr>
            </w:pPr>
          </w:p>
          <w:p w14:paraId="5ABE91F7" w14:textId="77777777" w:rsidR="006D2433" w:rsidRPr="00921B51" w:rsidRDefault="006D2433" w:rsidP="004C4725">
            <w:pPr>
              <w:rPr>
                <w:sz w:val="24"/>
                <w:szCs w:val="24"/>
                <w:lang w:val="en-US"/>
              </w:rPr>
            </w:pPr>
          </w:p>
          <w:p w14:paraId="0680A943" w14:textId="77777777" w:rsidR="006D2433" w:rsidRPr="00921B51" w:rsidRDefault="006D2433" w:rsidP="004C4725">
            <w:pPr>
              <w:rPr>
                <w:sz w:val="24"/>
                <w:szCs w:val="24"/>
                <w:lang w:val="en-US"/>
              </w:rPr>
            </w:pPr>
          </w:p>
          <w:p w14:paraId="53E2EABF" w14:textId="77777777" w:rsidR="00144614" w:rsidRPr="00921B51" w:rsidRDefault="00144614" w:rsidP="004C4725">
            <w:pPr>
              <w:rPr>
                <w:sz w:val="24"/>
                <w:szCs w:val="24"/>
                <w:lang w:val="en-US"/>
              </w:rPr>
            </w:pPr>
          </w:p>
          <w:p w14:paraId="1EBCC711" w14:textId="77777777" w:rsidR="00144614" w:rsidRPr="00921B51" w:rsidRDefault="00144614" w:rsidP="004C4725">
            <w:pPr>
              <w:rPr>
                <w:sz w:val="24"/>
                <w:szCs w:val="24"/>
                <w:lang w:val="en-US"/>
              </w:rPr>
            </w:pPr>
          </w:p>
          <w:p w14:paraId="304656A6" w14:textId="77777777" w:rsidR="00144614" w:rsidRPr="00921B51" w:rsidRDefault="00144614" w:rsidP="004C4725">
            <w:pPr>
              <w:rPr>
                <w:sz w:val="24"/>
                <w:szCs w:val="24"/>
                <w:lang w:val="en-US"/>
              </w:rPr>
            </w:pPr>
          </w:p>
          <w:p w14:paraId="79D6A35E" w14:textId="4B2D9F55" w:rsidR="008551BF" w:rsidRPr="00921B51" w:rsidRDefault="008551BF" w:rsidP="004C4725">
            <w:pPr>
              <w:rPr>
                <w:sz w:val="24"/>
                <w:szCs w:val="24"/>
                <w:lang w:val="en-US"/>
              </w:rPr>
            </w:pPr>
            <w:r w:rsidRPr="00921B51">
              <w:rPr>
                <w:sz w:val="24"/>
                <w:szCs w:val="24"/>
                <w:lang w:val="en-US"/>
              </w:rPr>
              <w:t>IX 2015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A463BF8" w14:textId="77777777" w:rsidR="008551BF" w:rsidRPr="00921B51" w:rsidRDefault="008551BF" w:rsidP="00E61658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>Plan pracy</w:t>
            </w:r>
          </w:p>
          <w:p w14:paraId="33776572" w14:textId="77777777" w:rsidR="008551BF" w:rsidRPr="00921B51" w:rsidRDefault="008551BF" w:rsidP="00642C9C">
            <w:pPr>
              <w:jc w:val="center"/>
              <w:rPr>
                <w:sz w:val="24"/>
                <w:szCs w:val="24"/>
              </w:rPr>
            </w:pPr>
          </w:p>
          <w:p w14:paraId="067BA3C7" w14:textId="77777777" w:rsidR="008551BF" w:rsidRPr="00921B51" w:rsidRDefault="008551BF" w:rsidP="00E61658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Ankiety, prezentacja</w:t>
            </w:r>
          </w:p>
          <w:p w14:paraId="5046C935" w14:textId="77777777" w:rsidR="008551BF" w:rsidRPr="00921B51" w:rsidRDefault="008551BF" w:rsidP="00642C9C">
            <w:pPr>
              <w:jc w:val="center"/>
              <w:rPr>
                <w:sz w:val="24"/>
                <w:szCs w:val="24"/>
              </w:rPr>
            </w:pPr>
          </w:p>
          <w:p w14:paraId="46A1CDC5" w14:textId="77777777" w:rsidR="008551BF" w:rsidRPr="00921B51" w:rsidRDefault="008551BF" w:rsidP="00642C9C">
            <w:pPr>
              <w:jc w:val="center"/>
              <w:rPr>
                <w:sz w:val="24"/>
                <w:szCs w:val="24"/>
              </w:rPr>
            </w:pPr>
          </w:p>
          <w:p w14:paraId="485FDE66" w14:textId="7C2F4471" w:rsidR="008551BF" w:rsidRPr="00921B51" w:rsidRDefault="008551BF" w:rsidP="00E61658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Ankiety, prezentacja</w:t>
            </w:r>
          </w:p>
          <w:p w14:paraId="3C619159" w14:textId="0611C533" w:rsidR="00983DA8" w:rsidRPr="00921B51" w:rsidRDefault="00983DA8" w:rsidP="00E61658">
            <w:pPr>
              <w:rPr>
                <w:sz w:val="24"/>
                <w:szCs w:val="24"/>
              </w:rPr>
            </w:pPr>
          </w:p>
          <w:p w14:paraId="72C6DC0A" w14:textId="51F45368" w:rsidR="00983DA8" w:rsidRPr="00921B51" w:rsidRDefault="00983DA8" w:rsidP="00E61658">
            <w:pPr>
              <w:rPr>
                <w:sz w:val="24"/>
                <w:szCs w:val="24"/>
              </w:rPr>
            </w:pPr>
          </w:p>
          <w:p w14:paraId="2530ACA7" w14:textId="575C3D69" w:rsidR="00983DA8" w:rsidRPr="00921B51" w:rsidRDefault="00983DA8" w:rsidP="00E61658">
            <w:pPr>
              <w:rPr>
                <w:sz w:val="24"/>
                <w:szCs w:val="24"/>
              </w:rPr>
            </w:pPr>
          </w:p>
          <w:p w14:paraId="08ACCE93" w14:textId="687D8051" w:rsidR="00983DA8" w:rsidRPr="00921B51" w:rsidRDefault="00983DA8" w:rsidP="00E61658">
            <w:pPr>
              <w:rPr>
                <w:sz w:val="24"/>
                <w:szCs w:val="24"/>
              </w:rPr>
            </w:pPr>
          </w:p>
          <w:p w14:paraId="31B095FE" w14:textId="5E7700B2" w:rsidR="00983DA8" w:rsidRPr="00921B51" w:rsidRDefault="00983DA8" w:rsidP="00E61658">
            <w:pPr>
              <w:rPr>
                <w:sz w:val="24"/>
                <w:szCs w:val="24"/>
              </w:rPr>
            </w:pPr>
          </w:p>
          <w:p w14:paraId="7128F96A" w14:textId="77777777" w:rsidR="0053569F" w:rsidRPr="00921B51" w:rsidRDefault="0053569F" w:rsidP="00E61658">
            <w:pPr>
              <w:rPr>
                <w:sz w:val="24"/>
                <w:szCs w:val="24"/>
              </w:rPr>
            </w:pPr>
          </w:p>
          <w:p w14:paraId="1A30811C" w14:textId="77777777" w:rsidR="0053569F" w:rsidRPr="00921B51" w:rsidRDefault="0053569F" w:rsidP="00E61658">
            <w:pPr>
              <w:rPr>
                <w:sz w:val="24"/>
                <w:szCs w:val="24"/>
              </w:rPr>
            </w:pPr>
          </w:p>
          <w:p w14:paraId="14A11D8D" w14:textId="77777777" w:rsidR="0053569F" w:rsidRPr="00921B51" w:rsidRDefault="0053569F" w:rsidP="00E61658">
            <w:pPr>
              <w:rPr>
                <w:sz w:val="24"/>
                <w:szCs w:val="24"/>
              </w:rPr>
            </w:pPr>
          </w:p>
          <w:p w14:paraId="464231A3" w14:textId="77777777" w:rsidR="0053569F" w:rsidRPr="00921B51" w:rsidRDefault="0053569F" w:rsidP="00E61658">
            <w:pPr>
              <w:rPr>
                <w:sz w:val="24"/>
                <w:szCs w:val="24"/>
              </w:rPr>
            </w:pPr>
          </w:p>
          <w:p w14:paraId="156EE419" w14:textId="77777777" w:rsidR="0053569F" w:rsidRPr="00921B51" w:rsidRDefault="0053569F" w:rsidP="00E61658">
            <w:pPr>
              <w:rPr>
                <w:sz w:val="24"/>
                <w:szCs w:val="24"/>
              </w:rPr>
            </w:pPr>
          </w:p>
          <w:p w14:paraId="16629B30" w14:textId="5A3161FB" w:rsidR="00983DA8" w:rsidRPr="00921B51" w:rsidRDefault="00983DA8" w:rsidP="00E61658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Plan pracy zespołu, sprawozdania, dokumentacja</w:t>
            </w:r>
          </w:p>
          <w:p w14:paraId="474AB3F5" w14:textId="77777777" w:rsidR="008A02DD" w:rsidRPr="00921B51" w:rsidRDefault="008A02DD" w:rsidP="004C4725">
            <w:pPr>
              <w:rPr>
                <w:sz w:val="24"/>
                <w:szCs w:val="24"/>
              </w:rPr>
            </w:pPr>
          </w:p>
          <w:p w14:paraId="03D4F139" w14:textId="77777777" w:rsidR="008A02DD" w:rsidRPr="00921B51" w:rsidRDefault="008A02DD" w:rsidP="004C4725">
            <w:pPr>
              <w:rPr>
                <w:sz w:val="24"/>
                <w:szCs w:val="24"/>
              </w:rPr>
            </w:pPr>
          </w:p>
          <w:p w14:paraId="2054394B" w14:textId="77777777" w:rsidR="008A02DD" w:rsidRPr="00921B51" w:rsidRDefault="008A02DD" w:rsidP="004C4725">
            <w:pPr>
              <w:rPr>
                <w:sz w:val="24"/>
                <w:szCs w:val="24"/>
              </w:rPr>
            </w:pPr>
          </w:p>
          <w:p w14:paraId="1762DF60" w14:textId="77777777" w:rsidR="008A02DD" w:rsidRPr="00921B51" w:rsidRDefault="008A02DD" w:rsidP="004C4725">
            <w:pPr>
              <w:rPr>
                <w:sz w:val="24"/>
                <w:szCs w:val="24"/>
              </w:rPr>
            </w:pPr>
          </w:p>
          <w:p w14:paraId="34D58ABD" w14:textId="77777777" w:rsidR="008A02DD" w:rsidRPr="00921B51" w:rsidRDefault="008A02DD" w:rsidP="004C4725">
            <w:pPr>
              <w:rPr>
                <w:sz w:val="24"/>
                <w:szCs w:val="24"/>
              </w:rPr>
            </w:pPr>
          </w:p>
          <w:p w14:paraId="00AB4496" w14:textId="77777777" w:rsidR="006D2433" w:rsidRPr="00921B51" w:rsidRDefault="006D2433" w:rsidP="004C4725">
            <w:pPr>
              <w:rPr>
                <w:sz w:val="24"/>
                <w:szCs w:val="24"/>
              </w:rPr>
            </w:pPr>
          </w:p>
          <w:p w14:paraId="621D46BB" w14:textId="77777777" w:rsidR="006D2433" w:rsidRPr="00921B51" w:rsidRDefault="006D2433" w:rsidP="004C4725">
            <w:pPr>
              <w:rPr>
                <w:sz w:val="24"/>
                <w:szCs w:val="24"/>
              </w:rPr>
            </w:pPr>
          </w:p>
          <w:p w14:paraId="6EE35BC1" w14:textId="77777777" w:rsidR="006D2433" w:rsidRPr="00921B51" w:rsidRDefault="006D2433" w:rsidP="004C4725">
            <w:pPr>
              <w:rPr>
                <w:sz w:val="24"/>
                <w:szCs w:val="24"/>
              </w:rPr>
            </w:pPr>
          </w:p>
          <w:p w14:paraId="02B0FCBB" w14:textId="77777777" w:rsidR="006D2433" w:rsidRPr="00921B51" w:rsidRDefault="006D2433" w:rsidP="004C4725">
            <w:pPr>
              <w:rPr>
                <w:sz w:val="24"/>
                <w:szCs w:val="24"/>
              </w:rPr>
            </w:pPr>
          </w:p>
          <w:p w14:paraId="4E9947BE" w14:textId="77777777" w:rsidR="006D2433" w:rsidRPr="00921B51" w:rsidRDefault="006D2433" w:rsidP="004C4725">
            <w:pPr>
              <w:rPr>
                <w:sz w:val="24"/>
                <w:szCs w:val="24"/>
              </w:rPr>
            </w:pPr>
          </w:p>
          <w:p w14:paraId="742078F4" w14:textId="77777777" w:rsidR="006D2433" w:rsidRPr="00921B51" w:rsidRDefault="006D2433" w:rsidP="004C4725">
            <w:pPr>
              <w:rPr>
                <w:sz w:val="24"/>
                <w:szCs w:val="24"/>
              </w:rPr>
            </w:pPr>
          </w:p>
          <w:p w14:paraId="059378FF" w14:textId="77777777" w:rsidR="006D2433" w:rsidRPr="00921B51" w:rsidRDefault="006D2433" w:rsidP="004C4725">
            <w:pPr>
              <w:rPr>
                <w:sz w:val="24"/>
                <w:szCs w:val="24"/>
              </w:rPr>
            </w:pPr>
          </w:p>
          <w:p w14:paraId="529C507E" w14:textId="77777777" w:rsidR="006D2433" w:rsidRPr="00921B51" w:rsidRDefault="006D2433" w:rsidP="004C4725">
            <w:pPr>
              <w:rPr>
                <w:sz w:val="24"/>
                <w:szCs w:val="24"/>
              </w:rPr>
            </w:pPr>
          </w:p>
          <w:p w14:paraId="2054AAE8" w14:textId="77777777" w:rsidR="006D2433" w:rsidRPr="00921B51" w:rsidRDefault="006D2433" w:rsidP="004C4725">
            <w:pPr>
              <w:rPr>
                <w:sz w:val="24"/>
                <w:szCs w:val="24"/>
              </w:rPr>
            </w:pPr>
          </w:p>
          <w:p w14:paraId="0C4EE0D4" w14:textId="77777777" w:rsidR="00144614" w:rsidRPr="00921B51" w:rsidRDefault="00144614" w:rsidP="004C4725">
            <w:pPr>
              <w:rPr>
                <w:sz w:val="24"/>
                <w:szCs w:val="24"/>
              </w:rPr>
            </w:pPr>
          </w:p>
          <w:p w14:paraId="1B1A17CA" w14:textId="77777777" w:rsidR="00144614" w:rsidRPr="00921B51" w:rsidRDefault="00144614" w:rsidP="004C4725">
            <w:pPr>
              <w:rPr>
                <w:sz w:val="24"/>
                <w:szCs w:val="24"/>
              </w:rPr>
            </w:pPr>
          </w:p>
          <w:p w14:paraId="11DC84E2" w14:textId="77777777" w:rsidR="00144614" w:rsidRPr="00921B51" w:rsidRDefault="00144614" w:rsidP="004C4725">
            <w:pPr>
              <w:rPr>
                <w:sz w:val="24"/>
                <w:szCs w:val="24"/>
              </w:rPr>
            </w:pPr>
          </w:p>
          <w:p w14:paraId="5F7355C8" w14:textId="530F6D2F" w:rsidR="008551BF" w:rsidRPr="00921B51" w:rsidRDefault="008551BF" w:rsidP="004C4725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Przedmiotowy System Oceniania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AEC5DA" w14:textId="69DC23ED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>Potrafię zaplanować działania, przygotow</w:t>
            </w:r>
            <w:r w:rsidR="00563D5E" w:rsidRPr="00921B51">
              <w:rPr>
                <w:sz w:val="24"/>
                <w:szCs w:val="24"/>
              </w:rPr>
              <w:t>ałem</w:t>
            </w:r>
            <w:r w:rsidRPr="00921B51">
              <w:rPr>
                <w:sz w:val="24"/>
                <w:szCs w:val="24"/>
              </w:rPr>
              <w:t xml:space="preserve"> </w:t>
            </w:r>
            <w:r w:rsidR="00563D5E" w:rsidRPr="00921B51">
              <w:rPr>
                <w:sz w:val="24"/>
                <w:szCs w:val="24"/>
              </w:rPr>
              <w:t>kwestionariusz ankiety,</w:t>
            </w:r>
            <w:r w:rsidRPr="00921B51">
              <w:rPr>
                <w:sz w:val="24"/>
                <w:szCs w:val="24"/>
              </w:rPr>
              <w:t xml:space="preserve"> opracow</w:t>
            </w:r>
            <w:r w:rsidR="00563D5E" w:rsidRPr="00921B51">
              <w:rPr>
                <w:sz w:val="24"/>
                <w:szCs w:val="24"/>
              </w:rPr>
              <w:t>ałem</w:t>
            </w:r>
            <w:r w:rsidRPr="00921B51">
              <w:rPr>
                <w:sz w:val="24"/>
                <w:szCs w:val="24"/>
              </w:rPr>
              <w:t xml:space="preserve"> wyniki</w:t>
            </w:r>
            <w:r w:rsidR="00546872" w:rsidRPr="00921B51">
              <w:rPr>
                <w:sz w:val="24"/>
                <w:szCs w:val="24"/>
              </w:rPr>
              <w:t>.</w:t>
            </w:r>
          </w:p>
          <w:p w14:paraId="5FA895CD" w14:textId="77777777" w:rsidR="008551BF" w:rsidRPr="00921B51" w:rsidRDefault="008551BF" w:rsidP="00642C9C">
            <w:pPr>
              <w:rPr>
                <w:sz w:val="24"/>
                <w:szCs w:val="24"/>
              </w:rPr>
            </w:pPr>
          </w:p>
          <w:p w14:paraId="6187B6C2" w14:textId="77777777" w:rsidR="008551BF" w:rsidRPr="00921B51" w:rsidRDefault="008551BF" w:rsidP="00642C9C">
            <w:pPr>
              <w:rPr>
                <w:sz w:val="24"/>
                <w:szCs w:val="24"/>
              </w:rPr>
            </w:pPr>
          </w:p>
          <w:p w14:paraId="097D4A5D" w14:textId="77777777" w:rsidR="0053569F" w:rsidRPr="00921B51" w:rsidRDefault="0053569F" w:rsidP="00642C9C">
            <w:pPr>
              <w:rPr>
                <w:sz w:val="24"/>
                <w:szCs w:val="24"/>
              </w:rPr>
            </w:pPr>
          </w:p>
          <w:p w14:paraId="042D83B2" w14:textId="234C00A8" w:rsidR="00983DA8" w:rsidRPr="00921B51" w:rsidRDefault="008551BF" w:rsidP="0053569F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Przygotow</w:t>
            </w:r>
            <w:r w:rsidR="00E93A7E" w:rsidRPr="00921B51">
              <w:rPr>
                <w:sz w:val="24"/>
                <w:szCs w:val="24"/>
              </w:rPr>
              <w:t>ałem</w:t>
            </w:r>
            <w:r w:rsidRPr="00921B51">
              <w:rPr>
                <w:sz w:val="24"/>
                <w:szCs w:val="24"/>
              </w:rPr>
              <w:t xml:space="preserve"> </w:t>
            </w:r>
            <w:r w:rsidR="005A6CF1" w:rsidRPr="00921B51">
              <w:rPr>
                <w:sz w:val="24"/>
                <w:szCs w:val="24"/>
              </w:rPr>
              <w:t xml:space="preserve"> kwestionariusz </w:t>
            </w:r>
            <w:r w:rsidRPr="00921B51">
              <w:rPr>
                <w:sz w:val="24"/>
                <w:szCs w:val="24"/>
              </w:rPr>
              <w:t>ankiety i</w:t>
            </w:r>
            <w:r w:rsidR="00A421F2" w:rsidRPr="00921B51">
              <w:rPr>
                <w:sz w:val="24"/>
                <w:szCs w:val="24"/>
              </w:rPr>
              <w:t> </w:t>
            </w:r>
            <w:r w:rsidRPr="00921B51">
              <w:rPr>
                <w:sz w:val="24"/>
                <w:szCs w:val="24"/>
              </w:rPr>
              <w:t>opracow</w:t>
            </w:r>
            <w:r w:rsidR="00E93A7E" w:rsidRPr="00921B51">
              <w:rPr>
                <w:sz w:val="24"/>
                <w:szCs w:val="24"/>
              </w:rPr>
              <w:t>ałem</w:t>
            </w:r>
            <w:r w:rsidRPr="00921B51">
              <w:rPr>
                <w:sz w:val="24"/>
                <w:szCs w:val="24"/>
              </w:rPr>
              <w:t xml:space="preserve"> wyniki</w:t>
            </w:r>
            <w:r w:rsidR="00981A99" w:rsidRPr="00921B51">
              <w:rPr>
                <w:sz w:val="24"/>
                <w:szCs w:val="24"/>
              </w:rPr>
              <w:t>.</w:t>
            </w:r>
            <w:r w:rsidR="008C760F" w:rsidRPr="00921B51">
              <w:rPr>
                <w:sz w:val="24"/>
                <w:szCs w:val="24"/>
              </w:rPr>
              <w:t xml:space="preserve"> Pozyskaną wiedzę wykorzyst</w:t>
            </w:r>
            <w:r w:rsidR="00A63CA9" w:rsidRPr="00921B51">
              <w:rPr>
                <w:sz w:val="24"/>
                <w:szCs w:val="24"/>
              </w:rPr>
              <w:t>ałem</w:t>
            </w:r>
            <w:r w:rsidR="005E0825" w:rsidRPr="00921B51">
              <w:rPr>
                <w:sz w:val="24"/>
                <w:szCs w:val="24"/>
              </w:rPr>
              <w:t xml:space="preserve"> podczas organizacji procesów edukacyjnych. </w:t>
            </w:r>
            <w:r w:rsidR="0053569F" w:rsidRPr="00921B51">
              <w:rPr>
                <w:sz w:val="24"/>
                <w:szCs w:val="24"/>
              </w:rPr>
              <w:t>Dowiedziałem się o oczekiwaniach uczniów i rodziców względem szkoły. Wspólnie wdrożyliśmy pomysły rodziców m.in. zakaz korzystania z telefonów komórkowych w szkole. Dzięki temu uczniowie mniej czasu spędzają przy telefonach komórkowych, tabletach.</w:t>
            </w:r>
          </w:p>
          <w:p w14:paraId="49D1190F" w14:textId="77777777" w:rsidR="006D2433" w:rsidRPr="00921B51" w:rsidRDefault="003F08E3" w:rsidP="003F08E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21B51">
              <w:rPr>
                <w:rFonts w:eastAsiaTheme="minorHAnsi"/>
                <w:sz w:val="24"/>
                <w:szCs w:val="24"/>
                <w:lang w:eastAsia="en-US"/>
              </w:rPr>
              <w:t>Opracowałem plan pracy zespołu (we współpracy z innymi nauczycielami), który skutecznie zrealizowaliśmy w roku szkolny</w:t>
            </w:r>
            <w:r w:rsidR="008A02DD" w:rsidRPr="00921B51">
              <w:rPr>
                <w:rFonts w:eastAsiaTheme="minorHAnsi"/>
                <w:sz w:val="24"/>
                <w:szCs w:val="24"/>
                <w:lang w:eastAsia="en-US"/>
              </w:rPr>
              <w:t>m</w:t>
            </w:r>
            <w:r w:rsidRPr="00921B51">
              <w:rPr>
                <w:rFonts w:eastAsiaTheme="minorHAnsi"/>
                <w:sz w:val="24"/>
                <w:szCs w:val="24"/>
                <w:lang w:eastAsia="en-US"/>
              </w:rPr>
              <w:t>. Wymien</w:t>
            </w:r>
            <w:r w:rsidR="0074516A" w:rsidRPr="00921B51">
              <w:rPr>
                <w:rFonts w:eastAsiaTheme="minorHAnsi"/>
                <w:sz w:val="24"/>
                <w:szCs w:val="24"/>
                <w:lang w:eastAsia="en-US"/>
              </w:rPr>
              <w:t>iałem</w:t>
            </w:r>
            <w:r w:rsidRPr="00921B51">
              <w:rPr>
                <w:rFonts w:eastAsiaTheme="minorHAnsi"/>
                <w:sz w:val="24"/>
                <w:szCs w:val="24"/>
                <w:lang w:eastAsia="en-US"/>
              </w:rPr>
              <w:t xml:space="preserve"> poglądy, pomysły z</w:t>
            </w:r>
            <w:r w:rsidR="00A421F2" w:rsidRPr="00921B51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921B51">
              <w:rPr>
                <w:rFonts w:eastAsiaTheme="minorHAnsi"/>
                <w:sz w:val="24"/>
                <w:szCs w:val="24"/>
                <w:lang w:eastAsia="en-US"/>
              </w:rPr>
              <w:t>nauczycielami (w ramach zespołu)  związane z kulturą fizyczną w naszej szkole</w:t>
            </w:r>
            <w:r w:rsidR="00A421F2" w:rsidRPr="00921B51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="00B71257" w:rsidRPr="00921B5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14:paraId="27844EB9" w14:textId="77777777" w:rsidR="006D2433" w:rsidRPr="00921B51" w:rsidRDefault="006D2433" w:rsidP="003F08E3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BBCD47" w14:textId="153BE66F" w:rsidR="003F08E3" w:rsidRPr="00921B51" w:rsidRDefault="0053569F" w:rsidP="003F08E3">
            <w:r w:rsidRPr="00921B51">
              <w:rPr>
                <w:rFonts w:eastAsiaTheme="minorHAnsi"/>
                <w:sz w:val="24"/>
                <w:szCs w:val="24"/>
                <w:lang w:eastAsia="en-US"/>
              </w:rPr>
              <w:t xml:space="preserve">Organizowałem lekcje otwarte dla wychowawców kl. III, wymieniłem się swoim doświadczeniem, pokazałem </w:t>
            </w:r>
            <w:r w:rsidR="008E12BB" w:rsidRPr="00921B51">
              <w:rPr>
                <w:rFonts w:eastAsiaTheme="minorHAnsi"/>
                <w:sz w:val="24"/>
                <w:szCs w:val="24"/>
                <w:lang w:eastAsia="en-US"/>
              </w:rPr>
              <w:t>moje</w:t>
            </w:r>
            <w:r w:rsidRPr="00921B51">
              <w:rPr>
                <w:rFonts w:eastAsiaTheme="minorHAnsi"/>
                <w:sz w:val="24"/>
                <w:szCs w:val="24"/>
                <w:lang w:eastAsia="en-US"/>
              </w:rPr>
              <w:t xml:space="preserve"> metody pracy, rozmawiałem z nauczycielami po </w:t>
            </w:r>
            <w:r w:rsidRPr="00921B5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każdej lekcji, słuchałem uwag,</w:t>
            </w:r>
            <w:r w:rsidR="00EA33E5" w:rsidRPr="00921B51">
              <w:rPr>
                <w:rFonts w:eastAsiaTheme="minorHAnsi"/>
                <w:sz w:val="24"/>
                <w:szCs w:val="24"/>
                <w:lang w:eastAsia="en-US"/>
              </w:rPr>
              <w:t xml:space="preserve"> formułowałem wnioski oraz rekomendacje do dalszej pracy,</w:t>
            </w:r>
            <w:r w:rsidRPr="00921B51">
              <w:rPr>
                <w:rFonts w:eastAsiaTheme="minorHAnsi"/>
                <w:sz w:val="24"/>
                <w:szCs w:val="24"/>
                <w:lang w:eastAsia="en-US"/>
              </w:rPr>
              <w:t xml:space="preserve"> dzięki czemu stal</w:t>
            </w:r>
            <w:r w:rsidR="006D2433" w:rsidRPr="00921B51">
              <w:rPr>
                <w:rFonts w:eastAsiaTheme="minorHAnsi"/>
                <w:sz w:val="24"/>
                <w:szCs w:val="24"/>
                <w:lang w:eastAsia="en-US"/>
              </w:rPr>
              <w:t xml:space="preserve">e podnosiliśmy efekty i jakość kształcenia. </w:t>
            </w:r>
          </w:p>
          <w:p w14:paraId="6C94CE75" w14:textId="77777777" w:rsidR="00983DA8" w:rsidRPr="00921B51" w:rsidRDefault="00983DA8" w:rsidP="00642C9C">
            <w:pPr>
              <w:rPr>
                <w:sz w:val="24"/>
                <w:szCs w:val="24"/>
              </w:rPr>
            </w:pPr>
          </w:p>
          <w:p w14:paraId="3813A36F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6490A57D" w14:textId="53E29FA7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Dostosow</w:t>
            </w:r>
            <w:r w:rsidR="0074516A" w:rsidRPr="00921B51">
              <w:rPr>
                <w:sz w:val="24"/>
                <w:szCs w:val="24"/>
              </w:rPr>
              <w:t>ałem</w:t>
            </w:r>
            <w:r w:rsidRPr="00921B51">
              <w:rPr>
                <w:sz w:val="24"/>
                <w:szCs w:val="24"/>
              </w:rPr>
              <w:t xml:space="preserve"> wymagania do aktualnych potrzeb </w:t>
            </w:r>
            <w:r w:rsidR="006D2433" w:rsidRPr="00921B51">
              <w:rPr>
                <w:sz w:val="24"/>
                <w:szCs w:val="24"/>
              </w:rPr>
              <w:t>ucznia.</w:t>
            </w:r>
            <w:r w:rsidR="00B71257" w:rsidRPr="00921B51">
              <w:rPr>
                <w:sz w:val="24"/>
                <w:szCs w:val="24"/>
              </w:rPr>
              <w:t xml:space="preserve"> </w:t>
            </w:r>
          </w:p>
        </w:tc>
      </w:tr>
      <w:tr w:rsidR="008551BF" w14:paraId="57DC7051" w14:textId="77777777" w:rsidTr="007F4904">
        <w:trPr>
          <w:trHeight w:val="243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14:paraId="026BBBC4" w14:textId="77777777" w:rsidR="008551BF" w:rsidRDefault="004C4725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  <w:r w:rsidR="009E7829">
              <w:rPr>
                <w:b/>
                <w:sz w:val="24"/>
                <w:szCs w:val="24"/>
              </w:rPr>
              <w:t>.</w:t>
            </w:r>
            <w:r w:rsidR="008551BF">
              <w:rPr>
                <w:b/>
                <w:sz w:val="24"/>
                <w:szCs w:val="24"/>
              </w:rPr>
              <w:t>Uczestnictwo w pracach szkolnego zespołu wychowania fizycznego</w:t>
            </w:r>
          </w:p>
        </w:tc>
        <w:tc>
          <w:tcPr>
            <w:tcW w:w="5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A0F1229" w14:textId="566804A8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Współpraca przy tworzeniu planu pracy zespołu przedmiotowego wychowania fizycznego</w:t>
            </w:r>
            <w:r w:rsidR="00CD36A7" w:rsidRPr="00921B51">
              <w:rPr>
                <w:sz w:val="24"/>
                <w:szCs w:val="24"/>
              </w:rPr>
              <w:t>.</w:t>
            </w:r>
          </w:p>
          <w:p w14:paraId="2F38A56F" w14:textId="77777777" w:rsidR="008551BF" w:rsidRPr="00921B51" w:rsidRDefault="008551BF" w:rsidP="00642C9C">
            <w:pPr>
              <w:rPr>
                <w:sz w:val="24"/>
                <w:szCs w:val="24"/>
              </w:rPr>
            </w:pPr>
          </w:p>
          <w:p w14:paraId="2B2F6B84" w14:textId="47CE74EA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Dostosowanie </w:t>
            </w:r>
            <w:r w:rsidR="00221ACF" w:rsidRPr="00921B51">
              <w:rPr>
                <w:sz w:val="24"/>
                <w:szCs w:val="24"/>
              </w:rPr>
              <w:t>planu pracy</w:t>
            </w:r>
            <w:r w:rsidRPr="00921B51">
              <w:rPr>
                <w:sz w:val="24"/>
                <w:szCs w:val="24"/>
              </w:rPr>
              <w:t xml:space="preserve"> do podstawy programowej oraz warunków szkolnych</w:t>
            </w:r>
            <w:r w:rsidR="00CD36A7" w:rsidRPr="00921B51">
              <w:rPr>
                <w:sz w:val="24"/>
                <w:szCs w:val="24"/>
              </w:rPr>
              <w:t>.</w:t>
            </w:r>
          </w:p>
          <w:p w14:paraId="553C78C6" w14:textId="77777777" w:rsidR="008551BF" w:rsidRPr="00921B51" w:rsidRDefault="008551BF" w:rsidP="00642C9C">
            <w:pPr>
              <w:rPr>
                <w:sz w:val="24"/>
                <w:szCs w:val="24"/>
              </w:rPr>
            </w:pPr>
          </w:p>
          <w:p w14:paraId="0BF22B42" w14:textId="711B851C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Omówienie i wcielanie w życie spraw bezpieczeństwa w czasie zajęć lekcyjnych i pozalekcyjnych</w:t>
            </w:r>
            <w:r w:rsidR="00CD36A7" w:rsidRPr="00921B51">
              <w:rPr>
                <w:sz w:val="24"/>
                <w:szCs w:val="24"/>
              </w:rPr>
              <w:t>.</w:t>
            </w:r>
          </w:p>
          <w:p w14:paraId="647248F5" w14:textId="77777777" w:rsidR="008551BF" w:rsidRPr="00921B51" w:rsidRDefault="008551BF" w:rsidP="00642C9C">
            <w:pPr>
              <w:rPr>
                <w:sz w:val="24"/>
                <w:szCs w:val="24"/>
              </w:rPr>
            </w:pPr>
          </w:p>
          <w:p w14:paraId="2ED0B06E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6F3C492F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0F65D1DF" w14:textId="170D2B21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Ustalenie i omówienie startów w zawodach sportowych zgodnie z kalendarzem imprez MSZS</w:t>
            </w:r>
          </w:p>
          <w:p w14:paraId="50311CF2" w14:textId="77777777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-biegi przełajowe</w:t>
            </w:r>
          </w:p>
          <w:p w14:paraId="07304DF4" w14:textId="37ED2B9B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-dwa ognie usportowione</w:t>
            </w:r>
            <w:r w:rsidR="00EB51D3" w:rsidRPr="00921B51">
              <w:rPr>
                <w:sz w:val="24"/>
                <w:szCs w:val="24"/>
              </w:rPr>
              <w:t xml:space="preserve"> dziewcząt i chłopców</w:t>
            </w:r>
          </w:p>
          <w:p w14:paraId="632B3B8B" w14:textId="20AE9D59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-turniej koszykówki organiz</w:t>
            </w:r>
            <w:r w:rsidR="00145B48" w:rsidRPr="00921B51">
              <w:rPr>
                <w:sz w:val="24"/>
                <w:szCs w:val="24"/>
              </w:rPr>
              <w:t>o</w:t>
            </w:r>
            <w:r w:rsidRPr="00921B51">
              <w:rPr>
                <w:sz w:val="24"/>
                <w:szCs w:val="24"/>
              </w:rPr>
              <w:t>wany przez Miejski Szkolny Związek Sportowy  (faza grupowa)</w:t>
            </w:r>
          </w:p>
          <w:p w14:paraId="65D7101C" w14:textId="42D11E8B" w:rsidR="00EB51D3" w:rsidRPr="00921B51" w:rsidRDefault="00EB51D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-turniej piłki nożnej </w:t>
            </w:r>
            <w:r w:rsidR="00693B85" w:rsidRPr="00921B51">
              <w:rPr>
                <w:sz w:val="24"/>
                <w:szCs w:val="24"/>
              </w:rPr>
              <w:t>organizowany przez Miejski Szkolny Związek Sportowy (faza grupowa)</w:t>
            </w:r>
          </w:p>
          <w:p w14:paraId="0C981C4A" w14:textId="77777777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-turniej koszykówki o Puchar Dyrektora SP160 (1 miejsce)</w:t>
            </w:r>
          </w:p>
          <w:p w14:paraId="4281FFBA" w14:textId="77777777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-czwórbój LA</w:t>
            </w:r>
          </w:p>
          <w:p w14:paraId="103C48EE" w14:textId="6B8D8D11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 xml:space="preserve">-Udział reprezentacji szkoły w treningu koszykówki z Marcinem Gortatem (Marcin </w:t>
            </w:r>
            <w:proofErr w:type="spellStart"/>
            <w:r w:rsidRPr="00921B51">
              <w:rPr>
                <w:sz w:val="24"/>
                <w:szCs w:val="24"/>
              </w:rPr>
              <w:t>Gortat</w:t>
            </w:r>
            <w:proofErr w:type="spellEnd"/>
            <w:r w:rsidRPr="00921B51">
              <w:rPr>
                <w:sz w:val="24"/>
                <w:szCs w:val="24"/>
              </w:rPr>
              <w:t xml:space="preserve"> </w:t>
            </w:r>
            <w:proofErr w:type="spellStart"/>
            <w:r w:rsidRPr="00921B51">
              <w:rPr>
                <w:sz w:val="24"/>
                <w:szCs w:val="24"/>
              </w:rPr>
              <w:t>Camp</w:t>
            </w:r>
            <w:proofErr w:type="spellEnd"/>
            <w:r w:rsidRPr="00921B51">
              <w:rPr>
                <w:sz w:val="24"/>
                <w:szCs w:val="24"/>
              </w:rPr>
              <w:t xml:space="preserve"> 2016)</w:t>
            </w:r>
          </w:p>
          <w:p w14:paraId="3069A576" w14:textId="38862CA6" w:rsidR="00693B85" w:rsidRPr="00921B51" w:rsidRDefault="00693B85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-Konkurs Wiedzy o Sporcie 2016, 2017, 2018</w:t>
            </w:r>
          </w:p>
          <w:p w14:paraId="73C69B70" w14:textId="77777777" w:rsidR="008551BF" w:rsidRPr="00921B51" w:rsidRDefault="008551BF" w:rsidP="00642C9C">
            <w:pPr>
              <w:rPr>
                <w:sz w:val="24"/>
                <w:szCs w:val="24"/>
              </w:rPr>
            </w:pPr>
          </w:p>
          <w:p w14:paraId="62A3D56C" w14:textId="77777777" w:rsidR="006D2433" w:rsidRPr="00921B51" w:rsidRDefault="006D2433" w:rsidP="00642C9C">
            <w:pPr>
              <w:rPr>
                <w:sz w:val="24"/>
                <w:szCs w:val="24"/>
              </w:rPr>
            </w:pPr>
          </w:p>
          <w:p w14:paraId="18E8C924" w14:textId="77777777" w:rsidR="006D2433" w:rsidRPr="00921B51" w:rsidRDefault="006D2433" w:rsidP="00642C9C">
            <w:pPr>
              <w:rPr>
                <w:sz w:val="24"/>
                <w:szCs w:val="24"/>
              </w:rPr>
            </w:pPr>
          </w:p>
          <w:p w14:paraId="059FFD88" w14:textId="77777777" w:rsidR="006D2433" w:rsidRPr="00921B51" w:rsidRDefault="006D2433" w:rsidP="00642C9C">
            <w:pPr>
              <w:rPr>
                <w:sz w:val="24"/>
                <w:szCs w:val="24"/>
              </w:rPr>
            </w:pPr>
          </w:p>
          <w:p w14:paraId="2D54B8F6" w14:textId="77777777" w:rsidR="006D2433" w:rsidRPr="00921B51" w:rsidRDefault="006D2433" w:rsidP="00642C9C">
            <w:pPr>
              <w:rPr>
                <w:sz w:val="24"/>
                <w:szCs w:val="24"/>
              </w:rPr>
            </w:pPr>
          </w:p>
          <w:p w14:paraId="4626D2E5" w14:textId="77777777" w:rsidR="006D2433" w:rsidRPr="00921B51" w:rsidRDefault="006D2433" w:rsidP="00642C9C">
            <w:pPr>
              <w:rPr>
                <w:sz w:val="24"/>
                <w:szCs w:val="24"/>
              </w:rPr>
            </w:pPr>
          </w:p>
          <w:p w14:paraId="67624237" w14:textId="77777777" w:rsidR="006D2433" w:rsidRPr="00921B51" w:rsidRDefault="006D2433" w:rsidP="00642C9C">
            <w:pPr>
              <w:rPr>
                <w:sz w:val="24"/>
                <w:szCs w:val="24"/>
              </w:rPr>
            </w:pPr>
          </w:p>
          <w:p w14:paraId="093EEA08" w14:textId="77777777" w:rsidR="006D2433" w:rsidRPr="00921B51" w:rsidRDefault="006D2433" w:rsidP="00642C9C">
            <w:pPr>
              <w:rPr>
                <w:sz w:val="24"/>
                <w:szCs w:val="24"/>
              </w:rPr>
            </w:pPr>
          </w:p>
          <w:p w14:paraId="254614BF" w14:textId="3F931950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Organizacja i opieka nad dziećmi podczas dużych przerw</w:t>
            </w:r>
          </w:p>
          <w:p w14:paraId="0C969D03" w14:textId="77777777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Organizacja i współorganizacja szkolnych i międzyszkolnych zawodów sportowych:</w:t>
            </w:r>
          </w:p>
          <w:p w14:paraId="0912235B" w14:textId="77777777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-turniej międzyszkolny mini piłki siatkowej </w:t>
            </w:r>
          </w:p>
          <w:p w14:paraId="17E3146E" w14:textId="77777777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-turniej mini piłki siatkowej o Puchar Dyrektora SP14</w:t>
            </w:r>
          </w:p>
          <w:p w14:paraId="7B9284D4" w14:textId="209DFC96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-turniej </w:t>
            </w:r>
            <w:proofErr w:type="spellStart"/>
            <w:r w:rsidRPr="00921B51">
              <w:rPr>
                <w:sz w:val="24"/>
                <w:szCs w:val="24"/>
              </w:rPr>
              <w:t>międzyklasowy</w:t>
            </w:r>
            <w:proofErr w:type="spellEnd"/>
            <w:r w:rsidRPr="00921B51">
              <w:rPr>
                <w:sz w:val="24"/>
                <w:szCs w:val="24"/>
              </w:rPr>
              <w:t xml:space="preserve"> w piłce nożnej</w:t>
            </w:r>
          </w:p>
          <w:p w14:paraId="67EFCAAD" w14:textId="373091FA" w:rsidR="00FE1BD3" w:rsidRPr="00921B51" w:rsidRDefault="00FE1BD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-turniej „dwa ognie usportowione” dziewcząt</w:t>
            </w:r>
          </w:p>
          <w:p w14:paraId="3E183972" w14:textId="77777777" w:rsidR="00EC4F6C" w:rsidRPr="00921B51" w:rsidRDefault="00EC4F6C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-II, III Międzyszkolny Turniej </w:t>
            </w:r>
            <w:r w:rsidR="00F6612E" w:rsidRPr="00921B51">
              <w:rPr>
                <w:sz w:val="24"/>
                <w:szCs w:val="24"/>
              </w:rPr>
              <w:t>Karate Szkół Podstawowych pod patronatem Marszałka Województwa Łódzkiego i Prezydenta Miasta Łodzi.</w:t>
            </w:r>
          </w:p>
          <w:p w14:paraId="7F2FD30D" w14:textId="77777777" w:rsidR="00F6612E" w:rsidRPr="00921B51" w:rsidRDefault="00F6612E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-</w:t>
            </w:r>
            <w:r w:rsidR="00546C08" w:rsidRPr="00921B51">
              <w:rPr>
                <w:sz w:val="24"/>
                <w:szCs w:val="24"/>
              </w:rPr>
              <w:t>Puchar Dyrektora SP 3 (</w:t>
            </w:r>
            <w:r w:rsidR="00471232" w:rsidRPr="00921B51">
              <w:rPr>
                <w:sz w:val="24"/>
                <w:szCs w:val="24"/>
              </w:rPr>
              <w:t>wyścigi rzędów w kl. IV-VII)</w:t>
            </w:r>
          </w:p>
          <w:p w14:paraId="0EC6E00F" w14:textId="77777777" w:rsidR="00471232" w:rsidRPr="00921B51" w:rsidRDefault="00471232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-</w:t>
            </w:r>
            <w:r w:rsidR="007B712F" w:rsidRPr="00921B51">
              <w:rPr>
                <w:sz w:val="24"/>
                <w:szCs w:val="24"/>
              </w:rPr>
              <w:t>Sztafetowe biegi przełajowe z okazji 100 rocznicy uzyskania niepodległości</w:t>
            </w:r>
          </w:p>
          <w:p w14:paraId="2E1A63B4" w14:textId="77777777" w:rsidR="00B01D1C" w:rsidRPr="00921B51" w:rsidRDefault="00B01D1C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-wiosenne świetlicowe zawody sportowe</w:t>
            </w:r>
          </w:p>
          <w:p w14:paraId="197F7D92" w14:textId="77777777" w:rsidR="00B01D1C" w:rsidRPr="00921B51" w:rsidRDefault="00B01D1C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-mecz nauczyciele – rodzice podczas Pikniku Szkol</w:t>
            </w:r>
            <w:r w:rsidR="00305B1A" w:rsidRPr="00921B51">
              <w:rPr>
                <w:sz w:val="24"/>
                <w:szCs w:val="24"/>
              </w:rPr>
              <w:t>n</w:t>
            </w:r>
            <w:r w:rsidRPr="00921B51">
              <w:rPr>
                <w:sz w:val="24"/>
                <w:szCs w:val="24"/>
              </w:rPr>
              <w:t>ego</w:t>
            </w:r>
          </w:p>
          <w:p w14:paraId="4B010D06" w14:textId="26FA5A91" w:rsidR="00305B1A" w:rsidRPr="00921B51" w:rsidRDefault="004C0CAB" w:rsidP="00305B1A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-</w:t>
            </w:r>
            <w:r w:rsidR="00305B1A" w:rsidRPr="00921B51">
              <w:rPr>
                <w:sz w:val="24"/>
                <w:szCs w:val="24"/>
              </w:rPr>
              <w:t xml:space="preserve">udział w biciu Rekordu Guinnessa w jednoczesnym prowadzeniu resuscytacji </w:t>
            </w:r>
          </w:p>
          <w:p w14:paraId="7D93868A" w14:textId="174DAA00" w:rsidR="00305B1A" w:rsidRPr="00921B51" w:rsidRDefault="00305B1A" w:rsidP="00642C9C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1F9D6062" w14:textId="77777777" w:rsidR="008551BF" w:rsidRPr="00921B51" w:rsidRDefault="008551BF" w:rsidP="00E61658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>Cały okres stażu</w:t>
            </w:r>
          </w:p>
          <w:p w14:paraId="73875A01" w14:textId="77777777" w:rsidR="00BE55C6" w:rsidRPr="00921B51" w:rsidRDefault="00BE55C6" w:rsidP="00BE55C6">
            <w:pPr>
              <w:jc w:val="center"/>
              <w:rPr>
                <w:sz w:val="24"/>
                <w:szCs w:val="24"/>
              </w:rPr>
            </w:pPr>
          </w:p>
          <w:p w14:paraId="2A94C05E" w14:textId="77777777" w:rsidR="00BE55C6" w:rsidRPr="00921B51" w:rsidRDefault="00BE55C6" w:rsidP="00BE55C6">
            <w:pPr>
              <w:jc w:val="center"/>
              <w:rPr>
                <w:sz w:val="24"/>
                <w:szCs w:val="24"/>
              </w:rPr>
            </w:pPr>
          </w:p>
          <w:p w14:paraId="27A48E1F" w14:textId="77777777" w:rsidR="00BE55C6" w:rsidRPr="00921B51" w:rsidRDefault="00BE55C6" w:rsidP="00BE55C6">
            <w:pPr>
              <w:jc w:val="center"/>
              <w:rPr>
                <w:sz w:val="24"/>
                <w:szCs w:val="24"/>
              </w:rPr>
            </w:pPr>
          </w:p>
          <w:p w14:paraId="6EED0909" w14:textId="77777777" w:rsidR="00BE55C6" w:rsidRPr="00921B51" w:rsidRDefault="00BE55C6" w:rsidP="00BE55C6">
            <w:pPr>
              <w:jc w:val="center"/>
              <w:rPr>
                <w:sz w:val="24"/>
                <w:szCs w:val="24"/>
              </w:rPr>
            </w:pPr>
          </w:p>
          <w:p w14:paraId="16808CF1" w14:textId="77777777" w:rsidR="00BE55C6" w:rsidRPr="00921B51" w:rsidRDefault="00BE55C6" w:rsidP="00BE55C6">
            <w:pPr>
              <w:jc w:val="center"/>
              <w:rPr>
                <w:sz w:val="24"/>
                <w:szCs w:val="24"/>
              </w:rPr>
            </w:pPr>
          </w:p>
          <w:p w14:paraId="5CABB7F7" w14:textId="77777777" w:rsidR="00BE55C6" w:rsidRPr="00921B51" w:rsidRDefault="00BE55C6" w:rsidP="00BE55C6">
            <w:pPr>
              <w:jc w:val="center"/>
              <w:rPr>
                <w:sz w:val="24"/>
                <w:szCs w:val="24"/>
              </w:rPr>
            </w:pPr>
          </w:p>
          <w:p w14:paraId="42BD6455" w14:textId="77777777" w:rsidR="00BE55C6" w:rsidRPr="00921B51" w:rsidRDefault="00BE55C6" w:rsidP="00BE55C6">
            <w:pPr>
              <w:jc w:val="center"/>
              <w:rPr>
                <w:sz w:val="24"/>
                <w:szCs w:val="24"/>
              </w:rPr>
            </w:pPr>
          </w:p>
          <w:p w14:paraId="35CF387F" w14:textId="77777777" w:rsidR="00144614" w:rsidRPr="00921B51" w:rsidRDefault="00144614" w:rsidP="00E61658">
            <w:pPr>
              <w:rPr>
                <w:sz w:val="24"/>
                <w:szCs w:val="24"/>
              </w:rPr>
            </w:pPr>
          </w:p>
          <w:p w14:paraId="32525EDC" w14:textId="77777777" w:rsidR="00144614" w:rsidRPr="00921B51" w:rsidRDefault="00144614" w:rsidP="00E61658">
            <w:pPr>
              <w:rPr>
                <w:sz w:val="24"/>
                <w:szCs w:val="24"/>
              </w:rPr>
            </w:pPr>
          </w:p>
          <w:p w14:paraId="76BEF667" w14:textId="69B726A4" w:rsidR="00BE55C6" w:rsidRPr="00921B51" w:rsidRDefault="00CE4552" w:rsidP="00E61658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Cały okres stażu</w:t>
            </w:r>
          </w:p>
          <w:p w14:paraId="16FFD258" w14:textId="77777777" w:rsidR="00BE55C6" w:rsidRPr="00921B51" w:rsidRDefault="00BE55C6" w:rsidP="00BE55C6">
            <w:pPr>
              <w:jc w:val="center"/>
              <w:rPr>
                <w:sz w:val="24"/>
                <w:szCs w:val="24"/>
              </w:rPr>
            </w:pPr>
          </w:p>
          <w:p w14:paraId="6F35366F" w14:textId="77777777" w:rsidR="00BE55C6" w:rsidRPr="00921B51" w:rsidRDefault="00BE55C6" w:rsidP="00BE55C6">
            <w:pPr>
              <w:jc w:val="center"/>
              <w:rPr>
                <w:sz w:val="24"/>
                <w:szCs w:val="24"/>
              </w:rPr>
            </w:pPr>
          </w:p>
          <w:p w14:paraId="67763091" w14:textId="77777777" w:rsidR="00BE55C6" w:rsidRPr="00921B51" w:rsidRDefault="00BE55C6" w:rsidP="00BE55C6">
            <w:pPr>
              <w:jc w:val="center"/>
              <w:rPr>
                <w:sz w:val="24"/>
                <w:szCs w:val="24"/>
              </w:rPr>
            </w:pPr>
          </w:p>
          <w:p w14:paraId="3C320869" w14:textId="77777777" w:rsidR="00BE55C6" w:rsidRPr="00921B51" w:rsidRDefault="00BE55C6" w:rsidP="00BE55C6">
            <w:pPr>
              <w:jc w:val="center"/>
              <w:rPr>
                <w:sz w:val="24"/>
                <w:szCs w:val="24"/>
              </w:rPr>
            </w:pPr>
          </w:p>
          <w:p w14:paraId="667986E6" w14:textId="77777777" w:rsidR="00BE55C6" w:rsidRPr="00921B51" w:rsidRDefault="00BE55C6" w:rsidP="00BE55C6">
            <w:pPr>
              <w:jc w:val="center"/>
              <w:rPr>
                <w:sz w:val="24"/>
                <w:szCs w:val="24"/>
              </w:rPr>
            </w:pPr>
          </w:p>
          <w:p w14:paraId="5F390ED4" w14:textId="77777777" w:rsidR="00BE55C6" w:rsidRPr="00921B51" w:rsidRDefault="00BE55C6" w:rsidP="00BE55C6">
            <w:pPr>
              <w:jc w:val="center"/>
              <w:rPr>
                <w:sz w:val="24"/>
                <w:szCs w:val="24"/>
              </w:rPr>
            </w:pPr>
          </w:p>
          <w:p w14:paraId="2AFABCB9" w14:textId="77777777" w:rsidR="00BE55C6" w:rsidRPr="00921B51" w:rsidRDefault="00BE55C6" w:rsidP="00BE55C6">
            <w:pPr>
              <w:jc w:val="center"/>
              <w:rPr>
                <w:sz w:val="24"/>
                <w:szCs w:val="24"/>
              </w:rPr>
            </w:pPr>
          </w:p>
          <w:p w14:paraId="7026D9A6" w14:textId="77777777" w:rsidR="00BE55C6" w:rsidRPr="00921B51" w:rsidRDefault="00BE55C6" w:rsidP="00BE55C6">
            <w:pPr>
              <w:jc w:val="center"/>
              <w:rPr>
                <w:sz w:val="24"/>
                <w:szCs w:val="24"/>
              </w:rPr>
            </w:pPr>
          </w:p>
          <w:p w14:paraId="70642A6B" w14:textId="77777777" w:rsidR="00A421F2" w:rsidRPr="00921B51" w:rsidRDefault="00A421F2" w:rsidP="00E61658">
            <w:pPr>
              <w:rPr>
                <w:sz w:val="24"/>
                <w:szCs w:val="24"/>
              </w:rPr>
            </w:pPr>
          </w:p>
          <w:p w14:paraId="2CB3D2C0" w14:textId="6E8B485E" w:rsidR="00BE55C6" w:rsidRPr="00921B51" w:rsidRDefault="00CE4552" w:rsidP="00E61658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>Cały okres stażu</w:t>
            </w:r>
          </w:p>
          <w:p w14:paraId="2BA3CABE" w14:textId="77777777" w:rsidR="004C0CAB" w:rsidRPr="00921B51" w:rsidRDefault="004C0CAB" w:rsidP="00E61658">
            <w:pPr>
              <w:rPr>
                <w:sz w:val="24"/>
                <w:szCs w:val="24"/>
              </w:rPr>
            </w:pPr>
          </w:p>
          <w:p w14:paraId="7E60B340" w14:textId="77777777" w:rsidR="004C0CAB" w:rsidRPr="00921B51" w:rsidRDefault="004C0CAB" w:rsidP="00E61658">
            <w:pPr>
              <w:rPr>
                <w:sz w:val="24"/>
                <w:szCs w:val="24"/>
              </w:rPr>
            </w:pPr>
          </w:p>
          <w:p w14:paraId="392BC152" w14:textId="47AE1147" w:rsidR="004C0CAB" w:rsidRPr="00921B51" w:rsidRDefault="004C0CAB" w:rsidP="00E61658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Cały okres stażu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ADF3069" w14:textId="77777777" w:rsidR="008551BF" w:rsidRPr="00921B51" w:rsidRDefault="008551BF" w:rsidP="00E61658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 xml:space="preserve">Potwierdzenie opiekuna </w:t>
            </w:r>
          </w:p>
          <w:p w14:paraId="02202911" w14:textId="77777777" w:rsidR="004E2A7D" w:rsidRPr="00921B51" w:rsidRDefault="004E2A7D" w:rsidP="00E61658">
            <w:pPr>
              <w:rPr>
                <w:sz w:val="24"/>
                <w:szCs w:val="24"/>
              </w:rPr>
            </w:pPr>
          </w:p>
          <w:p w14:paraId="35945511" w14:textId="77777777" w:rsidR="004E2A7D" w:rsidRPr="00921B51" w:rsidRDefault="004E2A7D" w:rsidP="00E61658">
            <w:pPr>
              <w:rPr>
                <w:sz w:val="24"/>
                <w:szCs w:val="24"/>
              </w:rPr>
            </w:pPr>
          </w:p>
          <w:p w14:paraId="33B447A8" w14:textId="77777777" w:rsidR="004E2A7D" w:rsidRPr="00921B51" w:rsidRDefault="004E2A7D" w:rsidP="00E61658">
            <w:pPr>
              <w:rPr>
                <w:sz w:val="24"/>
                <w:szCs w:val="24"/>
              </w:rPr>
            </w:pPr>
          </w:p>
          <w:p w14:paraId="4799C105" w14:textId="77777777" w:rsidR="004E2A7D" w:rsidRPr="00921B51" w:rsidRDefault="004E2A7D" w:rsidP="00E61658">
            <w:pPr>
              <w:rPr>
                <w:sz w:val="24"/>
                <w:szCs w:val="24"/>
              </w:rPr>
            </w:pPr>
          </w:p>
          <w:p w14:paraId="2CCE8A8B" w14:textId="77777777" w:rsidR="004E2A7D" w:rsidRPr="00921B51" w:rsidRDefault="004E2A7D" w:rsidP="00E61658">
            <w:pPr>
              <w:rPr>
                <w:sz w:val="24"/>
                <w:szCs w:val="24"/>
              </w:rPr>
            </w:pPr>
          </w:p>
          <w:p w14:paraId="133F670F" w14:textId="77777777" w:rsidR="004E2A7D" w:rsidRPr="00921B51" w:rsidRDefault="004E2A7D" w:rsidP="00E61658">
            <w:pPr>
              <w:rPr>
                <w:sz w:val="24"/>
                <w:szCs w:val="24"/>
              </w:rPr>
            </w:pPr>
          </w:p>
          <w:p w14:paraId="6E5CC7BF" w14:textId="77777777" w:rsidR="004E2A7D" w:rsidRPr="00921B51" w:rsidRDefault="004E2A7D" w:rsidP="00E61658">
            <w:pPr>
              <w:rPr>
                <w:sz w:val="24"/>
                <w:szCs w:val="24"/>
              </w:rPr>
            </w:pPr>
          </w:p>
          <w:p w14:paraId="3A31D92B" w14:textId="77777777" w:rsidR="00144614" w:rsidRPr="00921B51" w:rsidRDefault="00144614" w:rsidP="00E61658">
            <w:pPr>
              <w:rPr>
                <w:sz w:val="24"/>
                <w:szCs w:val="24"/>
              </w:rPr>
            </w:pPr>
          </w:p>
          <w:p w14:paraId="356CCB97" w14:textId="77777777" w:rsidR="00144614" w:rsidRPr="00921B51" w:rsidRDefault="00144614" w:rsidP="00E61658">
            <w:pPr>
              <w:rPr>
                <w:sz w:val="24"/>
                <w:szCs w:val="24"/>
              </w:rPr>
            </w:pPr>
          </w:p>
          <w:p w14:paraId="5B7FC8BD" w14:textId="25652C9A" w:rsidR="004E2A7D" w:rsidRPr="00921B51" w:rsidRDefault="004E2A7D" w:rsidP="00E61658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Potwierdzenia</w:t>
            </w:r>
          </w:p>
          <w:p w14:paraId="7E59447C" w14:textId="77777777" w:rsidR="004E2A7D" w:rsidRPr="00921B51" w:rsidRDefault="004E2A7D" w:rsidP="00E61658">
            <w:pPr>
              <w:rPr>
                <w:sz w:val="24"/>
                <w:szCs w:val="24"/>
              </w:rPr>
            </w:pPr>
          </w:p>
          <w:p w14:paraId="7B1223ED" w14:textId="77777777" w:rsidR="004E2A7D" w:rsidRPr="00921B51" w:rsidRDefault="004E2A7D" w:rsidP="00E61658">
            <w:pPr>
              <w:rPr>
                <w:sz w:val="24"/>
                <w:szCs w:val="24"/>
              </w:rPr>
            </w:pPr>
          </w:p>
          <w:p w14:paraId="4E8D8B83" w14:textId="77777777" w:rsidR="004E2A7D" w:rsidRPr="00921B51" w:rsidRDefault="004E2A7D" w:rsidP="00E61658">
            <w:pPr>
              <w:rPr>
                <w:sz w:val="24"/>
                <w:szCs w:val="24"/>
              </w:rPr>
            </w:pPr>
          </w:p>
          <w:p w14:paraId="2CF83397" w14:textId="77777777" w:rsidR="004E2A7D" w:rsidRPr="00921B51" w:rsidRDefault="004E2A7D" w:rsidP="00E61658">
            <w:pPr>
              <w:rPr>
                <w:sz w:val="24"/>
                <w:szCs w:val="24"/>
              </w:rPr>
            </w:pPr>
          </w:p>
          <w:p w14:paraId="529CF322" w14:textId="77777777" w:rsidR="004E2A7D" w:rsidRPr="00921B51" w:rsidRDefault="004E2A7D" w:rsidP="00E61658">
            <w:pPr>
              <w:rPr>
                <w:sz w:val="24"/>
                <w:szCs w:val="24"/>
              </w:rPr>
            </w:pPr>
          </w:p>
          <w:p w14:paraId="22BCAEC5" w14:textId="77777777" w:rsidR="004E2A7D" w:rsidRPr="00921B51" w:rsidRDefault="004E2A7D" w:rsidP="00E61658">
            <w:pPr>
              <w:rPr>
                <w:sz w:val="24"/>
                <w:szCs w:val="24"/>
              </w:rPr>
            </w:pPr>
          </w:p>
          <w:p w14:paraId="25782803" w14:textId="77777777" w:rsidR="004E2A7D" w:rsidRPr="00921B51" w:rsidRDefault="004E2A7D" w:rsidP="00E61658">
            <w:pPr>
              <w:rPr>
                <w:sz w:val="24"/>
                <w:szCs w:val="24"/>
              </w:rPr>
            </w:pPr>
          </w:p>
          <w:p w14:paraId="5C91F528" w14:textId="77777777" w:rsidR="004E2A7D" w:rsidRPr="00921B51" w:rsidRDefault="004E2A7D" w:rsidP="00E61658">
            <w:pPr>
              <w:rPr>
                <w:sz w:val="24"/>
                <w:szCs w:val="24"/>
              </w:rPr>
            </w:pPr>
          </w:p>
          <w:p w14:paraId="78ABE11C" w14:textId="77777777" w:rsidR="004E2A7D" w:rsidRPr="00921B51" w:rsidRDefault="004E2A7D" w:rsidP="00E61658">
            <w:pPr>
              <w:rPr>
                <w:sz w:val="24"/>
                <w:szCs w:val="24"/>
              </w:rPr>
            </w:pPr>
          </w:p>
          <w:p w14:paraId="3A3A6D99" w14:textId="77777777" w:rsidR="00A421F2" w:rsidRPr="00921B51" w:rsidRDefault="00A421F2" w:rsidP="00E61658">
            <w:pPr>
              <w:rPr>
                <w:sz w:val="24"/>
                <w:szCs w:val="24"/>
              </w:rPr>
            </w:pPr>
          </w:p>
          <w:p w14:paraId="5EA427FA" w14:textId="53F35CC2" w:rsidR="004E2A7D" w:rsidRPr="00921B51" w:rsidRDefault="0086197E" w:rsidP="00E61658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>Potwierdzenia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9E7CB5" w14:textId="3FD216D2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>Współprac</w:t>
            </w:r>
            <w:r w:rsidR="00C65A31" w:rsidRPr="00921B51">
              <w:rPr>
                <w:sz w:val="24"/>
                <w:szCs w:val="24"/>
              </w:rPr>
              <w:t>owałem</w:t>
            </w:r>
            <w:r w:rsidRPr="00921B51">
              <w:rPr>
                <w:sz w:val="24"/>
                <w:szCs w:val="24"/>
              </w:rPr>
              <w:t xml:space="preserve"> i komunik</w:t>
            </w:r>
            <w:r w:rsidR="00C65A31" w:rsidRPr="00921B51">
              <w:rPr>
                <w:sz w:val="24"/>
                <w:szCs w:val="24"/>
              </w:rPr>
              <w:t>owałem</w:t>
            </w:r>
            <w:r w:rsidRPr="00921B51">
              <w:rPr>
                <w:sz w:val="24"/>
                <w:szCs w:val="24"/>
              </w:rPr>
              <w:t xml:space="preserve"> się z koleżankami</w:t>
            </w:r>
            <w:r w:rsidR="00144614" w:rsidRPr="00921B51">
              <w:rPr>
                <w:sz w:val="24"/>
                <w:szCs w:val="24"/>
              </w:rPr>
              <w:t>/kolegami</w:t>
            </w:r>
            <w:r w:rsidRPr="00921B51">
              <w:rPr>
                <w:sz w:val="24"/>
                <w:szCs w:val="24"/>
              </w:rPr>
              <w:t xml:space="preserve"> z</w:t>
            </w:r>
            <w:r w:rsidR="00144614" w:rsidRPr="00921B51">
              <w:rPr>
                <w:sz w:val="24"/>
                <w:szCs w:val="24"/>
              </w:rPr>
              <w:t> </w:t>
            </w:r>
            <w:r w:rsidRPr="00921B51">
              <w:rPr>
                <w:sz w:val="24"/>
                <w:szCs w:val="24"/>
              </w:rPr>
              <w:t>zespołów przedmiotowych, dziel</w:t>
            </w:r>
            <w:r w:rsidR="00C65A31" w:rsidRPr="00921B51">
              <w:rPr>
                <w:sz w:val="24"/>
                <w:szCs w:val="24"/>
              </w:rPr>
              <w:t>iłem</w:t>
            </w:r>
            <w:r w:rsidRPr="00921B51">
              <w:rPr>
                <w:sz w:val="24"/>
                <w:szCs w:val="24"/>
              </w:rPr>
              <w:t xml:space="preserve"> się uwagami, spostrzeżeniami i zdobytą wiedzą. Dziel</w:t>
            </w:r>
            <w:r w:rsidR="00C65A31" w:rsidRPr="00921B51">
              <w:rPr>
                <w:sz w:val="24"/>
                <w:szCs w:val="24"/>
              </w:rPr>
              <w:t>iłem</w:t>
            </w:r>
            <w:r w:rsidRPr="00921B51">
              <w:rPr>
                <w:sz w:val="24"/>
                <w:szCs w:val="24"/>
              </w:rPr>
              <w:t xml:space="preserve"> się obowiązkami i</w:t>
            </w:r>
            <w:r w:rsidR="00A421F2" w:rsidRPr="00921B51">
              <w:rPr>
                <w:sz w:val="24"/>
                <w:szCs w:val="24"/>
              </w:rPr>
              <w:t> </w:t>
            </w:r>
            <w:r w:rsidRPr="00921B51">
              <w:rPr>
                <w:sz w:val="24"/>
                <w:szCs w:val="24"/>
              </w:rPr>
              <w:t>współprac</w:t>
            </w:r>
            <w:r w:rsidR="00C65A31" w:rsidRPr="00921B51">
              <w:rPr>
                <w:sz w:val="24"/>
                <w:szCs w:val="24"/>
              </w:rPr>
              <w:t>owałem</w:t>
            </w:r>
            <w:r w:rsidRPr="00921B51">
              <w:rPr>
                <w:sz w:val="24"/>
                <w:szCs w:val="24"/>
              </w:rPr>
              <w:t xml:space="preserve"> przy tworzeniu sprawozdani</w:t>
            </w:r>
            <w:r w:rsidR="00EA33E5" w:rsidRPr="00921B51">
              <w:rPr>
                <w:sz w:val="24"/>
                <w:szCs w:val="24"/>
              </w:rPr>
              <w:t>a</w:t>
            </w:r>
            <w:r w:rsidRPr="00921B51">
              <w:rPr>
                <w:sz w:val="24"/>
                <w:szCs w:val="24"/>
              </w:rPr>
              <w:t xml:space="preserve"> z pracy w danym roku szkolnym.</w:t>
            </w:r>
          </w:p>
          <w:p w14:paraId="0D231242" w14:textId="77777777" w:rsidR="008551BF" w:rsidRPr="00921B51" w:rsidRDefault="008551BF" w:rsidP="00642C9C">
            <w:pPr>
              <w:rPr>
                <w:sz w:val="24"/>
                <w:szCs w:val="24"/>
              </w:rPr>
            </w:pPr>
          </w:p>
          <w:p w14:paraId="720FCEC0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1580340A" w14:textId="29CB29D0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Umiem zachęcić uczniów do podejmowania dodatkowych działań ruchowych.</w:t>
            </w:r>
          </w:p>
          <w:p w14:paraId="725910BD" w14:textId="77777777" w:rsidR="008551BF" w:rsidRPr="00921B51" w:rsidRDefault="008551BF" w:rsidP="00642C9C">
            <w:pPr>
              <w:rPr>
                <w:sz w:val="24"/>
                <w:szCs w:val="24"/>
              </w:rPr>
            </w:pPr>
          </w:p>
          <w:p w14:paraId="5DE409D6" w14:textId="77777777" w:rsidR="008551BF" w:rsidRPr="00921B51" w:rsidRDefault="008551BF" w:rsidP="00642C9C">
            <w:pPr>
              <w:rPr>
                <w:sz w:val="24"/>
                <w:szCs w:val="24"/>
              </w:rPr>
            </w:pPr>
          </w:p>
          <w:p w14:paraId="105A353B" w14:textId="77777777" w:rsidR="008551BF" w:rsidRPr="00921B51" w:rsidRDefault="008551BF" w:rsidP="00642C9C">
            <w:pPr>
              <w:rPr>
                <w:sz w:val="24"/>
                <w:szCs w:val="24"/>
              </w:rPr>
            </w:pPr>
          </w:p>
          <w:p w14:paraId="6FB8CDC8" w14:textId="77777777" w:rsidR="008551BF" w:rsidRPr="00921B51" w:rsidRDefault="008551BF" w:rsidP="00642C9C">
            <w:pPr>
              <w:rPr>
                <w:sz w:val="24"/>
                <w:szCs w:val="24"/>
              </w:rPr>
            </w:pPr>
          </w:p>
          <w:p w14:paraId="1FBB5816" w14:textId="77777777" w:rsidR="007F4904" w:rsidRPr="00921B51" w:rsidRDefault="007F4904" w:rsidP="00642C9C">
            <w:pPr>
              <w:rPr>
                <w:sz w:val="24"/>
                <w:szCs w:val="24"/>
              </w:rPr>
            </w:pPr>
          </w:p>
          <w:p w14:paraId="5164C2CA" w14:textId="77777777" w:rsidR="0086197E" w:rsidRPr="00921B51" w:rsidRDefault="0086197E" w:rsidP="00642C9C">
            <w:pPr>
              <w:rPr>
                <w:sz w:val="24"/>
                <w:szCs w:val="24"/>
              </w:rPr>
            </w:pPr>
          </w:p>
          <w:p w14:paraId="6BE07828" w14:textId="77777777" w:rsidR="0086197E" w:rsidRPr="00921B51" w:rsidRDefault="0086197E" w:rsidP="00642C9C">
            <w:pPr>
              <w:rPr>
                <w:sz w:val="24"/>
                <w:szCs w:val="24"/>
              </w:rPr>
            </w:pPr>
          </w:p>
          <w:p w14:paraId="308E08C6" w14:textId="77777777" w:rsidR="00A421F2" w:rsidRPr="00921B51" w:rsidRDefault="00A421F2" w:rsidP="00642C9C">
            <w:pPr>
              <w:rPr>
                <w:sz w:val="24"/>
                <w:szCs w:val="24"/>
              </w:rPr>
            </w:pPr>
          </w:p>
          <w:p w14:paraId="712F0327" w14:textId="4372F2AF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>Dba</w:t>
            </w:r>
            <w:r w:rsidR="00E435FB" w:rsidRPr="00921B51">
              <w:rPr>
                <w:sz w:val="24"/>
                <w:szCs w:val="24"/>
              </w:rPr>
              <w:t>łem</w:t>
            </w:r>
            <w:r w:rsidRPr="00921B51">
              <w:rPr>
                <w:sz w:val="24"/>
                <w:szCs w:val="24"/>
              </w:rPr>
              <w:t xml:space="preserve"> aby dzieci poznawały wybitnych łódzkich sportowców.</w:t>
            </w:r>
            <w:r w:rsidR="00B71257" w:rsidRPr="00921B51">
              <w:rPr>
                <w:sz w:val="24"/>
                <w:szCs w:val="24"/>
              </w:rPr>
              <w:t xml:space="preserve"> </w:t>
            </w:r>
            <w:r w:rsidR="006D2433" w:rsidRPr="00921B51">
              <w:rPr>
                <w:sz w:val="24"/>
                <w:szCs w:val="24"/>
              </w:rPr>
              <w:t>Dzieci miały okazję zobaczyć swojego idola, zada</w:t>
            </w:r>
            <w:r w:rsidR="00EA33E5" w:rsidRPr="00921B51">
              <w:rPr>
                <w:sz w:val="24"/>
                <w:szCs w:val="24"/>
              </w:rPr>
              <w:t>ć</w:t>
            </w:r>
            <w:r w:rsidR="006D2433" w:rsidRPr="00921B51">
              <w:rPr>
                <w:sz w:val="24"/>
                <w:szCs w:val="24"/>
              </w:rPr>
              <w:t xml:space="preserve"> mu pytanie, wziąć udział w pokazowym treningu. Wspólny trening z</w:t>
            </w:r>
            <w:r w:rsidR="00144614" w:rsidRPr="00921B51">
              <w:rPr>
                <w:sz w:val="24"/>
                <w:szCs w:val="24"/>
              </w:rPr>
              <w:t> </w:t>
            </w:r>
            <w:r w:rsidR="006D2433" w:rsidRPr="00921B51">
              <w:rPr>
                <w:sz w:val="24"/>
                <w:szCs w:val="24"/>
              </w:rPr>
              <w:t>profesjonalnym sportowcem był motywacją</w:t>
            </w:r>
            <w:r w:rsidR="00144614" w:rsidRPr="00921B51">
              <w:rPr>
                <w:sz w:val="24"/>
                <w:szCs w:val="24"/>
              </w:rPr>
              <w:t xml:space="preserve"> dla uczniów</w:t>
            </w:r>
            <w:r w:rsidR="006D2433" w:rsidRPr="00921B51">
              <w:rPr>
                <w:sz w:val="24"/>
                <w:szCs w:val="24"/>
              </w:rPr>
              <w:t xml:space="preserve"> do dalszej pracy nad własnym rozwojem.</w:t>
            </w:r>
          </w:p>
          <w:p w14:paraId="3398F418" w14:textId="77777777" w:rsidR="008551BF" w:rsidRPr="00921B51" w:rsidRDefault="008551BF" w:rsidP="00642C9C">
            <w:pPr>
              <w:rPr>
                <w:sz w:val="24"/>
                <w:szCs w:val="24"/>
              </w:rPr>
            </w:pPr>
          </w:p>
          <w:p w14:paraId="25D6B400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54CF3ECE" w14:textId="2BD502BC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Rozwij</w:t>
            </w:r>
            <w:r w:rsidR="00E435FB" w:rsidRPr="00921B51">
              <w:rPr>
                <w:sz w:val="24"/>
                <w:szCs w:val="24"/>
              </w:rPr>
              <w:t>ałem</w:t>
            </w:r>
            <w:r w:rsidRPr="00921B51">
              <w:rPr>
                <w:sz w:val="24"/>
                <w:szCs w:val="24"/>
              </w:rPr>
              <w:t xml:space="preserve"> zainteresowania uczniów, motyw</w:t>
            </w:r>
            <w:r w:rsidR="00E435FB" w:rsidRPr="00921B51">
              <w:rPr>
                <w:sz w:val="24"/>
                <w:szCs w:val="24"/>
              </w:rPr>
              <w:t>owałem</w:t>
            </w:r>
            <w:r w:rsidRPr="00921B51">
              <w:rPr>
                <w:sz w:val="24"/>
                <w:szCs w:val="24"/>
              </w:rPr>
              <w:t xml:space="preserve"> uczniów do systematycznej aktywności ruchowej</w:t>
            </w:r>
            <w:r w:rsidR="00293A30" w:rsidRPr="00921B51">
              <w:rPr>
                <w:sz w:val="24"/>
                <w:szCs w:val="24"/>
              </w:rPr>
              <w:t>.</w:t>
            </w:r>
            <w:r w:rsidR="008E12BB" w:rsidRPr="00921B51">
              <w:rPr>
                <w:sz w:val="24"/>
                <w:szCs w:val="24"/>
              </w:rPr>
              <w:t xml:space="preserve"> </w:t>
            </w:r>
          </w:p>
          <w:p w14:paraId="52A22FD4" w14:textId="77777777" w:rsidR="00FE1BD3" w:rsidRPr="00921B51" w:rsidRDefault="00FE1BD3" w:rsidP="00642C9C">
            <w:pPr>
              <w:rPr>
                <w:sz w:val="24"/>
                <w:szCs w:val="24"/>
              </w:rPr>
            </w:pPr>
          </w:p>
          <w:p w14:paraId="5A5F5E1F" w14:textId="0FDA296D" w:rsidR="00FE1BD3" w:rsidRPr="00921B51" w:rsidRDefault="00FE1BD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</w:t>
            </w:r>
            <w:r w:rsidR="009F6873" w:rsidRPr="00921B51">
              <w:rPr>
                <w:sz w:val="24"/>
                <w:szCs w:val="24"/>
              </w:rPr>
              <w:t xml:space="preserve">oprzez organizację zawodów </w:t>
            </w:r>
            <w:r w:rsidR="0086197E" w:rsidRPr="00921B51">
              <w:rPr>
                <w:sz w:val="24"/>
                <w:szCs w:val="24"/>
              </w:rPr>
              <w:t xml:space="preserve">sportowych </w:t>
            </w:r>
            <w:r w:rsidR="009F6873" w:rsidRPr="00921B51">
              <w:rPr>
                <w:sz w:val="24"/>
                <w:szCs w:val="24"/>
              </w:rPr>
              <w:t>prom</w:t>
            </w:r>
            <w:r w:rsidR="00293A30" w:rsidRPr="00921B51">
              <w:rPr>
                <w:sz w:val="24"/>
                <w:szCs w:val="24"/>
              </w:rPr>
              <w:t>owałem</w:t>
            </w:r>
            <w:r w:rsidR="009F6873" w:rsidRPr="00921B51">
              <w:rPr>
                <w:sz w:val="24"/>
                <w:szCs w:val="24"/>
              </w:rPr>
              <w:t xml:space="preserve"> szkołę</w:t>
            </w:r>
            <w:r w:rsidR="00293A30" w:rsidRPr="00921B51">
              <w:rPr>
                <w:sz w:val="24"/>
                <w:szCs w:val="24"/>
              </w:rPr>
              <w:t xml:space="preserve"> na zewnątrz</w:t>
            </w:r>
            <w:r w:rsidR="009F6873" w:rsidRPr="00921B51">
              <w:rPr>
                <w:sz w:val="24"/>
                <w:szCs w:val="24"/>
              </w:rPr>
              <w:t>, motyw</w:t>
            </w:r>
            <w:r w:rsidR="00293A30" w:rsidRPr="00921B51">
              <w:rPr>
                <w:sz w:val="24"/>
                <w:szCs w:val="24"/>
              </w:rPr>
              <w:t>owałem</w:t>
            </w:r>
            <w:r w:rsidR="009F6873" w:rsidRPr="00921B51">
              <w:rPr>
                <w:sz w:val="24"/>
                <w:szCs w:val="24"/>
              </w:rPr>
              <w:t xml:space="preserve"> uczniów do wspólnej organizacji zawodów, zachęc</w:t>
            </w:r>
            <w:r w:rsidR="00293A30" w:rsidRPr="00921B51">
              <w:rPr>
                <w:sz w:val="24"/>
                <w:szCs w:val="24"/>
              </w:rPr>
              <w:t>ałem</w:t>
            </w:r>
            <w:r w:rsidR="009F6873" w:rsidRPr="00921B51">
              <w:rPr>
                <w:sz w:val="24"/>
                <w:szCs w:val="24"/>
              </w:rPr>
              <w:t xml:space="preserve"> do </w:t>
            </w:r>
            <w:r w:rsidR="00AD4225" w:rsidRPr="00921B51">
              <w:rPr>
                <w:sz w:val="24"/>
                <w:szCs w:val="24"/>
              </w:rPr>
              <w:t>kibicowania zgodnie z zasadami fair play</w:t>
            </w:r>
            <w:r w:rsidR="00293A30" w:rsidRPr="00921B51">
              <w:rPr>
                <w:sz w:val="24"/>
                <w:szCs w:val="24"/>
              </w:rPr>
              <w:t>.</w:t>
            </w:r>
          </w:p>
          <w:p w14:paraId="5F7AD2D2" w14:textId="77777777" w:rsidR="00AD4225" w:rsidRPr="00921B51" w:rsidRDefault="00AD4225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Turniej Karate dał możliwość dzieciom rywalizacji w dyscyplinie spoza podstawy programowej.</w:t>
            </w:r>
          </w:p>
          <w:p w14:paraId="0DD8F930" w14:textId="23E4F342" w:rsidR="00AD4225" w:rsidRPr="00921B51" w:rsidRDefault="00F223D2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Aktywiz</w:t>
            </w:r>
            <w:r w:rsidR="00293A30" w:rsidRPr="00921B51">
              <w:rPr>
                <w:sz w:val="24"/>
                <w:szCs w:val="24"/>
              </w:rPr>
              <w:t>owałem</w:t>
            </w:r>
            <w:r w:rsidRPr="00921B51">
              <w:rPr>
                <w:sz w:val="24"/>
                <w:szCs w:val="24"/>
              </w:rPr>
              <w:t xml:space="preserve"> społeczność uczniowską, wdraża</w:t>
            </w:r>
            <w:r w:rsidR="00293A30" w:rsidRPr="00921B51">
              <w:rPr>
                <w:sz w:val="24"/>
                <w:szCs w:val="24"/>
              </w:rPr>
              <w:t>łem</w:t>
            </w:r>
            <w:r w:rsidRPr="00921B51">
              <w:rPr>
                <w:sz w:val="24"/>
                <w:szCs w:val="24"/>
              </w:rPr>
              <w:t xml:space="preserve"> do zdrowej rywalizacji między uczniami naszej szkoły. Dba</w:t>
            </w:r>
            <w:r w:rsidR="00293A30" w:rsidRPr="00921B51">
              <w:rPr>
                <w:sz w:val="24"/>
                <w:szCs w:val="24"/>
              </w:rPr>
              <w:t>łem</w:t>
            </w:r>
            <w:r w:rsidRPr="00921B51">
              <w:rPr>
                <w:sz w:val="24"/>
                <w:szCs w:val="24"/>
              </w:rPr>
              <w:t xml:space="preserve"> o rozwój psychofizyczny dzieci ze świetlicy, </w:t>
            </w:r>
            <w:r w:rsidR="004E2A7D" w:rsidRPr="00921B51">
              <w:rPr>
                <w:sz w:val="24"/>
                <w:szCs w:val="24"/>
              </w:rPr>
              <w:t>koordyn</w:t>
            </w:r>
            <w:r w:rsidR="00293A30" w:rsidRPr="00921B51">
              <w:rPr>
                <w:sz w:val="24"/>
                <w:szCs w:val="24"/>
              </w:rPr>
              <w:t>owałem</w:t>
            </w:r>
            <w:r w:rsidR="004E2A7D" w:rsidRPr="00921B51">
              <w:rPr>
                <w:sz w:val="24"/>
                <w:szCs w:val="24"/>
              </w:rPr>
              <w:t xml:space="preserve"> działania sportowe w kl. III.</w:t>
            </w:r>
          </w:p>
        </w:tc>
      </w:tr>
      <w:tr w:rsidR="008551BF" w14:paraId="277AC82C" w14:textId="77777777" w:rsidTr="007F4904">
        <w:trPr>
          <w:trHeight w:val="243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14:paraId="3ECDB103" w14:textId="77777777" w:rsidR="008551BF" w:rsidRDefault="00E61658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  <w:r w:rsidR="009E7829">
              <w:rPr>
                <w:b/>
                <w:sz w:val="24"/>
                <w:szCs w:val="24"/>
              </w:rPr>
              <w:t>.</w:t>
            </w:r>
            <w:r w:rsidR="008551BF">
              <w:rPr>
                <w:b/>
                <w:sz w:val="24"/>
                <w:szCs w:val="24"/>
              </w:rPr>
              <w:t>Współorganizacja uroczystości i akcji szkolnych</w:t>
            </w:r>
          </w:p>
        </w:tc>
        <w:tc>
          <w:tcPr>
            <w:tcW w:w="5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40C94E8" w14:textId="77777777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Przygotowanie sali gimnastycznej do uroczystości szkolnych, rozpoczęcie i zakończenie roku szkolnego, konkursy, apele uroczyste i okolicznościowe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21B979CD" w14:textId="77777777" w:rsidR="008551BF" w:rsidRDefault="008551BF" w:rsidP="00E61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okres stażu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63826824" w14:textId="77777777" w:rsidR="008551BF" w:rsidRDefault="008551BF" w:rsidP="00E61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E20F89" w14:textId="458E0A56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Kształt</w:t>
            </w:r>
            <w:r w:rsidR="00293A30">
              <w:rPr>
                <w:sz w:val="24"/>
                <w:szCs w:val="24"/>
              </w:rPr>
              <w:t>owałem</w:t>
            </w:r>
            <w:r>
              <w:rPr>
                <w:sz w:val="24"/>
                <w:szCs w:val="24"/>
              </w:rPr>
              <w:t xml:space="preserve"> przyjazną atmosferę w szkole oraz angaż</w:t>
            </w:r>
            <w:r w:rsidR="00A248BE">
              <w:rPr>
                <w:sz w:val="24"/>
                <w:szCs w:val="24"/>
              </w:rPr>
              <w:t>owałem</w:t>
            </w:r>
            <w:r>
              <w:rPr>
                <w:sz w:val="24"/>
                <w:szCs w:val="24"/>
              </w:rPr>
              <w:t xml:space="preserve"> uczniów w życie szkoły</w:t>
            </w:r>
            <w:r w:rsidR="00A248BE">
              <w:rPr>
                <w:sz w:val="24"/>
                <w:szCs w:val="24"/>
              </w:rPr>
              <w:t>.</w:t>
            </w:r>
            <w:r w:rsidR="00B71257" w:rsidRPr="00B71257">
              <w:rPr>
                <w:color w:val="FF0000"/>
                <w:sz w:val="24"/>
                <w:szCs w:val="24"/>
              </w:rPr>
              <w:t xml:space="preserve"> </w:t>
            </w:r>
            <w:r w:rsidR="006D2433" w:rsidRPr="00921B51">
              <w:rPr>
                <w:sz w:val="24"/>
                <w:szCs w:val="24"/>
              </w:rPr>
              <w:t xml:space="preserve">Wdrażałem uczniów do odpowiedzialności za powierzone </w:t>
            </w:r>
            <w:r w:rsidR="00DA6468" w:rsidRPr="00921B51">
              <w:rPr>
                <w:sz w:val="24"/>
                <w:szCs w:val="24"/>
              </w:rPr>
              <w:t xml:space="preserve">obowiązki, kształtowanie u nich chęć niesienia pomocy przy organizacji uroczystości szkolnych. </w:t>
            </w:r>
          </w:p>
        </w:tc>
      </w:tr>
      <w:tr w:rsidR="00921B51" w:rsidRPr="00921B51" w14:paraId="6F0814A4" w14:textId="77777777" w:rsidTr="007F4904">
        <w:trPr>
          <w:trHeight w:val="243"/>
        </w:trPr>
        <w:tc>
          <w:tcPr>
            <w:tcW w:w="24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5E0BD0" w14:textId="77777777" w:rsidR="008551BF" w:rsidRPr="00921B51" w:rsidRDefault="00E61658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11</w:t>
            </w:r>
            <w:r w:rsidR="008551BF" w:rsidRPr="00921B51">
              <w:rPr>
                <w:sz w:val="24"/>
                <w:szCs w:val="24"/>
              </w:rPr>
              <w:t>. Współpraca z rodzicami</w:t>
            </w:r>
          </w:p>
        </w:tc>
        <w:tc>
          <w:tcPr>
            <w:tcW w:w="59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EF7FD82" w14:textId="77777777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Spotkania z rodzicami, konsultacje indywidualne mające na celu pomóc rodzicom w rozwiązywaniu problemów w nauce.</w:t>
            </w:r>
          </w:p>
          <w:p w14:paraId="7AC540FC" w14:textId="17A1D9A7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Nawiązanie </w:t>
            </w:r>
            <w:r w:rsidR="00DA6468" w:rsidRPr="00921B51">
              <w:rPr>
                <w:sz w:val="24"/>
                <w:szCs w:val="24"/>
              </w:rPr>
              <w:t>współpracy</w:t>
            </w:r>
            <w:r w:rsidRPr="00921B51">
              <w:rPr>
                <w:sz w:val="24"/>
                <w:szCs w:val="24"/>
              </w:rPr>
              <w:t xml:space="preserve"> z </w:t>
            </w:r>
            <w:r w:rsidR="00DA6468" w:rsidRPr="00921B51">
              <w:rPr>
                <w:sz w:val="24"/>
                <w:szCs w:val="24"/>
              </w:rPr>
              <w:t>Szkołą Sztuki Tańca „Kadra”</w:t>
            </w:r>
            <w:r w:rsidRPr="00921B51">
              <w:rPr>
                <w:sz w:val="24"/>
                <w:szCs w:val="24"/>
              </w:rPr>
              <w:t>, pomoc w przygotowaniu Poloneza.</w:t>
            </w:r>
          </w:p>
          <w:p w14:paraId="19CE25C5" w14:textId="74277DA6" w:rsidR="001766DF" w:rsidRPr="00921B51" w:rsidRDefault="00155A21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Pokaz szermierki zorganizowany przez </w:t>
            </w:r>
            <w:r w:rsidR="00DA6468" w:rsidRPr="00921B51">
              <w:rPr>
                <w:sz w:val="24"/>
                <w:szCs w:val="24"/>
              </w:rPr>
              <w:t>Fundację Go-</w:t>
            </w:r>
            <w:proofErr w:type="spellStart"/>
            <w:r w:rsidR="00DA6468" w:rsidRPr="00921B51">
              <w:rPr>
                <w:sz w:val="24"/>
                <w:szCs w:val="24"/>
              </w:rPr>
              <w:t>now</w:t>
            </w:r>
            <w:proofErr w:type="spellEnd"/>
            <w:r w:rsidR="00060822" w:rsidRPr="00921B51">
              <w:rPr>
                <w:sz w:val="24"/>
                <w:szCs w:val="24"/>
              </w:rPr>
              <w:t xml:space="preserve"> podczas Pikniku Szkolnego</w:t>
            </w:r>
          </w:p>
          <w:p w14:paraId="031F6C15" w14:textId="13D4F8B5" w:rsidR="00BD0D85" w:rsidRPr="00921B51" w:rsidRDefault="00BD0D85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Mecz rodzice – nauczyciele w piłkę nożną podczas Pikniku Szkolnego </w:t>
            </w:r>
          </w:p>
          <w:p w14:paraId="7C5AFECD" w14:textId="0FA2ADB9" w:rsidR="008551BF" w:rsidRPr="00921B51" w:rsidRDefault="00656E5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Współpraca z </w:t>
            </w:r>
            <w:r w:rsidR="00DA6468" w:rsidRPr="00921B51">
              <w:rPr>
                <w:sz w:val="24"/>
                <w:szCs w:val="24"/>
              </w:rPr>
              <w:t xml:space="preserve">przewodniczącym Rady Rodziców </w:t>
            </w:r>
            <w:r w:rsidRPr="00921B51">
              <w:rPr>
                <w:sz w:val="24"/>
                <w:szCs w:val="24"/>
              </w:rPr>
              <w:t>przy organizacji II i III Międzyszkolnego Turnieju Karate Szkół Podstawowych</w:t>
            </w:r>
            <w:r w:rsidR="00A421F2" w:rsidRPr="00921B51">
              <w:rPr>
                <w:sz w:val="24"/>
                <w:szCs w:val="24"/>
              </w:rPr>
              <w:t>.</w:t>
            </w:r>
          </w:p>
          <w:p w14:paraId="7604B72E" w14:textId="610F2D9B" w:rsidR="00A421F2" w:rsidRPr="00921B51" w:rsidRDefault="00A421F2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Nawiązanie współpracy z Łódzk</w:t>
            </w:r>
            <w:r w:rsidR="00DA6468" w:rsidRPr="00921B51">
              <w:rPr>
                <w:sz w:val="24"/>
                <w:szCs w:val="24"/>
              </w:rPr>
              <w:t>ą</w:t>
            </w:r>
            <w:r w:rsidRPr="00921B51">
              <w:rPr>
                <w:sz w:val="24"/>
                <w:szCs w:val="24"/>
              </w:rPr>
              <w:t xml:space="preserve"> Akademi</w:t>
            </w:r>
            <w:r w:rsidR="00DA6468" w:rsidRPr="00921B51">
              <w:rPr>
                <w:sz w:val="24"/>
                <w:szCs w:val="24"/>
              </w:rPr>
              <w:t>ą</w:t>
            </w:r>
            <w:r w:rsidRPr="00921B51">
              <w:rPr>
                <w:sz w:val="24"/>
                <w:szCs w:val="24"/>
              </w:rPr>
              <w:t xml:space="preserve"> Futbolu (trening pokazowy piłki nożnej dla uczniów kl. I-III podczas Pikniku Szkolnego)</w:t>
            </w:r>
          </w:p>
          <w:p w14:paraId="11E7430D" w14:textId="77777777" w:rsidR="00656E5F" w:rsidRPr="00921B51" w:rsidRDefault="00656E5F" w:rsidP="00642C9C">
            <w:pPr>
              <w:rPr>
                <w:sz w:val="24"/>
                <w:szCs w:val="24"/>
              </w:rPr>
            </w:pPr>
          </w:p>
          <w:p w14:paraId="49EDF708" w14:textId="5CE9D6EE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Wspólne rozwiązywanie problemów uczniów, analizowanie wyników nauczania i frekwencji.</w:t>
            </w:r>
          </w:p>
          <w:p w14:paraId="492AD1C9" w14:textId="77777777" w:rsidR="008551BF" w:rsidRPr="00921B51" w:rsidRDefault="008551BF" w:rsidP="00642C9C">
            <w:pPr>
              <w:rPr>
                <w:sz w:val="24"/>
                <w:szCs w:val="24"/>
              </w:rPr>
            </w:pPr>
          </w:p>
          <w:p w14:paraId="0ABEEABC" w14:textId="24073A17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Kontakt z rodzicami za pomocą dziennika elektronicznego (</w:t>
            </w:r>
            <w:proofErr w:type="spellStart"/>
            <w:r w:rsidRPr="00921B51">
              <w:rPr>
                <w:sz w:val="24"/>
                <w:szCs w:val="24"/>
              </w:rPr>
              <w:t>Librus</w:t>
            </w:r>
            <w:proofErr w:type="spellEnd"/>
            <w:r w:rsidR="00310FC7" w:rsidRPr="00921B51">
              <w:rPr>
                <w:sz w:val="24"/>
                <w:szCs w:val="24"/>
              </w:rPr>
              <w:t xml:space="preserve"> i </w:t>
            </w:r>
            <w:proofErr w:type="spellStart"/>
            <w:r w:rsidR="00310FC7" w:rsidRPr="00921B51">
              <w:rPr>
                <w:sz w:val="24"/>
                <w:szCs w:val="24"/>
              </w:rPr>
              <w:t>Vulcan</w:t>
            </w:r>
            <w:proofErr w:type="spellEnd"/>
            <w:r w:rsidR="00310FC7" w:rsidRPr="00921B51">
              <w:rPr>
                <w:sz w:val="24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4" w:space="0" w:color="auto"/>
              <w:bottom w:val="double" w:sz="4" w:space="0" w:color="auto"/>
            </w:tcBorders>
          </w:tcPr>
          <w:p w14:paraId="2CD584A7" w14:textId="77777777" w:rsidR="008551BF" w:rsidRPr="00921B51" w:rsidRDefault="008551BF" w:rsidP="00E61658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Cały okres stażu</w:t>
            </w:r>
          </w:p>
          <w:p w14:paraId="685B1AFC" w14:textId="77777777" w:rsidR="00060822" w:rsidRPr="00921B51" w:rsidRDefault="00060822" w:rsidP="00E61658">
            <w:pPr>
              <w:rPr>
                <w:sz w:val="24"/>
                <w:szCs w:val="24"/>
              </w:rPr>
            </w:pPr>
          </w:p>
          <w:p w14:paraId="4E764C0B" w14:textId="77777777" w:rsidR="00060822" w:rsidRPr="00921B51" w:rsidRDefault="00060822" w:rsidP="00E61658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V </w:t>
            </w:r>
            <w:r w:rsidR="00BD0D85" w:rsidRPr="00921B51">
              <w:rPr>
                <w:sz w:val="24"/>
                <w:szCs w:val="24"/>
              </w:rPr>
              <w:t>2016</w:t>
            </w:r>
          </w:p>
          <w:p w14:paraId="3A2C1F38" w14:textId="77777777" w:rsidR="00BD0D85" w:rsidRPr="00921B51" w:rsidRDefault="00BD0D85" w:rsidP="00E61658">
            <w:pPr>
              <w:rPr>
                <w:sz w:val="24"/>
                <w:szCs w:val="24"/>
              </w:rPr>
            </w:pPr>
          </w:p>
          <w:p w14:paraId="386FF99F" w14:textId="77777777" w:rsidR="00BD0D85" w:rsidRPr="00921B51" w:rsidRDefault="00BD0D85" w:rsidP="00E61658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IX 2017</w:t>
            </w:r>
          </w:p>
          <w:p w14:paraId="2AAAC235" w14:textId="77777777" w:rsidR="00BD0D85" w:rsidRPr="00921B51" w:rsidRDefault="00BD0D85" w:rsidP="00E61658">
            <w:pPr>
              <w:rPr>
                <w:sz w:val="24"/>
                <w:szCs w:val="24"/>
              </w:rPr>
            </w:pPr>
          </w:p>
          <w:p w14:paraId="02FEB5E2" w14:textId="0AA29470" w:rsidR="00BD0D85" w:rsidRPr="00921B51" w:rsidRDefault="00BD0D85" w:rsidP="00E61658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VI 2016</w:t>
            </w:r>
          </w:p>
          <w:p w14:paraId="678D973C" w14:textId="15EE5112" w:rsidR="00BD0D85" w:rsidRPr="00921B51" w:rsidRDefault="00310FC7" w:rsidP="00E61658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IX 2017</w:t>
            </w:r>
          </w:p>
          <w:p w14:paraId="6B88662D" w14:textId="6E6BCAE6" w:rsidR="00A421F2" w:rsidRPr="00921B51" w:rsidRDefault="00A421F2" w:rsidP="00E61658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III 2018</w:t>
            </w:r>
          </w:p>
          <w:p w14:paraId="41E50C03" w14:textId="77777777" w:rsidR="00144614" w:rsidRPr="00921B51" w:rsidRDefault="00144614" w:rsidP="00E61658">
            <w:pPr>
              <w:rPr>
                <w:sz w:val="24"/>
                <w:szCs w:val="24"/>
              </w:rPr>
            </w:pPr>
          </w:p>
          <w:p w14:paraId="331C42D7" w14:textId="77777777" w:rsidR="00144614" w:rsidRPr="00921B51" w:rsidRDefault="00144614" w:rsidP="00E61658">
            <w:pPr>
              <w:rPr>
                <w:sz w:val="24"/>
                <w:szCs w:val="24"/>
              </w:rPr>
            </w:pPr>
          </w:p>
          <w:p w14:paraId="1F2DB649" w14:textId="0B0AA9AF" w:rsidR="00A421F2" w:rsidRPr="00921B51" w:rsidRDefault="00A421F2" w:rsidP="00E61658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IX 2017</w:t>
            </w:r>
          </w:p>
          <w:p w14:paraId="593FD230" w14:textId="70041459" w:rsidR="00656E5F" w:rsidRPr="00921B51" w:rsidRDefault="00656E5F" w:rsidP="00E61658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double" w:sz="4" w:space="0" w:color="auto"/>
            </w:tcBorders>
          </w:tcPr>
          <w:p w14:paraId="006F5581" w14:textId="77777777" w:rsidR="008551BF" w:rsidRPr="00921B51" w:rsidRDefault="008551BF" w:rsidP="00E61658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Potwierdzenia</w:t>
            </w:r>
          </w:p>
        </w:tc>
        <w:tc>
          <w:tcPr>
            <w:tcW w:w="376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46E95FA" w14:textId="5FAA53DA" w:rsidR="00141947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Potrafię rozmawiać z rodzicami, rozwiązywać problemy wychowawcze uczniów</w:t>
            </w:r>
            <w:r w:rsidR="000729D1" w:rsidRPr="00921B51">
              <w:rPr>
                <w:sz w:val="24"/>
                <w:szCs w:val="24"/>
              </w:rPr>
              <w:t>.</w:t>
            </w:r>
          </w:p>
          <w:p w14:paraId="0246208C" w14:textId="77777777" w:rsidR="00DA6468" w:rsidRPr="00921B51" w:rsidRDefault="00DA6468" w:rsidP="00642C9C">
            <w:pPr>
              <w:rPr>
                <w:sz w:val="24"/>
                <w:szCs w:val="24"/>
              </w:rPr>
            </w:pPr>
          </w:p>
          <w:p w14:paraId="61C84E38" w14:textId="77777777" w:rsidR="00DA6468" w:rsidRPr="00921B51" w:rsidRDefault="00DA6468" w:rsidP="00642C9C">
            <w:pPr>
              <w:rPr>
                <w:sz w:val="24"/>
                <w:szCs w:val="24"/>
              </w:rPr>
            </w:pPr>
          </w:p>
          <w:p w14:paraId="781BE438" w14:textId="77777777" w:rsidR="00DA6468" w:rsidRPr="00921B51" w:rsidRDefault="00DA6468" w:rsidP="00642C9C">
            <w:pPr>
              <w:rPr>
                <w:sz w:val="24"/>
                <w:szCs w:val="24"/>
              </w:rPr>
            </w:pPr>
          </w:p>
          <w:p w14:paraId="6F9B1E05" w14:textId="15EEFA23" w:rsidR="00141947" w:rsidRPr="00921B51" w:rsidRDefault="00141947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Angaż</w:t>
            </w:r>
            <w:r w:rsidR="00A248BE" w:rsidRPr="00921B51">
              <w:rPr>
                <w:sz w:val="24"/>
                <w:szCs w:val="24"/>
              </w:rPr>
              <w:t>owałem</w:t>
            </w:r>
            <w:r w:rsidRPr="00921B51">
              <w:rPr>
                <w:sz w:val="24"/>
                <w:szCs w:val="24"/>
              </w:rPr>
              <w:t xml:space="preserve"> rodziców w </w:t>
            </w:r>
            <w:r w:rsidR="001766DF" w:rsidRPr="00921B51">
              <w:rPr>
                <w:sz w:val="24"/>
                <w:szCs w:val="24"/>
              </w:rPr>
              <w:t xml:space="preserve">organizację wydarzeń sportowych, </w:t>
            </w:r>
            <w:r w:rsidR="00921B51" w:rsidRPr="00921B51">
              <w:rPr>
                <w:sz w:val="24"/>
                <w:szCs w:val="24"/>
              </w:rPr>
              <w:t>integrowałem</w:t>
            </w:r>
            <w:r w:rsidR="001766DF" w:rsidRPr="00921B51">
              <w:rPr>
                <w:sz w:val="24"/>
                <w:szCs w:val="24"/>
              </w:rPr>
              <w:t xml:space="preserve"> środowisko lokalne.</w:t>
            </w:r>
          </w:p>
          <w:p w14:paraId="2D002A4B" w14:textId="77777777" w:rsidR="009E7829" w:rsidRPr="00921B51" w:rsidRDefault="009E7829" w:rsidP="00642C9C">
            <w:pPr>
              <w:rPr>
                <w:sz w:val="24"/>
                <w:szCs w:val="24"/>
              </w:rPr>
            </w:pPr>
          </w:p>
          <w:p w14:paraId="7A635A0E" w14:textId="77777777" w:rsidR="009E7829" w:rsidRPr="00921B51" w:rsidRDefault="009E7829" w:rsidP="00642C9C">
            <w:pPr>
              <w:rPr>
                <w:sz w:val="24"/>
                <w:szCs w:val="24"/>
              </w:rPr>
            </w:pPr>
          </w:p>
          <w:p w14:paraId="5082D0FB" w14:textId="77777777" w:rsidR="009E7829" w:rsidRPr="00921B51" w:rsidRDefault="009E7829" w:rsidP="00642C9C">
            <w:pPr>
              <w:rPr>
                <w:sz w:val="24"/>
                <w:szCs w:val="24"/>
              </w:rPr>
            </w:pPr>
          </w:p>
          <w:p w14:paraId="45981DCD" w14:textId="77777777" w:rsidR="009E7829" w:rsidRPr="00921B51" w:rsidRDefault="009E7829" w:rsidP="00642C9C">
            <w:pPr>
              <w:rPr>
                <w:sz w:val="24"/>
                <w:szCs w:val="24"/>
              </w:rPr>
            </w:pPr>
          </w:p>
          <w:p w14:paraId="77BC1B89" w14:textId="77777777" w:rsidR="009E7829" w:rsidRPr="00921B51" w:rsidRDefault="009E7829" w:rsidP="00642C9C">
            <w:pPr>
              <w:rPr>
                <w:sz w:val="24"/>
                <w:szCs w:val="24"/>
              </w:rPr>
            </w:pPr>
          </w:p>
          <w:p w14:paraId="06793D5A" w14:textId="77777777" w:rsidR="009E7829" w:rsidRPr="00921B51" w:rsidRDefault="009E7829" w:rsidP="00642C9C">
            <w:pPr>
              <w:rPr>
                <w:sz w:val="24"/>
                <w:szCs w:val="24"/>
              </w:rPr>
            </w:pPr>
          </w:p>
          <w:p w14:paraId="309154E6" w14:textId="77777777" w:rsidR="00775410" w:rsidRPr="00921B51" w:rsidRDefault="00775410" w:rsidP="00642C9C">
            <w:pPr>
              <w:rPr>
                <w:sz w:val="24"/>
                <w:szCs w:val="24"/>
              </w:rPr>
            </w:pPr>
          </w:p>
          <w:p w14:paraId="18DEE779" w14:textId="77777777" w:rsidR="00775410" w:rsidRPr="00921B51" w:rsidRDefault="00775410" w:rsidP="00642C9C">
            <w:pPr>
              <w:rPr>
                <w:sz w:val="24"/>
                <w:szCs w:val="24"/>
              </w:rPr>
            </w:pPr>
          </w:p>
          <w:p w14:paraId="79A5722F" w14:textId="77777777" w:rsidR="00775410" w:rsidRPr="00921B51" w:rsidRDefault="00775410" w:rsidP="00642C9C">
            <w:pPr>
              <w:rPr>
                <w:sz w:val="24"/>
                <w:szCs w:val="24"/>
              </w:rPr>
            </w:pPr>
          </w:p>
          <w:p w14:paraId="59A6F6FB" w14:textId="77777777" w:rsidR="00A421F2" w:rsidRPr="00921B51" w:rsidRDefault="00A421F2" w:rsidP="00642C9C">
            <w:pPr>
              <w:rPr>
                <w:sz w:val="24"/>
                <w:szCs w:val="24"/>
              </w:rPr>
            </w:pPr>
          </w:p>
          <w:p w14:paraId="74334C6E" w14:textId="115216B7" w:rsidR="009E7829" w:rsidRPr="00921B51" w:rsidRDefault="009E7829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Wypełnia</w:t>
            </w:r>
            <w:r w:rsidR="00A248BE" w:rsidRPr="00921B51">
              <w:rPr>
                <w:sz w:val="24"/>
                <w:szCs w:val="24"/>
              </w:rPr>
              <w:t>łem</w:t>
            </w:r>
            <w:r w:rsidRPr="00921B51">
              <w:rPr>
                <w:sz w:val="24"/>
                <w:szCs w:val="24"/>
              </w:rPr>
              <w:t xml:space="preserve"> prawidłowo dziennik elektroniczny</w:t>
            </w:r>
            <w:r w:rsidR="00F00489" w:rsidRPr="00921B51">
              <w:rPr>
                <w:sz w:val="24"/>
                <w:szCs w:val="24"/>
              </w:rPr>
              <w:t>.</w:t>
            </w:r>
          </w:p>
        </w:tc>
      </w:tr>
    </w:tbl>
    <w:p w14:paraId="240CBB03" w14:textId="77777777" w:rsidR="009E7829" w:rsidRPr="00921B51" w:rsidRDefault="009E7829" w:rsidP="009E7829">
      <w:pPr>
        <w:jc w:val="both"/>
        <w:rPr>
          <w:sz w:val="32"/>
          <w:szCs w:val="32"/>
        </w:rPr>
      </w:pPr>
    </w:p>
    <w:p w14:paraId="639DA7F5" w14:textId="77777777" w:rsidR="008E12BB" w:rsidRDefault="008E12BB" w:rsidP="009E7829">
      <w:pPr>
        <w:jc w:val="both"/>
        <w:rPr>
          <w:rFonts w:eastAsia="Batang"/>
          <w:b/>
        </w:rPr>
      </w:pPr>
    </w:p>
    <w:p w14:paraId="176F1711" w14:textId="4A701CE9" w:rsidR="008551BF" w:rsidRPr="008551BF" w:rsidRDefault="0031256A" w:rsidP="009E7829">
      <w:pPr>
        <w:jc w:val="both"/>
        <w:rPr>
          <w:rFonts w:eastAsia="Batang"/>
          <w:b/>
        </w:rPr>
      </w:pPr>
      <w:r w:rsidRPr="0031256A">
        <w:rPr>
          <w:rFonts w:eastAsia="Batang"/>
          <w:b/>
        </w:rPr>
        <w:lastRenderedPageBreak/>
        <w:t>§</w:t>
      </w:r>
      <w:r>
        <w:rPr>
          <w:rFonts w:eastAsia="Batang"/>
          <w:b/>
        </w:rPr>
        <w:t xml:space="preserve"> </w:t>
      </w:r>
      <w:r w:rsidR="008551BF" w:rsidRPr="008551BF">
        <w:rPr>
          <w:rFonts w:eastAsia="Batang"/>
          <w:b/>
        </w:rPr>
        <w:t xml:space="preserve">7 ust. 2 pkt. 2 Umiejętność uwzględniania w pracy potrzeb rozwojowych uczniów, problematyki i środowiska lokalnego oraz współczesnych problemów społecznych i cywilizacyjnych </w:t>
      </w:r>
    </w:p>
    <w:p w14:paraId="1BD4AAC3" w14:textId="77777777" w:rsidR="008551BF" w:rsidRDefault="008551BF" w:rsidP="008551BF">
      <w:pPr>
        <w:rPr>
          <w:b/>
          <w:i/>
        </w:rPr>
      </w:pPr>
    </w:p>
    <w:tbl>
      <w:tblPr>
        <w:tblW w:w="1531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095"/>
        <w:gridCol w:w="1418"/>
        <w:gridCol w:w="1701"/>
        <w:gridCol w:w="3827"/>
      </w:tblGrid>
      <w:tr w:rsidR="008551BF" w:rsidRPr="000F4EF6" w14:paraId="4450EE0F" w14:textId="77777777" w:rsidTr="00E61658">
        <w:trPr>
          <w:trHeight w:val="1068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A7CE89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Zadania z planu rozwoju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AB337C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Forma i sposoby realizacji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E31476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Termin</w:t>
            </w:r>
          </w:p>
          <w:p w14:paraId="4494A25F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realizacji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25F67F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 xml:space="preserve">Dowody </w:t>
            </w:r>
          </w:p>
          <w:p w14:paraId="6C6E33C3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realizacji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C4A092" w14:textId="77777777" w:rsidR="008551BF" w:rsidRPr="0031256A" w:rsidRDefault="008551BF" w:rsidP="00642C9C">
            <w:pPr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 xml:space="preserve"> Efekt rozwoju</w:t>
            </w:r>
          </w:p>
        </w:tc>
      </w:tr>
      <w:tr w:rsidR="008551BF" w:rsidRPr="000F4EF6" w14:paraId="575F83E2" w14:textId="77777777" w:rsidTr="00E61658">
        <w:trPr>
          <w:trHeight w:val="609"/>
        </w:trPr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FC99A4D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1.Poznanie środowiska dzieci i ich rodziców</w:t>
            </w:r>
          </w:p>
          <w:p w14:paraId="2431688C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16847DFB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733509DB" w14:textId="57112421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47A3F64E" w14:textId="77777777" w:rsidR="00DA6468" w:rsidRDefault="00DA6468" w:rsidP="00642C9C">
            <w:pPr>
              <w:rPr>
                <w:b/>
                <w:sz w:val="24"/>
                <w:szCs w:val="24"/>
              </w:rPr>
            </w:pPr>
          </w:p>
          <w:p w14:paraId="54C7FCAF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1735B598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028450E7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2.Diagnozowanie i rozwijanie zainteresowań dzieci</w:t>
            </w:r>
          </w:p>
          <w:p w14:paraId="292068BD" w14:textId="77777777" w:rsidR="00BE55C6" w:rsidRDefault="00BE55C6" w:rsidP="00642C9C">
            <w:pPr>
              <w:rPr>
                <w:b/>
                <w:sz w:val="24"/>
                <w:szCs w:val="24"/>
              </w:rPr>
            </w:pPr>
          </w:p>
          <w:p w14:paraId="0C74638D" w14:textId="77777777" w:rsidR="00020815" w:rsidRDefault="00020815" w:rsidP="00642C9C">
            <w:pPr>
              <w:rPr>
                <w:b/>
                <w:sz w:val="24"/>
                <w:szCs w:val="24"/>
              </w:rPr>
            </w:pPr>
          </w:p>
          <w:p w14:paraId="0B45FC04" w14:textId="77777777" w:rsidR="00020815" w:rsidRDefault="00020815" w:rsidP="00642C9C">
            <w:pPr>
              <w:rPr>
                <w:b/>
                <w:sz w:val="24"/>
                <w:szCs w:val="24"/>
              </w:rPr>
            </w:pPr>
          </w:p>
          <w:p w14:paraId="725A27F9" w14:textId="77777777" w:rsidR="00020815" w:rsidRDefault="00020815" w:rsidP="00642C9C">
            <w:pPr>
              <w:rPr>
                <w:b/>
                <w:sz w:val="24"/>
                <w:szCs w:val="24"/>
              </w:rPr>
            </w:pPr>
          </w:p>
          <w:p w14:paraId="643FDB62" w14:textId="77777777" w:rsidR="00020815" w:rsidRDefault="00020815" w:rsidP="00642C9C">
            <w:pPr>
              <w:rPr>
                <w:b/>
                <w:sz w:val="24"/>
                <w:szCs w:val="24"/>
              </w:rPr>
            </w:pPr>
          </w:p>
          <w:p w14:paraId="4B578C70" w14:textId="77777777" w:rsidR="00020815" w:rsidRDefault="00020815" w:rsidP="00642C9C">
            <w:pPr>
              <w:rPr>
                <w:b/>
                <w:sz w:val="24"/>
                <w:szCs w:val="24"/>
              </w:rPr>
            </w:pPr>
          </w:p>
          <w:p w14:paraId="6D7ABC0F" w14:textId="77777777" w:rsidR="00020815" w:rsidRDefault="00020815" w:rsidP="00642C9C">
            <w:pPr>
              <w:rPr>
                <w:b/>
                <w:sz w:val="24"/>
                <w:szCs w:val="24"/>
              </w:rPr>
            </w:pPr>
          </w:p>
          <w:p w14:paraId="0997F2F8" w14:textId="77777777" w:rsidR="00020815" w:rsidRDefault="00020815" w:rsidP="00642C9C">
            <w:pPr>
              <w:rPr>
                <w:b/>
                <w:sz w:val="24"/>
                <w:szCs w:val="24"/>
              </w:rPr>
            </w:pPr>
          </w:p>
          <w:p w14:paraId="24AC38BE" w14:textId="77777777" w:rsidR="00020815" w:rsidRDefault="00020815" w:rsidP="00642C9C">
            <w:pPr>
              <w:rPr>
                <w:b/>
                <w:sz w:val="24"/>
                <w:szCs w:val="24"/>
              </w:rPr>
            </w:pPr>
          </w:p>
          <w:p w14:paraId="50B3B713" w14:textId="77777777" w:rsidR="00020815" w:rsidRDefault="00020815" w:rsidP="00642C9C">
            <w:pPr>
              <w:rPr>
                <w:b/>
                <w:sz w:val="24"/>
                <w:szCs w:val="24"/>
              </w:rPr>
            </w:pPr>
          </w:p>
          <w:p w14:paraId="57762F98" w14:textId="77777777" w:rsidR="00020815" w:rsidRDefault="00020815" w:rsidP="00642C9C">
            <w:pPr>
              <w:rPr>
                <w:b/>
                <w:sz w:val="24"/>
                <w:szCs w:val="24"/>
              </w:rPr>
            </w:pPr>
          </w:p>
          <w:p w14:paraId="3DA6BDA8" w14:textId="77777777" w:rsidR="00020815" w:rsidRDefault="00020815" w:rsidP="00642C9C">
            <w:pPr>
              <w:rPr>
                <w:b/>
                <w:sz w:val="24"/>
                <w:szCs w:val="24"/>
              </w:rPr>
            </w:pPr>
          </w:p>
          <w:p w14:paraId="21C8CA83" w14:textId="77777777" w:rsidR="00020815" w:rsidRDefault="00020815" w:rsidP="00642C9C">
            <w:pPr>
              <w:rPr>
                <w:b/>
                <w:sz w:val="24"/>
                <w:szCs w:val="24"/>
              </w:rPr>
            </w:pPr>
          </w:p>
          <w:p w14:paraId="402E6B11" w14:textId="77777777" w:rsidR="00020815" w:rsidRDefault="00020815" w:rsidP="00642C9C">
            <w:pPr>
              <w:rPr>
                <w:b/>
                <w:sz w:val="24"/>
                <w:szCs w:val="24"/>
              </w:rPr>
            </w:pPr>
          </w:p>
          <w:p w14:paraId="5B5EE4B1" w14:textId="2F0DD197"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Współpraca z jednostkami wspierającymi pracę z uczniem oraz instytucjami pozarządowymi</w:t>
            </w:r>
          </w:p>
          <w:p w14:paraId="62783676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38CE36BE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5A16E3C0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3B2C1697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256B7087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25C8C46F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2224A48D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72C980F9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3765C2CC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55EEED24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4A0C6089" w14:textId="77777777" w:rsidR="00A31C3A" w:rsidRDefault="00A31C3A" w:rsidP="00642C9C">
            <w:pPr>
              <w:rPr>
                <w:b/>
                <w:sz w:val="24"/>
                <w:szCs w:val="24"/>
              </w:rPr>
            </w:pPr>
          </w:p>
          <w:p w14:paraId="57E0352B" w14:textId="77777777" w:rsidR="004C4725" w:rsidRDefault="004C4725" w:rsidP="00642C9C">
            <w:pPr>
              <w:rPr>
                <w:b/>
                <w:sz w:val="24"/>
                <w:szCs w:val="24"/>
              </w:rPr>
            </w:pPr>
          </w:p>
          <w:p w14:paraId="4F64A4D0" w14:textId="77777777"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14:paraId="63139282" w14:textId="77777777"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14:paraId="00E861FE" w14:textId="77777777"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14:paraId="6E03FBCD" w14:textId="77777777"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14:paraId="29DFDFF6" w14:textId="77777777"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14:paraId="0C9FA262" w14:textId="77777777"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14:paraId="63253E0D" w14:textId="77777777"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14:paraId="26CA5842" w14:textId="77777777"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14:paraId="3BA8A628" w14:textId="77777777"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14:paraId="4FFB1FA0" w14:textId="77777777"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14:paraId="6FF927D2" w14:textId="77777777"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14:paraId="4479964E" w14:textId="77777777"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14:paraId="07880149" w14:textId="77777777"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14:paraId="07A603EC" w14:textId="77777777"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14:paraId="06F12345" w14:textId="77777777" w:rsidR="00A42173" w:rsidRDefault="00A42173" w:rsidP="00642C9C">
            <w:pPr>
              <w:rPr>
                <w:b/>
                <w:sz w:val="24"/>
                <w:szCs w:val="24"/>
              </w:rPr>
            </w:pPr>
          </w:p>
          <w:p w14:paraId="76F75F09" w14:textId="77777777" w:rsidR="00524F23" w:rsidRDefault="00524F23" w:rsidP="00642C9C">
            <w:pPr>
              <w:rPr>
                <w:b/>
                <w:sz w:val="24"/>
                <w:szCs w:val="24"/>
              </w:rPr>
            </w:pPr>
          </w:p>
          <w:p w14:paraId="7AE4FFE8" w14:textId="77777777" w:rsidR="00524F23" w:rsidRDefault="00524F23" w:rsidP="00642C9C">
            <w:pPr>
              <w:rPr>
                <w:b/>
                <w:sz w:val="24"/>
                <w:szCs w:val="24"/>
              </w:rPr>
            </w:pPr>
          </w:p>
          <w:p w14:paraId="5E8495B1" w14:textId="77777777" w:rsidR="00524F23" w:rsidRDefault="00524F23" w:rsidP="00642C9C">
            <w:pPr>
              <w:rPr>
                <w:b/>
                <w:sz w:val="24"/>
                <w:szCs w:val="24"/>
              </w:rPr>
            </w:pPr>
          </w:p>
          <w:p w14:paraId="14582CA4" w14:textId="77777777" w:rsidR="00524F23" w:rsidRDefault="00524F23" w:rsidP="00642C9C">
            <w:pPr>
              <w:rPr>
                <w:b/>
                <w:sz w:val="24"/>
                <w:szCs w:val="24"/>
              </w:rPr>
            </w:pPr>
          </w:p>
          <w:p w14:paraId="66501C74" w14:textId="77777777" w:rsidR="00524F23" w:rsidRDefault="00524F23" w:rsidP="00642C9C">
            <w:pPr>
              <w:rPr>
                <w:b/>
                <w:sz w:val="24"/>
                <w:szCs w:val="24"/>
              </w:rPr>
            </w:pPr>
          </w:p>
          <w:p w14:paraId="6BE2B9D2" w14:textId="15B54621"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4.Udział w realizacji programów profilaktycznych</w:t>
            </w:r>
          </w:p>
          <w:p w14:paraId="73FFB07C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33228759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52DD5330" w14:textId="77777777" w:rsidR="00524F23" w:rsidRDefault="00524F23" w:rsidP="00642C9C">
            <w:pPr>
              <w:rPr>
                <w:b/>
                <w:sz w:val="24"/>
                <w:szCs w:val="24"/>
              </w:rPr>
            </w:pPr>
          </w:p>
          <w:p w14:paraId="32C5E0EF" w14:textId="6F719502"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5.Organizowanie zawodów i </w:t>
            </w:r>
            <w:r>
              <w:rPr>
                <w:b/>
                <w:sz w:val="24"/>
                <w:szCs w:val="24"/>
              </w:rPr>
              <w:lastRenderedPageBreak/>
              <w:t xml:space="preserve">rozgrywek </w:t>
            </w:r>
            <w:proofErr w:type="spellStart"/>
            <w:r>
              <w:rPr>
                <w:b/>
                <w:sz w:val="24"/>
                <w:szCs w:val="24"/>
              </w:rPr>
              <w:t>międzyklasowych</w:t>
            </w:r>
            <w:proofErr w:type="spellEnd"/>
          </w:p>
          <w:p w14:paraId="6C53056A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4803B67B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517C7A01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2F6152BA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43AF85A8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3FA760F0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133EA80A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65C13ABB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40F7137E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61B39067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062B50B5" w14:textId="77777777" w:rsidR="004B6E58" w:rsidRDefault="004B6E58" w:rsidP="00642C9C">
            <w:pPr>
              <w:rPr>
                <w:b/>
                <w:sz w:val="24"/>
                <w:szCs w:val="24"/>
              </w:rPr>
            </w:pPr>
          </w:p>
          <w:p w14:paraId="628F9003" w14:textId="77777777" w:rsidR="004B6E58" w:rsidRDefault="004B6E58" w:rsidP="00642C9C">
            <w:pPr>
              <w:rPr>
                <w:b/>
                <w:sz w:val="24"/>
                <w:szCs w:val="24"/>
              </w:rPr>
            </w:pPr>
          </w:p>
          <w:p w14:paraId="397D3AD0" w14:textId="77777777" w:rsidR="004B6E58" w:rsidRDefault="004B6E58" w:rsidP="00642C9C">
            <w:pPr>
              <w:rPr>
                <w:b/>
                <w:sz w:val="24"/>
                <w:szCs w:val="24"/>
              </w:rPr>
            </w:pPr>
          </w:p>
          <w:p w14:paraId="5F8C8122" w14:textId="77777777" w:rsidR="004B6E58" w:rsidRDefault="004B6E58" w:rsidP="00642C9C">
            <w:pPr>
              <w:rPr>
                <w:b/>
                <w:sz w:val="24"/>
                <w:szCs w:val="24"/>
              </w:rPr>
            </w:pPr>
          </w:p>
          <w:p w14:paraId="1B18F0B5" w14:textId="77777777" w:rsidR="004B6E58" w:rsidRDefault="004B6E58" w:rsidP="00642C9C">
            <w:pPr>
              <w:rPr>
                <w:b/>
                <w:sz w:val="24"/>
                <w:szCs w:val="24"/>
              </w:rPr>
            </w:pPr>
          </w:p>
          <w:p w14:paraId="22DD1203" w14:textId="77777777" w:rsidR="004B6E58" w:rsidRDefault="004B6E58" w:rsidP="00642C9C">
            <w:pPr>
              <w:rPr>
                <w:b/>
                <w:sz w:val="24"/>
                <w:szCs w:val="24"/>
              </w:rPr>
            </w:pPr>
          </w:p>
          <w:p w14:paraId="01C2B4CE" w14:textId="77777777" w:rsidR="00071A40" w:rsidRDefault="00071A40" w:rsidP="00642C9C">
            <w:pPr>
              <w:rPr>
                <w:b/>
                <w:sz w:val="24"/>
                <w:szCs w:val="24"/>
              </w:rPr>
            </w:pPr>
          </w:p>
          <w:p w14:paraId="60813409" w14:textId="77777777" w:rsidR="00071A40" w:rsidRDefault="00071A40" w:rsidP="00642C9C">
            <w:pPr>
              <w:rPr>
                <w:b/>
                <w:sz w:val="24"/>
                <w:szCs w:val="24"/>
              </w:rPr>
            </w:pPr>
          </w:p>
          <w:p w14:paraId="40B7B222" w14:textId="259F04A0"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Opieka nad dziećmi zdolnymi</w:t>
            </w:r>
          </w:p>
          <w:p w14:paraId="62399FB6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57B0EF65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39DCCD35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350B9161" w14:textId="77777777" w:rsidR="00221F65" w:rsidRDefault="00221F65" w:rsidP="00642C9C">
            <w:pPr>
              <w:rPr>
                <w:b/>
                <w:sz w:val="24"/>
                <w:szCs w:val="24"/>
              </w:rPr>
            </w:pPr>
          </w:p>
          <w:p w14:paraId="6058A928" w14:textId="77777777" w:rsidR="00221F65" w:rsidRDefault="00221F65" w:rsidP="00642C9C">
            <w:pPr>
              <w:rPr>
                <w:b/>
                <w:sz w:val="24"/>
                <w:szCs w:val="24"/>
              </w:rPr>
            </w:pPr>
          </w:p>
          <w:p w14:paraId="66B94A16" w14:textId="17D4F8C7"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Prowadzenie lekcji otwartych</w:t>
            </w:r>
          </w:p>
          <w:p w14:paraId="1499A940" w14:textId="77777777" w:rsidR="00AB5C84" w:rsidRDefault="00AB5C84" w:rsidP="00642C9C">
            <w:pPr>
              <w:rPr>
                <w:b/>
                <w:sz w:val="24"/>
                <w:szCs w:val="24"/>
              </w:rPr>
            </w:pPr>
          </w:p>
          <w:p w14:paraId="7A069D71" w14:textId="77777777" w:rsidR="00AB5C84" w:rsidRDefault="00AB5C84" w:rsidP="00642C9C">
            <w:pPr>
              <w:rPr>
                <w:b/>
                <w:sz w:val="24"/>
                <w:szCs w:val="24"/>
              </w:rPr>
            </w:pPr>
          </w:p>
          <w:p w14:paraId="392BF723" w14:textId="77777777" w:rsidR="00AB5C84" w:rsidRDefault="00AB5C84" w:rsidP="00642C9C">
            <w:pPr>
              <w:rPr>
                <w:b/>
                <w:sz w:val="24"/>
                <w:szCs w:val="24"/>
              </w:rPr>
            </w:pPr>
          </w:p>
          <w:p w14:paraId="43BCEDE5" w14:textId="77777777" w:rsidR="00AB5C84" w:rsidRDefault="00AB5C84" w:rsidP="00642C9C">
            <w:pPr>
              <w:rPr>
                <w:b/>
                <w:sz w:val="24"/>
                <w:szCs w:val="24"/>
              </w:rPr>
            </w:pPr>
          </w:p>
          <w:p w14:paraId="775ACA2A" w14:textId="77777777" w:rsidR="00AB5C84" w:rsidRDefault="00AB5C84" w:rsidP="00642C9C">
            <w:pPr>
              <w:rPr>
                <w:b/>
                <w:sz w:val="24"/>
                <w:szCs w:val="24"/>
              </w:rPr>
            </w:pPr>
          </w:p>
          <w:p w14:paraId="3F5D3441" w14:textId="77777777" w:rsidR="00AB5C84" w:rsidRDefault="00AB5C84" w:rsidP="00642C9C">
            <w:pPr>
              <w:rPr>
                <w:b/>
                <w:sz w:val="24"/>
                <w:szCs w:val="24"/>
              </w:rPr>
            </w:pPr>
          </w:p>
          <w:p w14:paraId="2A098EE6" w14:textId="77777777" w:rsidR="00AB5C84" w:rsidRDefault="00AB5C84" w:rsidP="00642C9C">
            <w:pPr>
              <w:rPr>
                <w:b/>
                <w:sz w:val="24"/>
                <w:szCs w:val="24"/>
              </w:rPr>
            </w:pPr>
          </w:p>
          <w:p w14:paraId="6D5C140B" w14:textId="4BBBD21D"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8.Pomoc w organizowaniu i przygotowaniu imprez oraz konkursów szkolnych</w:t>
            </w:r>
          </w:p>
          <w:p w14:paraId="0079D2FA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5C9F605D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9.Współpraca z innymi nauczycielami</w:t>
            </w:r>
          </w:p>
          <w:p w14:paraId="6940BBAE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3AC255F0" w14:textId="5E742009" w:rsidR="008551BF" w:rsidRPr="00D94828" w:rsidRDefault="008551BF" w:rsidP="00642C9C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</w:tcBorders>
          </w:tcPr>
          <w:p w14:paraId="4C67B925" w14:textId="74BA3962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Indywidualne rozmowy z uczniem i rodzicami, zbieranie niezbędnych informacji</w:t>
            </w:r>
            <w:r w:rsidR="00A421F2">
              <w:rPr>
                <w:sz w:val="24"/>
                <w:szCs w:val="24"/>
              </w:rPr>
              <w:t>.</w:t>
            </w:r>
          </w:p>
          <w:p w14:paraId="42369BEE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4408CAFC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205FF100" w14:textId="25B54BB7" w:rsidR="008551BF" w:rsidRPr="00174D00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Przeciwdziałanie patologiom społecznych, poprzez współpracę z wychowawcami</w:t>
            </w:r>
            <w:r w:rsidR="007272FC">
              <w:rPr>
                <w:sz w:val="24"/>
                <w:szCs w:val="24"/>
              </w:rPr>
              <w:t>, psychologiem</w:t>
            </w:r>
            <w:r>
              <w:rPr>
                <w:sz w:val="24"/>
                <w:szCs w:val="24"/>
              </w:rPr>
              <w:t xml:space="preserve"> i pedagogiem szkolnym. Wspólne rozwiązywanie problemów, konsultowanie systemu nagradzania, karania i motywowania uczniów sprawiających problemy wychowawcze</w:t>
            </w:r>
            <w:r w:rsidR="007272FC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1BAD6378" w14:textId="77777777" w:rsidR="008551BF" w:rsidRDefault="008551BF" w:rsidP="007272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0F4EF6">
              <w:rPr>
                <w:sz w:val="24"/>
                <w:szCs w:val="24"/>
              </w:rPr>
              <w:t>ały okres stażu</w:t>
            </w:r>
          </w:p>
          <w:p w14:paraId="65CDBD98" w14:textId="77777777"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14:paraId="20EF699B" w14:textId="77777777"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14:paraId="1BB31CAD" w14:textId="77777777" w:rsidR="008551BF" w:rsidRPr="00174D00" w:rsidRDefault="008551BF" w:rsidP="00642C9C">
            <w:pPr>
              <w:jc w:val="center"/>
              <w:rPr>
                <w:sz w:val="24"/>
                <w:szCs w:val="24"/>
              </w:rPr>
            </w:pPr>
          </w:p>
          <w:p w14:paraId="415FE99F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17924B43" w14:textId="77777777"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14:paraId="625DFC4A" w14:textId="77777777"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14:paraId="4AA49081" w14:textId="77777777"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14:paraId="264874BD" w14:textId="77777777" w:rsidR="008551BF" w:rsidRDefault="008551BF" w:rsidP="00642C9C">
            <w:pPr>
              <w:jc w:val="center"/>
              <w:rPr>
                <w:sz w:val="24"/>
                <w:szCs w:val="24"/>
              </w:rPr>
            </w:pPr>
          </w:p>
          <w:p w14:paraId="2B6E4793" w14:textId="77777777" w:rsidR="008551BF" w:rsidRPr="00174D00" w:rsidRDefault="008551BF" w:rsidP="00DA64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0BCAF17" w14:textId="77777777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Notatki</w:t>
            </w:r>
          </w:p>
          <w:p w14:paraId="2195D348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0BD74767" w14:textId="77777777" w:rsidR="008551BF" w:rsidRPr="00825AAC" w:rsidRDefault="008551BF" w:rsidP="00642C9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ouble" w:sz="4" w:space="0" w:color="auto"/>
              <w:right w:val="double" w:sz="4" w:space="0" w:color="auto"/>
            </w:tcBorders>
          </w:tcPr>
          <w:p w14:paraId="5CDAF084" w14:textId="0C8BA7BF" w:rsidR="008551BF" w:rsidRPr="0084009B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Potrafię nawiązać rozmowę z</w:t>
            </w:r>
            <w:r w:rsidR="007F579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rodzicami, rozpoznać potrzeby uczniów.</w:t>
            </w:r>
          </w:p>
          <w:p w14:paraId="5649D756" w14:textId="77777777" w:rsidR="009E7829" w:rsidRDefault="009E7829" w:rsidP="00642C9C">
            <w:pPr>
              <w:rPr>
                <w:color w:val="000000"/>
                <w:sz w:val="24"/>
                <w:szCs w:val="24"/>
              </w:rPr>
            </w:pPr>
          </w:p>
          <w:p w14:paraId="13E51B93" w14:textId="7418AF77" w:rsidR="008551BF" w:rsidRPr="00DA6468" w:rsidRDefault="00F00489" w:rsidP="00DA6468">
            <w:pPr>
              <w:rPr>
                <w:color w:val="00B050"/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Nawiązałem</w:t>
            </w:r>
            <w:r w:rsidR="008551BF" w:rsidRPr="00921B51">
              <w:rPr>
                <w:sz w:val="24"/>
                <w:szCs w:val="24"/>
              </w:rPr>
              <w:t xml:space="preserve"> współpracę z</w:t>
            </w:r>
            <w:r w:rsidR="00A421F2" w:rsidRPr="00921B51">
              <w:rPr>
                <w:sz w:val="24"/>
                <w:szCs w:val="24"/>
              </w:rPr>
              <w:t> </w:t>
            </w:r>
            <w:r w:rsidR="008551BF" w:rsidRPr="00921B51">
              <w:rPr>
                <w:sz w:val="24"/>
                <w:szCs w:val="24"/>
              </w:rPr>
              <w:t>pedagogiem i nauczycielami, staram się wykorzystywać ich doświadczenie.</w:t>
            </w:r>
            <w:r w:rsidR="00DA6468" w:rsidRPr="00921B51">
              <w:rPr>
                <w:sz w:val="24"/>
                <w:szCs w:val="24"/>
              </w:rPr>
              <w:t xml:space="preserve"> Na bieżąco rozwiązywaliśmy problemy wychowawcze.</w:t>
            </w:r>
          </w:p>
        </w:tc>
      </w:tr>
      <w:tr w:rsidR="00BE55C6" w:rsidRPr="000F4EF6" w14:paraId="59772737" w14:textId="77777777" w:rsidTr="00E61658">
        <w:trPr>
          <w:trHeight w:val="23029"/>
        </w:trPr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5358C3" w14:textId="77777777" w:rsidR="00BE55C6" w:rsidRDefault="00BE55C6" w:rsidP="00642C9C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680D448" w14:textId="5340C9A5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Obserwacja, rozmowy z rodzicami i dziećmi, prowadzenie zajęć sportowych uwzględniając potrzeby oraz zainteresowania uczniów</w:t>
            </w:r>
            <w:r w:rsidR="00041009" w:rsidRPr="00921B51">
              <w:rPr>
                <w:sz w:val="24"/>
                <w:szCs w:val="24"/>
              </w:rPr>
              <w:t>.</w:t>
            </w:r>
          </w:p>
          <w:p w14:paraId="1FF886C0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328472B7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709CCA1C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5CD57D25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69B32238" w14:textId="45FDEA91" w:rsidR="00907117" w:rsidRPr="00921B51" w:rsidRDefault="007748C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Ułożenie i opracowanie ankiet dla uczniów, nauczycieli i rodziców dotyczącej zapotrzebowania na zajęcia pozalekcyjne</w:t>
            </w:r>
            <w:r w:rsidR="00041009" w:rsidRPr="00921B51">
              <w:rPr>
                <w:sz w:val="24"/>
                <w:szCs w:val="24"/>
              </w:rPr>
              <w:t>.</w:t>
            </w:r>
          </w:p>
          <w:p w14:paraId="575CA4C6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17CACC89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03CBAF01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3700FEB6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5B75709F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7EBB8F93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55EE9059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182A18DF" w14:textId="3065B396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Konsultacje z pedagogiem szkolnym w sprawie uczniów z</w:t>
            </w:r>
            <w:r w:rsidR="00A421F2" w:rsidRPr="00921B51">
              <w:rPr>
                <w:sz w:val="24"/>
                <w:szCs w:val="24"/>
              </w:rPr>
              <w:t> </w:t>
            </w:r>
            <w:r w:rsidRPr="00921B51">
              <w:rPr>
                <w:sz w:val="24"/>
                <w:szCs w:val="24"/>
              </w:rPr>
              <w:t>trudnościami w nauce i sprawiającymi kłopoty wychowawcze</w:t>
            </w:r>
          </w:p>
          <w:p w14:paraId="2208EDCB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4B9742DC" w14:textId="77777777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Współpraca z pielęgniarką szkolną. Omówienie i zapoznanie się z sytuacją zdrowotną uczniów, konsultowanie się w sprawie udzielania pierwszej pomocy.</w:t>
            </w:r>
          </w:p>
          <w:p w14:paraId="04ECE205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0EA7831B" w14:textId="54A157DF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Współpraca z Miejskim Szkolnym Związkiem Sportowym w Łodzi. Uczestnictwo w zawodach międzyszkolnych.</w:t>
            </w:r>
          </w:p>
          <w:p w14:paraId="4CB4FA0A" w14:textId="55E922B4" w:rsidR="00945F9D" w:rsidRPr="00921B51" w:rsidRDefault="00945F9D" w:rsidP="00642C9C">
            <w:pPr>
              <w:rPr>
                <w:sz w:val="24"/>
                <w:szCs w:val="24"/>
              </w:rPr>
            </w:pPr>
          </w:p>
          <w:p w14:paraId="6BE541C2" w14:textId="55189EAB" w:rsidR="00945F9D" w:rsidRPr="00921B51" w:rsidRDefault="00945F9D" w:rsidP="00642C9C">
            <w:pPr>
              <w:rPr>
                <w:sz w:val="24"/>
                <w:szCs w:val="24"/>
              </w:rPr>
            </w:pPr>
          </w:p>
          <w:p w14:paraId="2C8BF53E" w14:textId="104C0D50" w:rsidR="00945F9D" w:rsidRPr="00921B51" w:rsidRDefault="00945F9D" w:rsidP="00642C9C">
            <w:pPr>
              <w:rPr>
                <w:sz w:val="24"/>
                <w:szCs w:val="24"/>
              </w:rPr>
            </w:pPr>
          </w:p>
          <w:p w14:paraId="50A77BF8" w14:textId="444BC4FE" w:rsidR="00945F9D" w:rsidRPr="00921B51" w:rsidRDefault="00945F9D" w:rsidP="00642C9C">
            <w:pPr>
              <w:rPr>
                <w:sz w:val="24"/>
                <w:szCs w:val="24"/>
              </w:rPr>
            </w:pPr>
          </w:p>
          <w:p w14:paraId="66819A46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7E0BBE67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0F8E3C3D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2E368788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28C48C4B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14B80965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1946F323" w14:textId="1746DDCF" w:rsidR="00945F9D" w:rsidRPr="00921B51" w:rsidRDefault="00866E9B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Współpraca z klubem sportowym „Budowlani Łódź”.</w:t>
            </w:r>
          </w:p>
          <w:p w14:paraId="59C92172" w14:textId="7118F447" w:rsidR="00866E9B" w:rsidRPr="00921B51" w:rsidRDefault="00866E9B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Lekcja pokazowa Tag Rugb</w:t>
            </w:r>
            <w:r w:rsidR="00AA1563" w:rsidRPr="00921B51">
              <w:rPr>
                <w:sz w:val="24"/>
                <w:szCs w:val="24"/>
              </w:rPr>
              <w:t>y dla kl. IV</w:t>
            </w:r>
          </w:p>
          <w:p w14:paraId="4B5D5982" w14:textId="00A0FD4B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3B21E303" w14:textId="1E0ECFD9" w:rsidR="00AA1563" w:rsidRPr="00921B51" w:rsidRDefault="00AA1563" w:rsidP="00642C9C">
            <w:pPr>
              <w:rPr>
                <w:sz w:val="24"/>
                <w:szCs w:val="24"/>
              </w:rPr>
            </w:pPr>
          </w:p>
          <w:p w14:paraId="39486A09" w14:textId="2A18A992" w:rsidR="00AA1563" w:rsidRPr="00921B51" w:rsidRDefault="00AA1563" w:rsidP="00642C9C">
            <w:pPr>
              <w:rPr>
                <w:sz w:val="24"/>
                <w:szCs w:val="24"/>
              </w:rPr>
            </w:pPr>
          </w:p>
          <w:p w14:paraId="0F2E18C3" w14:textId="7678B8B1" w:rsidR="00AA1563" w:rsidRPr="00921B51" w:rsidRDefault="00AA1563" w:rsidP="00642C9C">
            <w:pPr>
              <w:rPr>
                <w:sz w:val="24"/>
                <w:szCs w:val="24"/>
              </w:rPr>
            </w:pPr>
          </w:p>
          <w:p w14:paraId="105265ED" w14:textId="441CDFE2" w:rsidR="00AA1563" w:rsidRPr="00921B51" w:rsidRDefault="00AA1563" w:rsidP="00642C9C">
            <w:pPr>
              <w:rPr>
                <w:sz w:val="24"/>
                <w:szCs w:val="24"/>
              </w:rPr>
            </w:pPr>
          </w:p>
          <w:p w14:paraId="22C5B014" w14:textId="1500B3FA" w:rsidR="00AA1563" w:rsidRPr="00921B51" w:rsidRDefault="00AA1563" w:rsidP="00642C9C">
            <w:pPr>
              <w:rPr>
                <w:sz w:val="24"/>
                <w:szCs w:val="24"/>
              </w:rPr>
            </w:pPr>
          </w:p>
          <w:p w14:paraId="7CD9F4E5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7EC1E7FC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0C52EDB4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570546F3" w14:textId="6FEDAEAC" w:rsidR="00AA1563" w:rsidRPr="00921B51" w:rsidRDefault="007376C8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Współpraca z Łódzką Akademią Futbolu.</w:t>
            </w:r>
          </w:p>
          <w:p w14:paraId="6BF297E7" w14:textId="0B119DBA" w:rsidR="007376C8" w:rsidRPr="00921B51" w:rsidRDefault="007376C8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Trening pokazowy piłki nożnej podczas Pikniku Szkolnego dla uczniów kl. I-III</w:t>
            </w:r>
            <w:r w:rsidR="003A6B8B" w:rsidRPr="00921B51">
              <w:rPr>
                <w:sz w:val="24"/>
                <w:szCs w:val="24"/>
              </w:rPr>
              <w:t>.</w:t>
            </w:r>
          </w:p>
          <w:p w14:paraId="3F7EE7F3" w14:textId="77777777" w:rsidR="00AA1563" w:rsidRPr="00921B51" w:rsidRDefault="00AA1563" w:rsidP="00642C9C">
            <w:pPr>
              <w:rPr>
                <w:sz w:val="24"/>
                <w:szCs w:val="24"/>
              </w:rPr>
            </w:pPr>
          </w:p>
          <w:p w14:paraId="573F9AA1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29F4A68C" w14:textId="77777777" w:rsidR="00BE55C6" w:rsidRPr="00921B51" w:rsidRDefault="00BE55C6" w:rsidP="00642C9C">
            <w:pPr>
              <w:rPr>
                <w:bCs/>
                <w:sz w:val="24"/>
                <w:szCs w:val="24"/>
              </w:rPr>
            </w:pPr>
            <w:r w:rsidRPr="00921B51">
              <w:rPr>
                <w:bCs/>
                <w:sz w:val="24"/>
                <w:szCs w:val="24"/>
              </w:rPr>
              <w:t>Współpraca z Miejskim Ośrodkiem Sportu i Rekreacji w Łodzi:</w:t>
            </w:r>
          </w:p>
          <w:p w14:paraId="29A623C0" w14:textId="77777777" w:rsidR="00BE55C6" w:rsidRPr="00921B51" w:rsidRDefault="00BE55C6" w:rsidP="00642C9C">
            <w:pPr>
              <w:rPr>
                <w:bCs/>
                <w:sz w:val="24"/>
                <w:szCs w:val="24"/>
              </w:rPr>
            </w:pPr>
            <w:r w:rsidRPr="00921B51">
              <w:rPr>
                <w:bCs/>
                <w:sz w:val="24"/>
                <w:szCs w:val="24"/>
              </w:rPr>
              <w:t>Wyjście z uczniami w ramach projektu „Odkrywcy Łodzi”</w:t>
            </w:r>
          </w:p>
          <w:p w14:paraId="65B63CE3" w14:textId="77777777" w:rsidR="00A42173" w:rsidRPr="00921B51" w:rsidRDefault="00A42173" w:rsidP="00A42173">
            <w:pPr>
              <w:rPr>
                <w:bCs/>
                <w:sz w:val="24"/>
                <w:szCs w:val="24"/>
              </w:rPr>
            </w:pPr>
          </w:p>
          <w:p w14:paraId="1B4ABCE3" w14:textId="77777777" w:rsidR="00A42173" w:rsidRPr="00921B51" w:rsidRDefault="00A42173" w:rsidP="00A42173">
            <w:pPr>
              <w:rPr>
                <w:bCs/>
                <w:sz w:val="24"/>
                <w:szCs w:val="24"/>
              </w:rPr>
            </w:pPr>
            <w:r w:rsidRPr="00921B51">
              <w:rPr>
                <w:bCs/>
                <w:sz w:val="24"/>
                <w:szCs w:val="24"/>
              </w:rPr>
              <w:t>Współpraca z Urzędem Miasta Łodzi</w:t>
            </w:r>
          </w:p>
          <w:p w14:paraId="1D3D23F0" w14:textId="77777777" w:rsidR="00A42173" w:rsidRPr="00921B51" w:rsidRDefault="00A42173" w:rsidP="00A42173">
            <w:pPr>
              <w:rPr>
                <w:bCs/>
                <w:sz w:val="24"/>
                <w:szCs w:val="24"/>
              </w:rPr>
            </w:pPr>
            <w:r w:rsidRPr="00921B51">
              <w:rPr>
                <w:bCs/>
                <w:sz w:val="24"/>
                <w:szCs w:val="24"/>
              </w:rPr>
              <w:t>Udział uczniów w projekcie „Biegiem posegreguj”</w:t>
            </w:r>
          </w:p>
          <w:p w14:paraId="4D986F00" w14:textId="77777777" w:rsidR="00BE55C6" w:rsidRPr="00921B51" w:rsidRDefault="00BE55C6" w:rsidP="00642C9C">
            <w:pPr>
              <w:rPr>
                <w:bCs/>
                <w:sz w:val="24"/>
                <w:szCs w:val="24"/>
              </w:rPr>
            </w:pPr>
            <w:r w:rsidRPr="00921B51">
              <w:rPr>
                <w:bCs/>
                <w:sz w:val="24"/>
                <w:szCs w:val="24"/>
              </w:rPr>
              <w:t>Współpraca z Ośrodkiem Działań Ekologicznych „Źródła”</w:t>
            </w:r>
          </w:p>
          <w:p w14:paraId="6BE73168" w14:textId="77777777" w:rsidR="00BE55C6" w:rsidRPr="00921B51" w:rsidRDefault="00BE55C6" w:rsidP="00642C9C">
            <w:pPr>
              <w:rPr>
                <w:bCs/>
                <w:sz w:val="24"/>
                <w:szCs w:val="24"/>
              </w:rPr>
            </w:pPr>
            <w:r w:rsidRPr="00921B51">
              <w:rPr>
                <w:bCs/>
                <w:sz w:val="24"/>
                <w:szCs w:val="24"/>
              </w:rPr>
              <w:t>Wyjście uczniów w ramach projektu „W dziką stronę”</w:t>
            </w:r>
          </w:p>
          <w:p w14:paraId="1F5F5DE4" w14:textId="77777777" w:rsidR="00BE55C6" w:rsidRPr="00921B51" w:rsidRDefault="00BE55C6" w:rsidP="00642C9C">
            <w:pPr>
              <w:rPr>
                <w:bCs/>
                <w:sz w:val="24"/>
                <w:szCs w:val="24"/>
              </w:rPr>
            </w:pPr>
          </w:p>
          <w:p w14:paraId="28A1B817" w14:textId="77777777" w:rsidR="00BE55C6" w:rsidRPr="00921B51" w:rsidRDefault="00BE55C6" w:rsidP="00642C9C">
            <w:pPr>
              <w:rPr>
                <w:bCs/>
                <w:sz w:val="24"/>
                <w:szCs w:val="24"/>
              </w:rPr>
            </w:pPr>
          </w:p>
          <w:p w14:paraId="743D8F4E" w14:textId="77777777" w:rsidR="00A421F2" w:rsidRPr="00921B51" w:rsidRDefault="00A421F2" w:rsidP="00642C9C">
            <w:pPr>
              <w:rPr>
                <w:bCs/>
                <w:sz w:val="24"/>
                <w:szCs w:val="24"/>
              </w:rPr>
            </w:pPr>
          </w:p>
          <w:p w14:paraId="6C14269F" w14:textId="7FEAF81E" w:rsidR="00BE55C6" w:rsidRPr="00921B51" w:rsidRDefault="00BE55C6" w:rsidP="00642C9C">
            <w:pPr>
              <w:rPr>
                <w:bCs/>
                <w:sz w:val="24"/>
                <w:szCs w:val="24"/>
              </w:rPr>
            </w:pPr>
            <w:r w:rsidRPr="00921B51">
              <w:rPr>
                <w:bCs/>
                <w:sz w:val="24"/>
                <w:szCs w:val="24"/>
              </w:rPr>
              <w:lastRenderedPageBreak/>
              <w:t>Udział w uroczystościach szkolnych: Wigilia, Dzień Kobiet, Walentynki, Dzień Dziecka</w:t>
            </w:r>
          </w:p>
          <w:p w14:paraId="5C1A9D8B" w14:textId="77777777" w:rsidR="00BE55C6" w:rsidRPr="00921B51" w:rsidRDefault="00BE55C6" w:rsidP="00642C9C">
            <w:pPr>
              <w:rPr>
                <w:bCs/>
                <w:sz w:val="24"/>
                <w:szCs w:val="24"/>
              </w:rPr>
            </w:pPr>
          </w:p>
          <w:p w14:paraId="041ABA09" w14:textId="021770B4" w:rsidR="00BE55C6" w:rsidRPr="00921B51" w:rsidRDefault="00BE55C6" w:rsidP="00642C9C">
            <w:pPr>
              <w:rPr>
                <w:bCs/>
                <w:sz w:val="24"/>
                <w:szCs w:val="24"/>
              </w:rPr>
            </w:pPr>
            <w:r w:rsidRPr="00921B51">
              <w:rPr>
                <w:bCs/>
                <w:sz w:val="24"/>
                <w:szCs w:val="24"/>
              </w:rPr>
              <w:t>Sprawowanie opieki nad uczniami podczas wyjścia na zawody szkolne</w:t>
            </w:r>
            <w:r w:rsidR="001E59D9" w:rsidRPr="00921B51">
              <w:rPr>
                <w:bCs/>
                <w:sz w:val="24"/>
                <w:szCs w:val="24"/>
              </w:rPr>
              <w:t>.</w:t>
            </w:r>
          </w:p>
          <w:p w14:paraId="105FAB43" w14:textId="77777777" w:rsidR="00BE55C6" w:rsidRPr="00921B51" w:rsidRDefault="00BE55C6" w:rsidP="00642C9C">
            <w:pPr>
              <w:rPr>
                <w:bCs/>
                <w:sz w:val="24"/>
                <w:szCs w:val="24"/>
              </w:rPr>
            </w:pPr>
          </w:p>
          <w:p w14:paraId="4139E176" w14:textId="77777777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Organizacja międzyszkolnych  zawodów sportowych w mini piłce siatkowej (faza grupowa)</w:t>
            </w:r>
          </w:p>
          <w:p w14:paraId="648B4794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4E45DF31" w14:textId="77777777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Organizacja meczu w mini piłce siatkowej: nauczyciele - uczniowie</w:t>
            </w:r>
          </w:p>
          <w:p w14:paraId="69904040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5DFDD534" w14:textId="77777777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Organizacja turnieju </w:t>
            </w:r>
            <w:proofErr w:type="spellStart"/>
            <w:r w:rsidRPr="00921B51">
              <w:rPr>
                <w:sz w:val="24"/>
                <w:szCs w:val="24"/>
              </w:rPr>
              <w:t>międzyklasowego</w:t>
            </w:r>
            <w:proofErr w:type="spellEnd"/>
            <w:r w:rsidRPr="00921B51">
              <w:rPr>
                <w:sz w:val="24"/>
                <w:szCs w:val="24"/>
              </w:rPr>
              <w:t xml:space="preserve"> w mini piłce siatkowej</w:t>
            </w:r>
          </w:p>
          <w:p w14:paraId="6DE912B1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217EF23C" w14:textId="77777777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Organizacja turnieju </w:t>
            </w:r>
            <w:proofErr w:type="spellStart"/>
            <w:r w:rsidRPr="00921B51">
              <w:rPr>
                <w:sz w:val="24"/>
                <w:szCs w:val="24"/>
              </w:rPr>
              <w:t>międzyklasowego</w:t>
            </w:r>
            <w:proofErr w:type="spellEnd"/>
            <w:r w:rsidRPr="00921B51">
              <w:rPr>
                <w:sz w:val="24"/>
                <w:szCs w:val="24"/>
              </w:rPr>
              <w:t xml:space="preserve"> w piłce nożnej</w:t>
            </w:r>
          </w:p>
          <w:p w14:paraId="1E1FAADC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22B82E18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0ECD1E25" w14:textId="382891C4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Koordynowanie i przygotowanie uczniów do rozgrywek i zawodów międzyszkolnych; zachęcanie do aktywnego spędzania wolnego czasu. Prowadzenie zajęć pozalekcyjnych dla klas IV (dziewczęta i chłopcy)</w:t>
            </w:r>
          </w:p>
          <w:p w14:paraId="5EC39236" w14:textId="6F7D6D9E" w:rsidR="00404E81" w:rsidRPr="00921B51" w:rsidRDefault="00404E81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Prowadzenie zajęć dla dzieci z świetlicy oraz uczniów kl. III (piłka nożna)</w:t>
            </w:r>
          </w:p>
          <w:p w14:paraId="6E0A3998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1950795A" w14:textId="445E4C95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Przygotowanie lekcji pokazowych dla przedszkolaków</w:t>
            </w:r>
          </w:p>
          <w:p w14:paraId="70ACBCEE" w14:textId="3342D39B" w:rsidR="00221F65" w:rsidRPr="00921B51" w:rsidRDefault="00221F65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Lekcje pokazowe dla wychowawców kl. III</w:t>
            </w:r>
          </w:p>
          <w:p w14:paraId="3F4C325C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00B989F9" w14:textId="77777777" w:rsidR="00AB5C84" w:rsidRPr="00921B51" w:rsidRDefault="00AB5C84" w:rsidP="00642C9C">
            <w:pPr>
              <w:rPr>
                <w:sz w:val="24"/>
                <w:szCs w:val="24"/>
              </w:rPr>
            </w:pPr>
          </w:p>
          <w:p w14:paraId="2D7F54E7" w14:textId="77777777" w:rsidR="00AB5C84" w:rsidRPr="00921B51" w:rsidRDefault="00AB5C84" w:rsidP="00642C9C">
            <w:pPr>
              <w:rPr>
                <w:sz w:val="24"/>
                <w:szCs w:val="24"/>
              </w:rPr>
            </w:pPr>
          </w:p>
          <w:p w14:paraId="694EFE57" w14:textId="77777777" w:rsidR="00AB5C84" w:rsidRPr="00921B51" w:rsidRDefault="00AB5C84" w:rsidP="00642C9C">
            <w:pPr>
              <w:rPr>
                <w:sz w:val="24"/>
                <w:szCs w:val="24"/>
              </w:rPr>
            </w:pPr>
          </w:p>
          <w:p w14:paraId="52BF12AA" w14:textId="77777777" w:rsidR="00AB5C84" w:rsidRPr="00921B51" w:rsidRDefault="00AB5C84" w:rsidP="00642C9C">
            <w:pPr>
              <w:rPr>
                <w:sz w:val="24"/>
                <w:szCs w:val="24"/>
              </w:rPr>
            </w:pPr>
          </w:p>
          <w:p w14:paraId="206034DB" w14:textId="77777777" w:rsidR="00AB5C84" w:rsidRPr="00921B51" w:rsidRDefault="00AB5C84" w:rsidP="00642C9C">
            <w:pPr>
              <w:rPr>
                <w:sz w:val="24"/>
                <w:szCs w:val="24"/>
              </w:rPr>
            </w:pPr>
          </w:p>
          <w:p w14:paraId="7F4A1600" w14:textId="77777777" w:rsidR="00AB5C84" w:rsidRPr="00921B51" w:rsidRDefault="00AB5C84" w:rsidP="00642C9C">
            <w:pPr>
              <w:rPr>
                <w:sz w:val="24"/>
                <w:szCs w:val="24"/>
              </w:rPr>
            </w:pPr>
          </w:p>
          <w:p w14:paraId="6934C3E5" w14:textId="25D88A9B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Pomoc przy opracowaniu scenariuszy, materiałów i dekoracji do imprez</w:t>
            </w:r>
          </w:p>
          <w:p w14:paraId="284C052E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076F7926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5A876C90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185CAE46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696DABB0" w14:textId="77777777" w:rsidR="00AB5C84" w:rsidRPr="00921B51" w:rsidRDefault="00AB5C84" w:rsidP="00642C9C">
            <w:pPr>
              <w:rPr>
                <w:sz w:val="24"/>
                <w:szCs w:val="24"/>
              </w:rPr>
            </w:pPr>
          </w:p>
          <w:p w14:paraId="476EB07B" w14:textId="00828765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Współpraca z nauczycielami z SP160, SP11, Szkoła Marcina Gortata. Wymiana doświadczeń, uczestnictwo w turniejach towarzyskich</w:t>
            </w:r>
            <w:r w:rsidR="00086ED0" w:rsidRPr="00921B51">
              <w:rPr>
                <w:sz w:val="24"/>
                <w:szCs w:val="24"/>
              </w:rPr>
              <w:t>.</w:t>
            </w:r>
          </w:p>
          <w:p w14:paraId="7C754183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636DE825" w14:textId="3C0CC43A" w:rsidR="00BE55C6" w:rsidRPr="00921B51" w:rsidRDefault="00BE55C6" w:rsidP="0031256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0A6FBFDE" w14:textId="77777777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>Cały okres stażu</w:t>
            </w:r>
          </w:p>
          <w:p w14:paraId="7C2054C0" w14:textId="1CB1B06D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4A6EDAB7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6019DEF8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1B2AC328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1F6B4E3F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67CA1339" w14:textId="528DA7CD" w:rsidR="008030FD" w:rsidRPr="00921B51" w:rsidRDefault="008030FD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IX 2017</w:t>
            </w:r>
          </w:p>
          <w:p w14:paraId="7F605749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2E01905E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0D0C41F0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2A4A5B39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019A54AE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5E19B7E1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507FA628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073E2E09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6DBFF779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18AF48D1" w14:textId="7778BB8D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Cały okres stażu</w:t>
            </w:r>
          </w:p>
          <w:p w14:paraId="178936D9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0609D54D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4248981E" w14:textId="77777777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Cały okres stażu</w:t>
            </w:r>
          </w:p>
          <w:p w14:paraId="76008E60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0E62E85F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2C6AF463" w14:textId="77777777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Cały okres stażu</w:t>
            </w:r>
          </w:p>
          <w:p w14:paraId="1E2E38D5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6E470610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35C086FA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360705B4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489B2BE1" w14:textId="77777777" w:rsidR="00945F9D" w:rsidRPr="00921B51" w:rsidRDefault="00945F9D" w:rsidP="00642C9C">
            <w:pPr>
              <w:rPr>
                <w:sz w:val="24"/>
                <w:szCs w:val="24"/>
              </w:rPr>
            </w:pPr>
          </w:p>
          <w:p w14:paraId="72F23171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0210EF06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61A87BF1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16C68F12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64ACEFD4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07F408CA" w14:textId="5A6B6274" w:rsidR="00945F9D" w:rsidRPr="00921B51" w:rsidRDefault="00AA156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V 2018</w:t>
            </w:r>
          </w:p>
          <w:p w14:paraId="56FCBCF5" w14:textId="38E9E8D5" w:rsidR="003C4233" w:rsidRPr="00921B51" w:rsidRDefault="003C4233" w:rsidP="00642C9C">
            <w:pPr>
              <w:rPr>
                <w:sz w:val="24"/>
                <w:szCs w:val="24"/>
              </w:rPr>
            </w:pPr>
          </w:p>
          <w:p w14:paraId="00960774" w14:textId="16A898FA" w:rsidR="003C4233" w:rsidRPr="00921B51" w:rsidRDefault="003C4233" w:rsidP="00642C9C">
            <w:pPr>
              <w:rPr>
                <w:sz w:val="24"/>
                <w:szCs w:val="24"/>
              </w:rPr>
            </w:pPr>
          </w:p>
          <w:p w14:paraId="5D016C43" w14:textId="1AA32996" w:rsidR="003C4233" w:rsidRPr="00921B51" w:rsidRDefault="003C4233" w:rsidP="00642C9C">
            <w:pPr>
              <w:rPr>
                <w:sz w:val="24"/>
                <w:szCs w:val="24"/>
              </w:rPr>
            </w:pPr>
          </w:p>
          <w:p w14:paraId="007F1632" w14:textId="26832035" w:rsidR="003C4233" w:rsidRPr="00921B51" w:rsidRDefault="003C4233" w:rsidP="00642C9C">
            <w:pPr>
              <w:rPr>
                <w:sz w:val="24"/>
                <w:szCs w:val="24"/>
              </w:rPr>
            </w:pPr>
          </w:p>
          <w:p w14:paraId="0F7752E5" w14:textId="6FB3DEA9" w:rsidR="003C4233" w:rsidRPr="00921B51" w:rsidRDefault="003C4233" w:rsidP="00642C9C">
            <w:pPr>
              <w:rPr>
                <w:sz w:val="24"/>
                <w:szCs w:val="24"/>
              </w:rPr>
            </w:pPr>
          </w:p>
          <w:p w14:paraId="6271FC2E" w14:textId="49E45FD4" w:rsidR="003C4233" w:rsidRPr="00921B51" w:rsidRDefault="003C4233" w:rsidP="00642C9C">
            <w:pPr>
              <w:rPr>
                <w:sz w:val="24"/>
                <w:szCs w:val="24"/>
              </w:rPr>
            </w:pPr>
          </w:p>
          <w:p w14:paraId="593D302A" w14:textId="1B6DA788" w:rsidR="003C4233" w:rsidRPr="00921B51" w:rsidRDefault="003C4233" w:rsidP="00642C9C">
            <w:pPr>
              <w:rPr>
                <w:sz w:val="24"/>
                <w:szCs w:val="24"/>
              </w:rPr>
            </w:pPr>
          </w:p>
          <w:p w14:paraId="17DB08CD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576378CA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74DCD972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58C0D1F0" w14:textId="1E1DB606" w:rsidR="003C4233" w:rsidRPr="00921B51" w:rsidRDefault="003C423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IX 2017</w:t>
            </w:r>
          </w:p>
          <w:p w14:paraId="3B5B66C0" w14:textId="77777777" w:rsidR="00945F9D" w:rsidRPr="00921B51" w:rsidRDefault="00945F9D" w:rsidP="00642C9C">
            <w:pPr>
              <w:rPr>
                <w:sz w:val="24"/>
                <w:szCs w:val="24"/>
              </w:rPr>
            </w:pPr>
          </w:p>
          <w:p w14:paraId="53C5645B" w14:textId="77777777" w:rsidR="00945F9D" w:rsidRPr="00921B51" w:rsidRDefault="00945F9D" w:rsidP="00642C9C">
            <w:pPr>
              <w:rPr>
                <w:sz w:val="24"/>
                <w:szCs w:val="24"/>
              </w:rPr>
            </w:pPr>
          </w:p>
          <w:p w14:paraId="028C709F" w14:textId="77777777" w:rsidR="00945F9D" w:rsidRPr="00921B51" w:rsidRDefault="00945F9D" w:rsidP="00642C9C">
            <w:pPr>
              <w:rPr>
                <w:sz w:val="24"/>
                <w:szCs w:val="24"/>
              </w:rPr>
            </w:pPr>
          </w:p>
          <w:p w14:paraId="23D45FC4" w14:textId="77777777" w:rsidR="00945F9D" w:rsidRPr="00921B51" w:rsidRDefault="00945F9D" w:rsidP="00642C9C">
            <w:pPr>
              <w:rPr>
                <w:sz w:val="24"/>
                <w:szCs w:val="24"/>
              </w:rPr>
            </w:pPr>
          </w:p>
          <w:p w14:paraId="46729EE9" w14:textId="1CBB0FB8" w:rsidR="00BE55C6" w:rsidRPr="00921B51" w:rsidRDefault="00A4217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X 2015</w:t>
            </w:r>
          </w:p>
          <w:p w14:paraId="3647264A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6294AFF6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7D2F4A5A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1C826FD7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1A4464AB" w14:textId="4DC1BD27" w:rsidR="00A42173" w:rsidRPr="00921B51" w:rsidRDefault="00A4217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XI 2015</w:t>
            </w:r>
          </w:p>
          <w:p w14:paraId="4CD6C545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665AB70A" w14:textId="77777777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VI 2016</w:t>
            </w:r>
          </w:p>
          <w:p w14:paraId="412CE5B5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727519E2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116ED7BC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1D4849EA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67151640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4BC9EEA8" w14:textId="77777777" w:rsidR="00921B51" w:rsidRDefault="00921B51" w:rsidP="00642C9C">
            <w:pPr>
              <w:rPr>
                <w:sz w:val="24"/>
                <w:szCs w:val="24"/>
              </w:rPr>
            </w:pPr>
          </w:p>
          <w:p w14:paraId="778ED338" w14:textId="0BFEDF51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Cały okres stażu</w:t>
            </w:r>
          </w:p>
          <w:p w14:paraId="3D4A0B66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5CA40BDD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1C6805E3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5DB69ED1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41F7B176" w14:textId="77777777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XI 2015</w:t>
            </w:r>
          </w:p>
          <w:p w14:paraId="565FC72B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3368AB84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5188BA33" w14:textId="77777777" w:rsidR="00A42173" w:rsidRPr="00921B51" w:rsidRDefault="00A4217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III 2016</w:t>
            </w:r>
          </w:p>
          <w:p w14:paraId="055C08CD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36CA64E2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0D8D05BA" w14:textId="77777777" w:rsidR="00A42173" w:rsidRPr="00921B51" w:rsidRDefault="00A4217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III 2016</w:t>
            </w:r>
          </w:p>
          <w:p w14:paraId="762158F4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785E852B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5D27BEA0" w14:textId="77777777" w:rsidR="00A42173" w:rsidRPr="00921B51" w:rsidRDefault="00A4217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VI 2016</w:t>
            </w:r>
          </w:p>
          <w:p w14:paraId="58C8F1A4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65A6C041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591A1F1E" w14:textId="132433DC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Cały staż</w:t>
            </w:r>
          </w:p>
          <w:p w14:paraId="5A28B343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66720AB9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40123EF0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17054DF7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418CA8DD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066FE778" w14:textId="77777777" w:rsidR="00351CB7" w:rsidRPr="00921B51" w:rsidRDefault="00351CB7" w:rsidP="00642C9C">
            <w:pPr>
              <w:rPr>
                <w:sz w:val="24"/>
                <w:szCs w:val="24"/>
              </w:rPr>
            </w:pPr>
          </w:p>
          <w:p w14:paraId="08D587DC" w14:textId="77777777" w:rsidR="00351CB7" w:rsidRPr="00921B51" w:rsidRDefault="00351CB7" w:rsidP="00642C9C">
            <w:pPr>
              <w:rPr>
                <w:sz w:val="24"/>
                <w:szCs w:val="24"/>
              </w:rPr>
            </w:pPr>
          </w:p>
          <w:p w14:paraId="0FC61476" w14:textId="77777777" w:rsidR="00351CB7" w:rsidRPr="00921B51" w:rsidRDefault="00351CB7" w:rsidP="00642C9C">
            <w:pPr>
              <w:rPr>
                <w:sz w:val="24"/>
                <w:szCs w:val="24"/>
              </w:rPr>
            </w:pPr>
          </w:p>
          <w:p w14:paraId="0585E94A" w14:textId="77777777" w:rsidR="00351CB7" w:rsidRPr="00921B51" w:rsidRDefault="00351CB7" w:rsidP="00642C9C">
            <w:pPr>
              <w:rPr>
                <w:sz w:val="24"/>
                <w:szCs w:val="24"/>
              </w:rPr>
            </w:pPr>
          </w:p>
          <w:p w14:paraId="070055C9" w14:textId="77777777" w:rsidR="00351CB7" w:rsidRPr="00921B51" w:rsidRDefault="00351CB7" w:rsidP="00642C9C">
            <w:pPr>
              <w:rPr>
                <w:sz w:val="24"/>
                <w:szCs w:val="24"/>
              </w:rPr>
            </w:pPr>
          </w:p>
          <w:p w14:paraId="7CB2EE41" w14:textId="77777777" w:rsidR="00351CB7" w:rsidRPr="00921B51" w:rsidRDefault="00351CB7" w:rsidP="00642C9C">
            <w:pPr>
              <w:rPr>
                <w:sz w:val="24"/>
                <w:szCs w:val="24"/>
              </w:rPr>
            </w:pPr>
          </w:p>
          <w:p w14:paraId="679B6011" w14:textId="77777777" w:rsidR="00351CB7" w:rsidRPr="00921B51" w:rsidRDefault="00351CB7" w:rsidP="00642C9C">
            <w:pPr>
              <w:rPr>
                <w:sz w:val="24"/>
                <w:szCs w:val="24"/>
              </w:rPr>
            </w:pPr>
          </w:p>
          <w:p w14:paraId="74F87E33" w14:textId="5BC870BE" w:rsidR="00BE55C6" w:rsidRPr="00921B51" w:rsidRDefault="00351CB7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W okresie stażu</w:t>
            </w:r>
          </w:p>
          <w:p w14:paraId="7C0E60C3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4EA30AF4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5FE8250E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67E271EF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7539D495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1AD1B90C" w14:textId="7307FF96" w:rsidR="00A42173" w:rsidRPr="00921B51" w:rsidRDefault="00A4217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Rok szkolny 2015</w:t>
            </w:r>
            <w:r w:rsidR="00415EEC" w:rsidRPr="00921B51">
              <w:rPr>
                <w:sz w:val="24"/>
                <w:szCs w:val="24"/>
              </w:rPr>
              <w:t>/</w:t>
            </w:r>
            <w:r w:rsidRPr="00921B51">
              <w:rPr>
                <w:sz w:val="24"/>
                <w:szCs w:val="24"/>
              </w:rPr>
              <w:t>2016</w:t>
            </w:r>
          </w:p>
          <w:p w14:paraId="010EACFB" w14:textId="77777777" w:rsidR="00415EEC" w:rsidRPr="00921B51" w:rsidRDefault="00415EEC" w:rsidP="00642C9C">
            <w:pPr>
              <w:rPr>
                <w:sz w:val="24"/>
                <w:szCs w:val="24"/>
              </w:rPr>
            </w:pPr>
          </w:p>
          <w:p w14:paraId="6F8F5AEE" w14:textId="77777777" w:rsidR="00415EEC" w:rsidRPr="00921B51" w:rsidRDefault="00415EEC" w:rsidP="00642C9C">
            <w:pPr>
              <w:rPr>
                <w:sz w:val="24"/>
                <w:szCs w:val="24"/>
              </w:rPr>
            </w:pPr>
          </w:p>
          <w:p w14:paraId="09F99031" w14:textId="65A5C9BE" w:rsidR="00415EEC" w:rsidRPr="00921B51" w:rsidRDefault="00415EEC" w:rsidP="003125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FBD3FC7" w14:textId="77777777" w:rsidR="008030FD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 xml:space="preserve">Notatki, dzienniki zajęć </w:t>
            </w:r>
          </w:p>
          <w:p w14:paraId="461D62EB" w14:textId="761E5E12" w:rsidR="00BE55C6" w:rsidRPr="00921B51" w:rsidRDefault="008030FD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</w:t>
            </w:r>
            <w:r w:rsidR="00BE55C6" w:rsidRPr="00921B51">
              <w:rPr>
                <w:sz w:val="24"/>
                <w:szCs w:val="24"/>
              </w:rPr>
              <w:t>ozalekcyjnych</w:t>
            </w:r>
          </w:p>
          <w:p w14:paraId="71E87817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76E9DB5B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4D9EAFFD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2F31771B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3C9E2992" w14:textId="5BD255C6" w:rsidR="008030FD" w:rsidRPr="00921B51" w:rsidRDefault="008030FD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ankiety, prezentacja</w:t>
            </w:r>
          </w:p>
          <w:p w14:paraId="7068B745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44FEF0D4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0AD014A7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1827F2E5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3E82EDAF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528756FA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5649ECD7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13598335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7C4BD377" w14:textId="6D0FD489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Notatki</w:t>
            </w:r>
          </w:p>
          <w:p w14:paraId="03FC70BF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067E1440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2DDB8BF4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5A94EC07" w14:textId="77777777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Potwierdzenia</w:t>
            </w:r>
          </w:p>
          <w:p w14:paraId="1E2FA0F6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243EBDBC" w14:textId="77777777" w:rsidR="00BE55C6" w:rsidRPr="00921B51" w:rsidRDefault="00BE55C6" w:rsidP="009E7829">
            <w:pPr>
              <w:jc w:val="center"/>
              <w:rPr>
                <w:sz w:val="24"/>
                <w:szCs w:val="24"/>
              </w:rPr>
            </w:pPr>
          </w:p>
          <w:p w14:paraId="160189E6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541403A9" w14:textId="77777777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Potwierdzenia</w:t>
            </w:r>
          </w:p>
          <w:p w14:paraId="1EDD52B2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2BBA4A83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24C940E2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57CAE7E8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1E2F85E7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2030A17F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0F293BEC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7CEDD30B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31BDCF9B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7325ACCB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76106220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7AF6A87C" w14:textId="0762D84B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Potwierdzenia</w:t>
            </w:r>
          </w:p>
          <w:p w14:paraId="63AA8D23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20F56DBB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027F55A3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6A04F241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5ACE8F9D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612E645A" w14:textId="77777777" w:rsidR="00AA1563" w:rsidRPr="00921B51" w:rsidRDefault="00AA1563" w:rsidP="00642C9C">
            <w:pPr>
              <w:rPr>
                <w:sz w:val="24"/>
                <w:szCs w:val="24"/>
              </w:rPr>
            </w:pPr>
          </w:p>
          <w:p w14:paraId="25AC923B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1F1C548C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7B0CAC29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1110D4D6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41686F60" w14:textId="30358A8B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Potwierdzenia</w:t>
            </w:r>
          </w:p>
          <w:p w14:paraId="5E857A95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41BC959F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7AC4D963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6CD4A8FE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594E719F" w14:textId="0BDAA065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Podziękowania</w:t>
            </w:r>
          </w:p>
          <w:p w14:paraId="3169C937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4258FE66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6B246A77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2653790D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6F154825" w14:textId="53094972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Potwierdzenia</w:t>
            </w:r>
          </w:p>
          <w:p w14:paraId="1E7DA975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3FDD092A" w14:textId="77777777" w:rsidR="00A42173" w:rsidRPr="00921B51" w:rsidRDefault="00A4217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Dyplomy, podziękowania</w:t>
            </w:r>
          </w:p>
          <w:p w14:paraId="1DB57424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5535416C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32AF8CAF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1BD66F46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45B9C1F5" w14:textId="77777777" w:rsidR="00921B51" w:rsidRDefault="00921B51" w:rsidP="00642C9C">
            <w:pPr>
              <w:rPr>
                <w:sz w:val="24"/>
                <w:szCs w:val="24"/>
              </w:rPr>
            </w:pPr>
          </w:p>
          <w:p w14:paraId="7EF0B7B3" w14:textId="1CD580C5" w:rsidR="00BE55C6" w:rsidRPr="00921B51" w:rsidRDefault="00A4217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Potwierdzenia</w:t>
            </w:r>
          </w:p>
          <w:p w14:paraId="73C44F6D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4D27FD1C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12260666" w14:textId="77777777" w:rsidR="00A42173" w:rsidRPr="00921B51" w:rsidRDefault="00A4217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Potwierdzenia</w:t>
            </w:r>
          </w:p>
          <w:p w14:paraId="57D027C2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679219DC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6AF70BB3" w14:textId="77777777" w:rsidR="00BE55C6" w:rsidRPr="00921B51" w:rsidRDefault="00BE55C6" w:rsidP="00A42173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Zdjęcia, </w:t>
            </w:r>
            <w:r w:rsidR="00A42173" w:rsidRPr="00921B51">
              <w:rPr>
                <w:sz w:val="24"/>
                <w:szCs w:val="24"/>
              </w:rPr>
              <w:t>potwierdzenia</w:t>
            </w:r>
          </w:p>
          <w:p w14:paraId="2288B8C2" w14:textId="77777777" w:rsidR="00A42173" w:rsidRPr="00921B51" w:rsidRDefault="00A42173" w:rsidP="00A42173">
            <w:pPr>
              <w:rPr>
                <w:sz w:val="24"/>
                <w:szCs w:val="24"/>
              </w:rPr>
            </w:pPr>
          </w:p>
          <w:p w14:paraId="72249F26" w14:textId="77777777" w:rsidR="00A42173" w:rsidRPr="00921B51" w:rsidRDefault="00A42173" w:rsidP="00A42173">
            <w:pPr>
              <w:rPr>
                <w:sz w:val="24"/>
                <w:szCs w:val="24"/>
              </w:rPr>
            </w:pPr>
          </w:p>
          <w:p w14:paraId="01FA693F" w14:textId="77777777" w:rsidR="00A42173" w:rsidRPr="00921B51" w:rsidRDefault="00A42173" w:rsidP="00A42173">
            <w:pPr>
              <w:rPr>
                <w:sz w:val="24"/>
                <w:szCs w:val="24"/>
              </w:rPr>
            </w:pPr>
          </w:p>
          <w:p w14:paraId="7EA453D9" w14:textId="77777777" w:rsidR="00A42173" w:rsidRPr="00921B51" w:rsidRDefault="00A42173" w:rsidP="00A42173">
            <w:pPr>
              <w:rPr>
                <w:sz w:val="24"/>
                <w:szCs w:val="24"/>
              </w:rPr>
            </w:pPr>
          </w:p>
          <w:p w14:paraId="0131B45C" w14:textId="77777777" w:rsidR="00A42173" w:rsidRPr="00921B51" w:rsidRDefault="00A42173" w:rsidP="00A42173">
            <w:pPr>
              <w:rPr>
                <w:sz w:val="24"/>
                <w:szCs w:val="24"/>
              </w:rPr>
            </w:pPr>
          </w:p>
          <w:p w14:paraId="6AE0CFA9" w14:textId="77777777" w:rsidR="00A42173" w:rsidRPr="00921B51" w:rsidRDefault="00A42173" w:rsidP="00A42173">
            <w:pPr>
              <w:rPr>
                <w:sz w:val="24"/>
                <w:szCs w:val="24"/>
              </w:rPr>
            </w:pPr>
          </w:p>
          <w:p w14:paraId="4D8B86F9" w14:textId="77777777" w:rsidR="00A42173" w:rsidRPr="00921B51" w:rsidRDefault="00A42173" w:rsidP="00A42173">
            <w:pPr>
              <w:rPr>
                <w:sz w:val="24"/>
                <w:szCs w:val="24"/>
              </w:rPr>
            </w:pPr>
          </w:p>
          <w:p w14:paraId="7CC5D825" w14:textId="77777777" w:rsidR="00A42173" w:rsidRPr="00921B51" w:rsidRDefault="00A42173" w:rsidP="00A42173">
            <w:pPr>
              <w:rPr>
                <w:sz w:val="24"/>
                <w:szCs w:val="24"/>
              </w:rPr>
            </w:pPr>
          </w:p>
          <w:p w14:paraId="5E02A8C3" w14:textId="77777777" w:rsidR="00A42173" w:rsidRPr="00921B51" w:rsidRDefault="00A42173" w:rsidP="00A42173">
            <w:pPr>
              <w:rPr>
                <w:sz w:val="24"/>
                <w:szCs w:val="24"/>
              </w:rPr>
            </w:pPr>
          </w:p>
          <w:p w14:paraId="5A1ECA01" w14:textId="77777777" w:rsidR="00A42173" w:rsidRPr="00921B51" w:rsidRDefault="00A42173" w:rsidP="00A42173">
            <w:pPr>
              <w:rPr>
                <w:sz w:val="24"/>
                <w:szCs w:val="24"/>
              </w:rPr>
            </w:pPr>
          </w:p>
          <w:p w14:paraId="6A387D8D" w14:textId="77777777" w:rsidR="00A42173" w:rsidRPr="00921B51" w:rsidRDefault="00A42173" w:rsidP="00A42173">
            <w:pPr>
              <w:rPr>
                <w:sz w:val="24"/>
                <w:szCs w:val="24"/>
              </w:rPr>
            </w:pPr>
          </w:p>
          <w:p w14:paraId="1435675D" w14:textId="77777777" w:rsidR="00A42173" w:rsidRPr="00921B51" w:rsidRDefault="00A42173" w:rsidP="00A42173">
            <w:pPr>
              <w:rPr>
                <w:sz w:val="24"/>
                <w:szCs w:val="24"/>
              </w:rPr>
            </w:pPr>
          </w:p>
          <w:p w14:paraId="4CB8D7B3" w14:textId="77777777" w:rsidR="00A42173" w:rsidRPr="00921B51" w:rsidRDefault="00A42173" w:rsidP="00A42173">
            <w:pPr>
              <w:rPr>
                <w:sz w:val="24"/>
                <w:szCs w:val="24"/>
              </w:rPr>
            </w:pPr>
          </w:p>
          <w:p w14:paraId="6A37D49A" w14:textId="77777777" w:rsidR="00A42173" w:rsidRPr="00921B51" w:rsidRDefault="00A42173" w:rsidP="00A42173">
            <w:pPr>
              <w:rPr>
                <w:sz w:val="24"/>
                <w:szCs w:val="24"/>
              </w:rPr>
            </w:pPr>
          </w:p>
          <w:p w14:paraId="7AE40B55" w14:textId="77777777" w:rsidR="00A42173" w:rsidRPr="00921B51" w:rsidRDefault="00A42173" w:rsidP="00A42173">
            <w:pPr>
              <w:rPr>
                <w:sz w:val="24"/>
                <w:szCs w:val="24"/>
              </w:rPr>
            </w:pPr>
          </w:p>
          <w:p w14:paraId="1993B198" w14:textId="77777777" w:rsidR="00A42173" w:rsidRPr="00921B51" w:rsidRDefault="00A42173" w:rsidP="00A42173">
            <w:pPr>
              <w:rPr>
                <w:sz w:val="24"/>
                <w:szCs w:val="24"/>
              </w:rPr>
            </w:pPr>
          </w:p>
          <w:p w14:paraId="5210D57B" w14:textId="77777777" w:rsidR="00A42173" w:rsidRPr="00921B51" w:rsidRDefault="00A42173" w:rsidP="00A42173">
            <w:pPr>
              <w:rPr>
                <w:sz w:val="24"/>
                <w:szCs w:val="24"/>
              </w:rPr>
            </w:pPr>
          </w:p>
          <w:p w14:paraId="5B13D776" w14:textId="07B354D0" w:rsidR="00144614" w:rsidRPr="00921B51" w:rsidRDefault="00DD4DB9" w:rsidP="00A42173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Scenariusze zajęć</w:t>
            </w:r>
          </w:p>
          <w:p w14:paraId="05C95EFF" w14:textId="194E0F4A" w:rsidR="00144614" w:rsidRPr="00921B51" w:rsidRDefault="00144614" w:rsidP="00A42173">
            <w:pPr>
              <w:rPr>
                <w:sz w:val="24"/>
                <w:szCs w:val="24"/>
              </w:rPr>
            </w:pPr>
          </w:p>
          <w:p w14:paraId="62AD5BA1" w14:textId="2FA10FD9" w:rsidR="00144614" w:rsidRPr="00921B51" w:rsidRDefault="00144614" w:rsidP="00A42173">
            <w:pPr>
              <w:rPr>
                <w:sz w:val="24"/>
                <w:szCs w:val="24"/>
              </w:rPr>
            </w:pPr>
          </w:p>
          <w:p w14:paraId="50E9C1EF" w14:textId="32C1E051" w:rsidR="00144614" w:rsidRPr="00921B51" w:rsidRDefault="00144614" w:rsidP="00A42173">
            <w:pPr>
              <w:rPr>
                <w:sz w:val="24"/>
                <w:szCs w:val="24"/>
              </w:rPr>
            </w:pPr>
          </w:p>
          <w:p w14:paraId="52C74BE1" w14:textId="42B6E961" w:rsidR="00144614" w:rsidRPr="00921B51" w:rsidRDefault="00144614" w:rsidP="00A42173">
            <w:pPr>
              <w:rPr>
                <w:sz w:val="24"/>
                <w:szCs w:val="24"/>
              </w:rPr>
            </w:pPr>
          </w:p>
          <w:p w14:paraId="48946AF7" w14:textId="043381B2" w:rsidR="00144614" w:rsidRPr="00921B51" w:rsidRDefault="00144614" w:rsidP="00A42173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Potwierdzenia</w:t>
            </w:r>
          </w:p>
          <w:p w14:paraId="47032995" w14:textId="5F5F2181" w:rsidR="00144614" w:rsidRPr="00921B51" w:rsidRDefault="00144614" w:rsidP="00A42173">
            <w:pPr>
              <w:rPr>
                <w:sz w:val="24"/>
                <w:szCs w:val="24"/>
              </w:rPr>
            </w:pPr>
          </w:p>
          <w:p w14:paraId="5F952CAD" w14:textId="78DFC861" w:rsidR="00144614" w:rsidRPr="00921B51" w:rsidRDefault="00144614" w:rsidP="00A42173">
            <w:pPr>
              <w:rPr>
                <w:sz w:val="24"/>
                <w:szCs w:val="24"/>
              </w:rPr>
            </w:pPr>
          </w:p>
          <w:p w14:paraId="3C1721C8" w14:textId="5E77C8E6" w:rsidR="00144614" w:rsidRPr="00921B51" w:rsidRDefault="00144614" w:rsidP="00A42173">
            <w:pPr>
              <w:rPr>
                <w:sz w:val="24"/>
                <w:szCs w:val="24"/>
              </w:rPr>
            </w:pPr>
          </w:p>
          <w:p w14:paraId="34631831" w14:textId="58A3D436" w:rsidR="00144614" w:rsidRPr="00921B51" w:rsidRDefault="00144614" w:rsidP="00A42173">
            <w:pPr>
              <w:rPr>
                <w:sz w:val="24"/>
                <w:szCs w:val="24"/>
              </w:rPr>
            </w:pPr>
          </w:p>
          <w:p w14:paraId="2010EF3D" w14:textId="44B6C5E9" w:rsidR="00144614" w:rsidRPr="00921B51" w:rsidRDefault="00144614" w:rsidP="00A42173">
            <w:pPr>
              <w:rPr>
                <w:sz w:val="24"/>
                <w:szCs w:val="24"/>
              </w:rPr>
            </w:pPr>
          </w:p>
          <w:p w14:paraId="32D351D0" w14:textId="6FF66E0E" w:rsidR="00144614" w:rsidRPr="00921B51" w:rsidRDefault="00144614" w:rsidP="00A42173">
            <w:pPr>
              <w:rPr>
                <w:sz w:val="24"/>
                <w:szCs w:val="24"/>
              </w:rPr>
            </w:pPr>
          </w:p>
          <w:p w14:paraId="5BE8F297" w14:textId="0D802B4A" w:rsidR="00144614" w:rsidRPr="00921B51" w:rsidRDefault="00144614" w:rsidP="00A42173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Potwierdzenia</w:t>
            </w:r>
          </w:p>
          <w:p w14:paraId="30C8F9F3" w14:textId="2929A39D" w:rsidR="00144614" w:rsidRPr="00921B51" w:rsidRDefault="00144614" w:rsidP="00144614">
            <w:pPr>
              <w:rPr>
                <w:sz w:val="24"/>
                <w:szCs w:val="24"/>
              </w:rPr>
            </w:pPr>
          </w:p>
          <w:p w14:paraId="3D768AB0" w14:textId="77777777" w:rsidR="00221F65" w:rsidRPr="00921B51" w:rsidRDefault="00221F65" w:rsidP="00144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3DA0C9" w14:textId="1CE94D9B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>Rozwija</w:t>
            </w:r>
            <w:r w:rsidR="00F00489" w:rsidRPr="00921B51">
              <w:rPr>
                <w:sz w:val="24"/>
                <w:szCs w:val="24"/>
              </w:rPr>
              <w:t>łem</w:t>
            </w:r>
            <w:r w:rsidRPr="00921B51">
              <w:rPr>
                <w:sz w:val="24"/>
                <w:szCs w:val="24"/>
              </w:rPr>
              <w:t xml:space="preserve"> zdolności oraz sportowe zainteresowania uczniów</w:t>
            </w:r>
            <w:r w:rsidR="00041009" w:rsidRPr="00921B51">
              <w:rPr>
                <w:sz w:val="24"/>
                <w:szCs w:val="24"/>
              </w:rPr>
              <w:t>.</w:t>
            </w:r>
          </w:p>
          <w:p w14:paraId="0E4E0D79" w14:textId="393839F0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Potrafię nawiązać współpracę z</w:t>
            </w:r>
            <w:r w:rsidR="00A421F2" w:rsidRPr="00921B51">
              <w:rPr>
                <w:sz w:val="24"/>
                <w:szCs w:val="24"/>
              </w:rPr>
              <w:t> </w:t>
            </w:r>
            <w:r w:rsidRPr="00921B51">
              <w:rPr>
                <w:sz w:val="24"/>
                <w:szCs w:val="24"/>
              </w:rPr>
              <w:t>pedagogiem szkolnym, konsultuję się w razie problemów i trudności. Wspólnie poszuk</w:t>
            </w:r>
            <w:r w:rsidR="00F00489" w:rsidRPr="00921B51">
              <w:rPr>
                <w:sz w:val="24"/>
                <w:szCs w:val="24"/>
              </w:rPr>
              <w:t>iwaliśmy</w:t>
            </w:r>
            <w:r w:rsidRPr="00921B51">
              <w:rPr>
                <w:sz w:val="24"/>
                <w:szCs w:val="24"/>
              </w:rPr>
              <w:t xml:space="preserve"> rozwiązań i wciel</w:t>
            </w:r>
            <w:r w:rsidR="00F00489" w:rsidRPr="00921B51">
              <w:rPr>
                <w:sz w:val="24"/>
                <w:szCs w:val="24"/>
              </w:rPr>
              <w:t>aliśmy</w:t>
            </w:r>
            <w:r w:rsidRPr="00921B51">
              <w:rPr>
                <w:sz w:val="24"/>
                <w:szCs w:val="24"/>
              </w:rPr>
              <w:t xml:space="preserve"> je w życie.</w:t>
            </w:r>
          </w:p>
          <w:p w14:paraId="63679540" w14:textId="72A59A81" w:rsidR="00BE55C6" w:rsidRPr="00921B51" w:rsidRDefault="00020815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Ułożyłem i przygotowałem ankietę dotyczącą zajęć pozalekcyjnych. Zapoznałem się z aktualnymi potrzebami naszych uczniów, dostosowałem zajęcia pozalekcyjne zgodnie z ich preferencjami. Dzięki temu w naszej szkole zajęcia pozalekcyjne (zwłaszcza sportowe) cieszą się dużą popularnością.</w:t>
            </w:r>
          </w:p>
          <w:p w14:paraId="7963E195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0918A2EA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467CB5F5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4C9257B5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7C7DBD55" w14:textId="77777777" w:rsidR="00020815" w:rsidRPr="00921B51" w:rsidRDefault="00020815" w:rsidP="00642C9C">
            <w:pPr>
              <w:rPr>
                <w:sz w:val="24"/>
                <w:szCs w:val="24"/>
              </w:rPr>
            </w:pPr>
          </w:p>
          <w:p w14:paraId="17D59E3B" w14:textId="3E92C589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Współprac</w:t>
            </w:r>
            <w:r w:rsidR="0058083E" w:rsidRPr="00921B51">
              <w:rPr>
                <w:sz w:val="24"/>
                <w:szCs w:val="24"/>
              </w:rPr>
              <w:t>owałem</w:t>
            </w:r>
            <w:r w:rsidRPr="00921B51">
              <w:rPr>
                <w:sz w:val="24"/>
                <w:szCs w:val="24"/>
              </w:rPr>
              <w:t xml:space="preserve"> z pielęgniarką, wykorzyst</w:t>
            </w:r>
            <w:r w:rsidR="0058083E" w:rsidRPr="00921B51">
              <w:rPr>
                <w:sz w:val="24"/>
                <w:szCs w:val="24"/>
              </w:rPr>
              <w:t>ałem</w:t>
            </w:r>
            <w:r w:rsidRPr="00921B51">
              <w:rPr>
                <w:sz w:val="24"/>
                <w:szCs w:val="24"/>
              </w:rPr>
              <w:t xml:space="preserve"> jej porady w swojej pracy.</w:t>
            </w:r>
          </w:p>
          <w:p w14:paraId="7923F913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74173E38" w14:textId="580B762E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Rozwi</w:t>
            </w:r>
            <w:r w:rsidR="0058083E" w:rsidRPr="00921B51">
              <w:rPr>
                <w:sz w:val="24"/>
                <w:szCs w:val="24"/>
              </w:rPr>
              <w:t>jałem</w:t>
            </w:r>
            <w:r w:rsidRPr="00921B51">
              <w:rPr>
                <w:sz w:val="24"/>
                <w:szCs w:val="24"/>
              </w:rPr>
              <w:t xml:space="preserve"> zdolności uczniów i</w:t>
            </w:r>
            <w:r w:rsidR="00A421F2" w:rsidRPr="00921B51">
              <w:rPr>
                <w:sz w:val="24"/>
                <w:szCs w:val="24"/>
              </w:rPr>
              <w:t> </w:t>
            </w:r>
            <w:r w:rsidRPr="00921B51">
              <w:rPr>
                <w:sz w:val="24"/>
                <w:szCs w:val="24"/>
              </w:rPr>
              <w:t>zachęca</w:t>
            </w:r>
            <w:r w:rsidR="0058083E" w:rsidRPr="00921B51">
              <w:rPr>
                <w:sz w:val="24"/>
                <w:szCs w:val="24"/>
              </w:rPr>
              <w:t>łem</w:t>
            </w:r>
            <w:r w:rsidRPr="00921B51">
              <w:rPr>
                <w:sz w:val="24"/>
                <w:szCs w:val="24"/>
              </w:rPr>
              <w:t xml:space="preserve"> do aktywności fizycznej</w:t>
            </w:r>
          </w:p>
          <w:p w14:paraId="3ABACEF9" w14:textId="6638303A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Poznałem sytuację rodzinną uczniów, wspólnie z rodzicami stara</w:t>
            </w:r>
            <w:r w:rsidR="0058083E" w:rsidRPr="00921B51">
              <w:rPr>
                <w:sz w:val="24"/>
                <w:szCs w:val="24"/>
              </w:rPr>
              <w:t>liśmy</w:t>
            </w:r>
            <w:r w:rsidRPr="00921B51">
              <w:rPr>
                <w:sz w:val="24"/>
                <w:szCs w:val="24"/>
              </w:rPr>
              <w:t xml:space="preserve"> się rozwiązywać problemy</w:t>
            </w:r>
            <w:r w:rsidR="0058083E" w:rsidRPr="00921B51">
              <w:rPr>
                <w:sz w:val="24"/>
                <w:szCs w:val="24"/>
              </w:rPr>
              <w:t>.</w:t>
            </w:r>
          </w:p>
          <w:p w14:paraId="2BA2FE33" w14:textId="15A10A24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>Integr</w:t>
            </w:r>
            <w:r w:rsidR="0058083E" w:rsidRPr="00921B51">
              <w:rPr>
                <w:sz w:val="24"/>
                <w:szCs w:val="24"/>
              </w:rPr>
              <w:t>owałem</w:t>
            </w:r>
            <w:r w:rsidRPr="00921B51">
              <w:rPr>
                <w:sz w:val="24"/>
                <w:szCs w:val="24"/>
              </w:rPr>
              <w:t xml:space="preserve"> zespół klasowy, wzmacnia</w:t>
            </w:r>
            <w:r w:rsidR="0058083E" w:rsidRPr="00921B51">
              <w:rPr>
                <w:sz w:val="24"/>
                <w:szCs w:val="24"/>
              </w:rPr>
              <w:t>łem</w:t>
            </w:r>
            <w:r w:rsidRPr="00921B51">
              <w:rPr>
                <w:sz w:val="24"/>
                <w:szCs w:val="24"/>
              </w:rPr>
              <w:t xml:space="preserve"> poczucie przynależności do grupy.</w:t>
            </w:r>
          </w:p>
          <w:p w14:paraId="15084F9C" w14:textId="79569EA8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Potrafię współpracować z klubami sportowymi</w:t>
            </w:r>
            <w:r w:rsidR="003A6B8B" w:rsidRPr="00921B51">
              <w:rPr>
                <w:sz w:val="24"/>
                <w:szCs w:val="24"/>
              </w:rPr>
              <w:t>.</w:t>
            </w:r>
          </w:p>
          <w:p w14:paraId="0B89A29C" w14:textId="6B0972B4" w:rsidR="00AA1563" w:rsidRPr="00921B51" w:rsidRDefault="00AA156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Da</w:t>
            </w:r>
            <w:r w:rsidR="007F0F95" w:rsidRPr="00921B51">
              <w:rPr>
                <w:sz w:val="24"/>
                <w:szCs w:val="24"/>
              </w:rPr>
              <w:t>łem</w:t>
            </w:r>
            <w:r w:rsidRPr="00921B51">
              <w:rPr>
                <w:sz w:val="24"/>
                <w:szCs w:val="24"/>
              </w:rPr>
              <w:t xml:space="preserve"> możliwość uczniom poznania alternatywnych form aktywności fizycznej. Dzieci mog</w:t>
            </w:r>
            <w:r w:rsidR="007F0F95" w:rsidRPr="00921B51">
              <w:rPr>
                <w:sz w:val="24"/>
                <w:szCs w:val="24"/>
              </w:rPr>
              <w:t>ły</w:t>
            </w:r>
            <w:r w:rsidRPr="00921B51">
              <w:rPr>
                <w:sz w:val="24"/>
                <w:szCs w:val="24"/>
              </w:rPr>
              <w:t xml:space="preserve"> spróbować swoich sił w dyscyplinie sportowej spoza podstawy programowej.</w:t>
            </w:r>
          </w:p>
          <w:p w14:paraId="7AE2D767" w14:textId="3DDCA470" w:rsidR="00BE55C6" w:rsidRPr="00921B51" w:rsidRDefault="007376C8" w:rsidP="00642C9C">
            <w:pPr>
              <w:rPr>
                <w:i/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Dzieci miały możliwość</w:t>
            </w:r>
            <w:r w:rsidR="003C4233" w:rsidRPr="00921B51">
              <w:rPr>
                <w:sz w:val="24"/>
                <w:szCs w:val="24"/>
              </w:rPr>
              <w:t xml:space="preserve"> wzięcia udziału w profesjonalnym treningu piłki nożnej</w:t>
            </w:r>
            <w:r w:rsidR="003A6B8B" w:rsidRPr="00921B51">
              <w:rPr>
                <w:sz w:val="24"/>
                <w:szCs w:val="24"/>
              </w:rPr>
              <w:t>.</w:t>
            </w:r>
          </w:p>
          <w:p w14:paraId="6B6E9269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0BF3BA10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2035AB4A" w14:textId="2D2D94CB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Prom</w:t>
            </w:r>
            <w:r w:rsidR="007F0F95" w:rsidRPr="00921B51">
              <w:rPr>
                <w:sz w:val="24"/>
                <w:szCs w:val="24"/>
              </w:rPr>
              <w:t>owałem</w:t>
            </w:r>
            <w:r w:rsidRPr="00921B51">
              <w:rPr>
                <w:sz w:val="24"/>
                <w:szCs w:val="24"/>
              </w:rPr>
              <w:t xml:space="preserve"> aktywność fizyczną wśród dzieci i młodzieży, zachęca</w:t>
            </w:r>
            <w:r w:rsidR="007F0F95" w:rsidRPr="00921B51">
              <w:rPr>
                <w:sz w:val="24"/>
                <w:szCs w:val="24"/>
              </w:rPr>
              <w:t>łem</w:t>
            </w:r>
            <w:r w:rsidRPr="00921B51">
              <w:rPr>
                <w:sz w:val="24"/>
                <w:szCs w:val="24"/>
              </w:rPr>
              <w:t xml:space="preserve"> do rywalizacji fair play</w:t>
            </w:r>
            <w:r w:rsidR="00A42173" w:rsidRPr="00921B51">
              <w:rPr>
                <w:sz w:val="24"/>
                <w:szCs w:val="24"/>
              </w:rPr>
              <w:t xml:space="preserve">. </w:t>
            </w:r>
            <w:r w:rsidR="00CC08D6" w:rsidRPr="00921B51">
              <w:rPr>
                <w:sz w:val="24"/>
                <w:szCs w:val="24"/>
              </w:rPr>
              <w:t xml:space="preserve">Motywowałem </w:t>
            </w:r>
            <w:r w:rsidR="00A42173" w:rsidRPr="00921B51">
              <w:rPr>
                <w:sz w:val="24"/>
                <w:szCs w:val="24"/>
              </w:rPr>
              <w:t xml:space="preserve">uczniów do </w:t>
            </w:r>
            <w:r w:rsidR="00A421F2" w:rsidRPr="00921B51">
              <w:rPr>
                <w:sz w:val="24"/>
                <w:szCs w:val="24"/>
              </w:rPr>
              <w:t>nowych</w:t>
            </w:r>
            <w:r w:rsidR="00A42173" w:rsidRPr="00921B51">
              <w:rPr>
                <w:sz w:val="24"/>
                <w:szCs w:val="24"/>
              </w:rPr>
              <w:t xml:space="preserve"> form aktywności fizycznej.</w:t>
            </w:r>
          </w:p>
          <w:p w14:paraId="31C3D8D5" w14:textId="77777777" w:rsidR="00524F23" w:rsidRPr="00921B51" w:rsidRDefault="00524F23" w:rsidP="00642C9C">
            <w:pPr>
              <w:rPr>
                <w:sz w:val="24"/>
                <w:szCs w:val="24"/>
              </w:rPr>
            </w:pPr>
          </w:p>
          <w:p w14:paraId="6DD0D792" w14:textId="77777777" w:rsidR="00A421F2" w:rsidRPr="00921B51" w:rsidRDefault="00A421F2" w:rsidP="00642C9C">
            <w:pPr>
              <w:rPr>
                <w:sz w:val="24"/>
                <w:szCs w:val="24"/>
              </w:rPr>
            </w:pPr>
          </w:p>
          <w:p w14:paraId="45F9078E" w14:textId="48B1F355" w:rsidR="00BE55C6" w:rsidRPr="00921B51" w:rsidRDefault="00A4217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Zachęca</w:t>
            </w:r>
            <w:r w:rsidR="00CC08D6" w:rsidRPr="00921B51">
              <w:rPr>
                <w:sz w:val="24"/>
                <w:szCs w:val="24"/>
              </w:rPr>
              <w:t>łem</w:t>
            </w:r>
            <w:r w:rsidRPr="00921B51">
              <w:rPr>
                <w:sz w:val="24"/>
                <w:szCs w:val="24"/>
              </w:rPr>
              <w:t xml:space="preserve"> uczniów do spędzania aktywnie wolnego czasu na łonie natury</w:t>
            </w:r>
            <w:r w:rsidR="00CC08D6" w:rsidRPr="00921B51">
              <w:rPr>
                <w:sz w:val="24"/>
                <w:szCs w:val="24"/>
              </w:rPr>
              <w:t>.</w:t>
            </w:r>
          </w:p>
          <w:p w14:paraId="4F21E083" w14:textId="62E7605A" w:rsidR="00BE55C6" w:rsidRPr="00921B51" w:rsidRDefault="007F4904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I</w:t>
            </w:r>
            <w:r w:rsidR="00BE55C6" w:rsidRPr="00921B51">
              <w:rPr>
                <w:sz w:val="24"/>
                <w:szCs w:val="24"/>
              </w:rPr>
              <w:t>ntegr</w:t>
            </w:r>
            <w:r w:rsidR="00CC08D6" w:rsidRPr="00921B51">
              <w:rPr>
                <w:sz w:val="24"/>
                <w:szCs w:val="24"/>
              </w:rPr>
              <w:t>owałem</w:t>
            </w:r>
            <w:r w:rsidR="00BE55C6" w:rsidRPr="00921B51">
              <w:rPr>
                <w:sz w:val="24"/>
                <w:szCs w:val="24"/>
              </w:rPr>
              <w:t xml:space="preserve"> środowisko lokalne, wzmacni</w:t>
            </w:r>
            <w:r w:rsidR="00CC08D6" w:rsidRPr="00921B51">
              <w:rPr>
                <w:sz w:val="24"/>
                <w:szCs w:val="24"/>
              </w:rPr>
              <w:t>ałem</w:t>
            </w:r>
            <w:r w:rsidR="00BE55C6" w:rsidRPr="00921B51">
              <w:rPr>
                <w:sz w:val="24"/>
                <w:szCs w:val="24"/>
              </w:rPr>
              <w:t xml:space="preserve"> współprace rodziców z szkołą</w:t>
            </w:r>
            <w:r w:rsidR="001E59D9" w:rsidRPr="00921B51">
              <w:rPr>
                <w:sz w:val="24"/>
                <w:szCs w:val="24"/>
              </w:rPr>
              <w:t>.</w:t>
            </w:r>
          </w:p>
          <w:p w14:paraId="61AEE279" w14:textId="01339A95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Motyw</w:t>
            </w:r>
            <w:r w:rsidR="00CC08D6" w:rsidRPr="00921B51">
              <w:rPr>
                <w:sz w:val="24"/>
                <w:szCs w:val="24"/>
              </w:rPr>
              <w:t>owałem</w:t>
            </w:r>
            <w:r w:rsidRPr="00921B51">
              <w:rPr>
                <w:sz w:val="24"/>
                <w:szCs w:val="24"/>
              </w:rPr>
              <w:t xml:space="preserve"> uczniów do dodatkowych działań pozalekcyjnych.</w:t>
            </w:r>
          </w:p>
          <w:p w14:paraId="0D33277C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0A17DC61" w14:textId="77777777" w:rsidR="00CE04E1" w:rsidRPr="00921B51" w:rsidRDefault="00CE04E1" w:rsidP="00642C9C">
            <w:pPr>
              <w:rPr>
                <w:sz w:val="24"/>
                <w:szCs w:val="24"/>
              </w:rPr>
            </w:pPr>
          </w:p>
          <w:p w14:paraId="7E7E6642" w14:textId="71457B51" w:rsidR="00A42173" w:rsidRPr="00921B51" w:rsidRDefault="00A4217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lastRenderedPageBreak/>
              <w:t>Pomag</w:t>
            </w:r>
            <w:r w:rsidR="00CC08D6" w:rsidRPr="00921B51">
              <w:rPr>
                <w:sz w:val="24"/>
                <w:szCs w:val="24"/>
              </w:rPr>
              <w:t>ałem</w:t>
            </w:r>
            <w:r w:rsidRPr="00921B51">
              <w:rPr>
                <w:sz w:val="24"/>
                <w:szCs w:val="24"/>
              </w:rPr>
              <w:t xml:space="preserve"> w integracji nauczycieli z uczniami</w:t>
            </w:r>
            <w:r w:rsidR="001E59D9" w:rsidRPr="00921B51">
              <w:rPr>
                <w:sz w:val="24"/>
                <w:szCs w:val="24"/>
              </w:rPr>
              <w:t>.</w:t>
            </w:r>
          </w:p>
          <w:p w14:paraId="5225E43E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048C3D9C" w14:textId="77777777" w:rsidR="00A421F2" w:rsidRPr="00921B51" w:rsidRDefault="00A421F2" w:rsidP="00642C9C">
            <w:pPr>
              <w:rPr>
                <w:sz w:val="24"/>
                <w:szCs w:val="24"/>
              </w:rPr>
            </w:pPr>
          </w:p>
          <w:p w14:paraId="61B599D0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73E66D23" w14:textId="77777777" w:rsidR="00144614" w:rsidRPr="00921B51" w:rsidRDefault="00144614" w:rsidP="00642C9C">
            <w:pPr>
              <w:rPr>
                <w:sz w:val="24"/>
                <w:szCs w:val="24"/>
              </w:rPr>
            </w:pPr>
          </w:p>
          <w:p w14:paraId="12B1F884" w14:textId="0EDA9DDA" w:rsidR="00A42173" w:rsidRPr="00921B51" w:rsidRDefault="00A4217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Dba</w:t>
            </w:r>
            <w:r w:rsidR="00CC08D6" w:rsidRPr="00921B51">
              <w:rPr>
                <w:sz w:val="24"/>
                <w:szCs w:val="24"/>
              </w:rPr>
              <w:t>łem</w:t>
            </w:r>
            <w:r w:rsidRPr="00921B51">
              <w:rPr>
                <w:sz w:val="24"/>
                <w:szCs w:val="24"/>
              </w:rPr>
              <w:t xml:space="preserve"> o rywalizację fair play</w:t>
            </w:r>
            <w:r w:rsidR="00F8504C" w:rsidRPr="00921B51">
              <w:rPr>
                <w:sz w:val="24"/>
                <w:szCs w:val="24"/>
              </w:rPr>
              <w:t>, zachęca</w:t>
            </w:r>
            <w:r w:rsidR="00CC08D6" w:rsidRPr="00921B51">
              <w:rPr>
                <w:sz w:val="24"/>
                <w:szCs w:val="24"/>
              </w:rPr>
              <w:t>łem</w:t>
            </w:r>
            <w:r w:rsidR="00F8504C" w:rsidRPr="00921B51">
              <w:rPr>
                <w:sz w:val="24"/>
                <w:szCs w:val="24"/>
              </w:rPr>
              <w:t xml:space="preserve"> uczniów do systematycznej aktywności fizycznej</w:t>
            </w:r>
            <w:r w:rsidR="001E59D9" w:rsidRPr="00921B51">
              <w:rPr>
                <w:sz w:val="24"/>
                <w:szCs w:val="24"/>
              </w:rPr>
              <w:t>.</w:t>
            </w:r>
          </w:p>
          <w:p w14:paraId="50979933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62DD0AAC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54EF5DD2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7DEF2C5C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5B85B4EA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0A5FF37D" w14:textId="77777777" w:rsidR="009C2EFB" w:rsidRPr="00921B51" w:rsidRDefault="009C2EFB" w:rsidP="00642C9C">
            <w:pPr>
              <w:rPr>
                <w:sz w:val="24"/>
                <w:szCs w:val="24"/>
              </w:rPr>
            </w:pPr>
          </w:p>
          <w:p w14:paraId="6A42C4C5" w14:textId="77777777" w:rsidR="009C2EFB" w:rsidRPr="00921B51" w:rsidRDefault="009C2EFB" w:rsidP="00642C9C">
            <w:pPr>
              <w:rPr>
                <w:sz w:val="24"/>
                <w:szCs w:val="24"/>
              </w:rPr>
            </w:pPr>
          </w:p>
          <w:p w14:paraId="3CF39DD4" w14:textId="77777777" w:rsidR="009C2EFB" w:rsidRPr="00921B51" w:rsidRDefault="009C2EFB" w:rsidP="00642C9C">
            <w:pPr>
              <w:rPr>
                <w:sz w:val="24"/>
                <w:szCs w:val="24"/>
              </w:rPr>
            </w:pPr>
          </w:p>
          <w:p w14:paraId="25953A83" w14:textId="49F60759" w:rsidR="00BE55C6" w:rsidRPr="00921B51" w:rsidRDefault="00A4217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Motyw</w:t>
            </w:r>
            <w:r w:rsidR="00CC08D6" w:rsidRPr="00921B51">
              <w:rPr>
                <w:sz w:val="24"/>
                <w:szCs w:val="24"/>
              </w:rPr>
              <w:t>owałem</w:t>
            </w:r>
            <w:r w:rsidRPr="00921B51">
              <w:rPr>
                <w:sz w:val="24"/>
                <w:szCs w:val="24"/>
              </w:rPr>
              <w:t xml:space="preserve"> uczniów do dodatkowych działań pozalekcyjnych</w:t>
            </w:r>
          </w:p>
          <w:p w14:paraId="68F26B1C" w14:textId="630A3D5F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Prom</w:t>
            </w:r>
            <w:r w:rsidR="00CC08D6" w:rsidRPr="00921B51">
              <w:rPr>
                <w:sz w:val="24"/>
                <w:szCs w:val="24"/>
              </w:rPr>
              <w:t>owałem</w:t>
            </w:r>
            <w:r w:rsidRPr="00921B51">
              <w:rPr>
                <w:sz w:val="24"/>
                <w:szCs w:val="24"/>
              </w:rPr>
              <w:t xml:space="preserve"> szkołę, zachęca</w:t>
            </w:r>
            <w:r w:rsidR="00CC08D6" w:rsidRPr="00921B51">
              <w:rPr>
                <w:sz w:val="24"/>
                <w:szCs w:val="24"/>
              </w:rPr>
              <w:t>łem</w:t>
            </w:r>
            <w:r w:rsidRPr="00921B51">
              <w:rPr>
                <w:sz w:val="24"/>
                <w:szCs w:val="24"/>
              </w:rPr>
              <w:t xml:space="preserve"> najmłodsze dzieci do aktywności fizycznej</w:t>
            </w:r>
            <w:r w:rsidR="00086ED0" w:rsidRPr="00921B51">
              <w:rPr>
                <w:sz w:val="24"/>
                <w:szCs w:val="24"/>
              </w:rPr>
              <w:t>.</w:t>
            </w:r>
          </w:p>
          <w:p w14:paraId="5744C8FE" w14:textId="77777777" w:rsidR="00221F65" w:rsidRPr="00921B51" w:rsidRDefault="00221F65" w:rsidP="00642C9C">
            <w:pPr>
              <w:rPr>
                <w:sz w:val="24"/>
                <w:szCs w:val="24"/>
              </w:rPr>
            </w:pPr>
          </w:p>
          <w:p w14:paraId="756DE7FC" w14:textId="4A217496" w:rsidR="00221F65" w:rsidRPr="00921B51" w:rsidRDefault="00DD4DB9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Dziel</w:t>
            </w:r>
            <w:r w:rsidR="009C2EFB" w:rsidRPr="00921B51">
              <w:rPr>
                <w:sz w:val="24"/>
                <w:szCs w:val="24"/>
              </w:rPr>
              <w:t>iłem</w:t>
            </w:r>
            <w:r w:rsidRPr="00921B51">
              <w:rPr>
                <w:sz w:val="24"/>
                <w:szCs w:val="24"/>
              </w:rPr>
              <w:t xml:space="preserve"> się wiedzą </w:t>
            </w:r>
            <w:r w:rsidR="00316426" w:rsidRPr="00921B51">
              <w:rPr>
                <w:sz w:val="24"/>
                <w:szCs w:val="24"/>
              </w:rPr>
              <w:t>i</w:t>
            </w:r>
            <w:r w:rsidR="00086ED0" w:rsidRPr="00921B51">
              <w:rPr>
                <w:sz w:val="24"/>
                <w:szCs w:val="24"/>
              </w:rPr>
              <w:t> </w:t>
            </w:r>
            <w:r w:rsidR="00316426" w:rsidRPr="00921B51">
              <w:rPr>
                <w:sz w:val="24"/>
                <w:szCs w:val="24"/>
              </w:rPr>
              <w:t>doświadczeniem z innymi nauczycieli, dzięki czemu podnosi</w:t>
            </w:r>
            <w:r w:rsidR="00086ED0" w:rsidRPr="00921B51">
              <w:rPr>
                <w:sz w:val="24"/>
                <w:szCs w:val="24"/>
              </w:rPr>
              <w:t>łem</w:t>
            </w:r>
            <w:r w:rsidR="00316426" w:rsidRPr="00921B51">
              <w:rPr>
                <w:sz w:val="24"/>
                <w:szCs w:val="24"/>
              </w:rPr>
              <w:t xml:space="preserve"> jakość kształcenia w</w:t>
            </w:r>
            <w:r w:rsidR="00086ED0" w:rsidRPr="00921B51">
              <w:rPr>
                <w:sz w:val="24"/>
                <w:szCs w:val="24"/>
              </w:rPr>
              <w:t> </w:t>
            </w:r>
            <w:r w:rsidR="00316426" w:rsidRPr="00921B51">
              <w:rPr>
                <w:sz w:val="24"/>
                <w:szCs w:val="24"/>
              </w:rPr>
              <w:t>naszej szkole. Wymieni</w:t>
            </w:r>
            <w:r w:rsidR="009C2EFB" w:rsidRPr="00921B51">
              <w:rPr>
                <w:sz w:val="24"/>
                <w:szCs w:val="24"/>
              </w:rPr>
              <w:t>ałem</w:t>
            </w:r>
            <w:r w:rsidR="00316426" w:rsidRPr="00921B51">
              <w:rPr>
                <w:sz w:val="24"/>
                <w:szCs w:val="24"/>
              </w:rPr>
              <w:t xml:space="preserve"> się spostrzeżeniami na temat przeprowadzonej lekcji, wskaz</w:t>
            </w:r>
            <w:r w:rsidR="009C2EFB" w:rsidRPr="00921B51">
              <w:rPr>
                <w:sz w:val="24"/>
                <w:szCs w:val="24"/>
              </w:rPr>
              <w:t>ywałem</w:t>
            </w:r>
            <w:r w:rsidR="00316426" w:rsidRPr="00921B51">
              <w:rPr>
                <w:sz w:val="24"/>
                <w:szCs w:val="24"/>
              </w:rPr>
              <w:t xml:space="preserve"> mocne i słabe strony uczniów.</w:t>
            </w:r>
          </w:p>
          <w:p w14:paraId="3D1C5922" w14:textId="77777777" w:rsidR="00921B51" w:rsidRDefault="00921B51" w:rsidP="00642C9C">
            <w:pPr>
              <w:rPr>
                <w:sz w:val="24"/>
                <w:szCs w:val="24"/>
              </w:rPr>
            </w:pPr>
          </w:p>
          <w:p w14:paraId="6BDD8490" w14:textId="77777777" w:rsidR="00921B51" w:rsidRDefault="00921B51" w:rsidP="00642C9C">
            <w:pPr>
              <w:rPr>
                <w:sz w:val="24"/>
                <w:szCs w:val="24"/>
              </w:rPr>
            </w:pPr>
          </w:p>
          <w:p w14:paraId="4EBE707F" w14:textId="77777777" w:rsidR="00921B51" w:rsidRDefault="00921B51" w:rsidP="00642C9C">
            <w:pPr>
              <w:rPr>
                <w:sz w:val="24"/>
                <w:szCs w:val="24"/>
              </w:rPr>
            </w:pPr>
          </w:p>
          <w:p w14:paraId="370401DD" w14:textId="2C337FE6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Pomaga</w:t>
            </w:r>
            <w:r w:rsidR="009C2EFB" w:rsidRPr="00921B51">
              <w:rPr>
                <w:sz w:val="24"/>
                <w:szCs w:val="24"/>
              </w:rPr>
              <w:t>łem</w:t>
            </w:r>
            <w:r w:rsidRPr="00921B51">
              <w:rPr>
                <w:sz w:val="24"/>
                <w:szCs w:val="24"/>
              </w:rPr>
              <w:t xml:space="preserve"> w organizacji imprez szkolnych</w:t>
            </w:r>
            <w:r w:rsidR="009C2EFB" w:rsidRPr="00921B51">
              <w:rPr>
                <w:sz w:val="24"/>
                <w:szCs w:val="24"/>
              </w:rPr>
              <w:t>.</w:t>
            </w:r>
          </w:p>
          <w:p w14:paraId="2FC85C52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348A71E2" w14:textId="77777777" w:rsidR="00BE55C6" w:rsidRPr="00921B51" w:rsidRDefault="00BE55C6" w:rsidP="00642C9C">
            <w:pPr>
              <w:rPr>
                <w:sz w:val="24"/>
                <w:szCs w:val="24"/>
              </w:rPr>
            </w:pPr>
          </w:p>
          <w:p w14:paraId="3E3FB881" w14:textId="77777777" w:rsidR="007F4904" w:rsidRPr="00921B51" w:rsidRDefault="007F4904" w:rsidP="00642C9C">
            <w:pPr>
              <w:rPr>
                <w:sz w:val="24"/>
                <w:szCs w:val="24"/>
              </w:rPr>
            </w:pPr>
          </w:p>
          <w:p w14:paraId="2D95F8B1" w14:textId="77777777" w:rsidR="007F4904" w:rsidRPr="00921B51" w:rsidRDefault="007F4904" w:rsidP="00642C9C">
            <w:pPr>
              <w:rPr>
                <w:sz w:val="24"/>
                <w:szCs w:val="24"/>
              </w:rPr>
            </w:pPr>
          </w:p>
          <w:p w14:paraId="6D72713E" w14:textId="77777777" w:rsidR="007F4904" w:rsidRPr="00921B51" w:rsidRDefault="007F4904" w:rsidP="00642C9C">
            <w:pPr>
              <w:rPr>
                <w:sz w:val="24"/>
                <w:szCs w:val="24"/>
              </w:rPr>
            </w:pPr>
          </w:p>
          <w:p w14:paraId="7A5E4E12" w14:textId="691D18D6" w:rsidR="00BE55C6" w:rsidRPr="00921B51" w:rsidRDefault="00BE55C6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Konsult</w:t>
            </w:r>
            <w:r w:rsidR="009C2EFB" w:rsidRPr="00921B51">
              <w:rPr>
                <w:sz w:val="24"/>
                <w:szCs w:val="24"/>
              </w:rPr>
              <w:t>owałem</w:t>
            </w:r>
            <w:r w:rsidRPr="00921B51">
              <w:rPr>
                <w:sz w:val="24"/>
                <w:szCs w:val="24"/>
              </w:rPr>
              <w:t xml:space="preserve"> się z innymi nauczycielami, dziel</w:t>
            </w:r>
            <w:r w:rsidR="00144614" w:rsidRPr="00921B51">
              <w:rPr>
                <w:sz w:val="24"/>
                <w:szCs w:val="24"/>
              </w:rPr>
              <w:t>iłem</w:t>
            </w:r>
            <w:r w:rsidRPr="00921B51">
              <w:rPr>
                <w:sz w:val="24"/>
                <w:szCs w:val="24"/>
              </w:rPr>
              <w:t xml:space="preserve"> się spostrzeżeniami</w:t>
            </w:r>
            <w:r w:rsidR="009C2EFB" w:rsidRPr="00921B51">
              <w:rPr>
                <w:sz w:val="24"/>
                <w:szCs w:val="24"/>
              </w:rPr>
              <w:t>.</w:t>
            </w:r>
          </w:p>
          <w:p w14:paraId="0EE5F32A" w14:textId="77777777" w:rsidR="00BE55C6" w:rsidRPr="00921B51" w:rsidRDefault="00BE55C6" w:rsidP="00642C9C">
            <w:pPr>
              <w:rPr>
                <w:i/>
                <w:sz w:val="24"/>
                <w:szCs w:val="24"/>
              </w:rPr>
            </w:pPr>
          </w:p>
          <w:p w14:paraId="2CBFE9C0" w14:textId="27FDD369" w:rsidR="00BE55C6" w:rsidRPr="00921B51" w:rsidRDefault="00BE55C6" w:rsidP="00642C9C">
            <w:pPr>
              <w:rPr>
                <w:sz w:val="24"/>
                <w:szCs w:val="24"/>
              </w:rPr>
            </w:pPr>
          </w:p>
        </w:tc>
      </w:tr>
    </w:tbl>
    <w:p w14:paraId="4B285939" w14:textId="5D483A68" w:rsidR="008551BF" w:rsidRPr="00D331A5" w:rsidRDefault="0031256A" w:rsidP="008551BF">
      <w:pPr>
        <w:jc w:val="both"/>
        <w:rPr>
          <w:rFonts w:eastAsia="Batang"/>
          <w:b/>
        </w:rPr>
      </w:pPr>
      <w:r w:rsidRPr="00D331A5">
        <w:rPr>
          <w:rFonts w:eastAsia="Batang"/>
          <w:b/>
        </w:rPr>
        <w:lastRenderedPageBreak/>
        <w:t>§</w:t>
      </w:r>
      <w:r w:rsidR="008551BF" w:rsidRPr="00D331A5">
        <w:rPr>
          <w:rFonts w:eastAsia="Batang"/>
          <w:b/>
        </w:rPr>
        <w:t xml:space="preserve">7. Ust. 2 pkt. 3 </w:t>
      </w:r>
      <w:r w:rsidR="00D331A5" w:rsidRPr="00D331A5">
        <w:rPr>
          <w:b/>
        </w:rPr>
        <w:t>U</w:t>
      </w:r>
      <w:r w:rsidR="00D331A5" w:rsidRPr="00D331A5">
        <w:rPr>
          <w:b/>
        </w:rPr>
        <w:t xml:space="preserve">miejętność wykorzystywania w </w:t>
      </w:r>
      <w:bookmarkStart w:id="1" w:name="_GoBack"/>
      <w:bookmarkEnd w:id="1"/>
      <w:r w:rsidR="00D331A5" w:rsidRPr="00D331A5">
        <w:rPr>
          <w:b/>
        </w:rPr>
        <w:t>pracy technologii informacyjnej i komunikacyjnej</w:t>
      </w:r>
    </w:p>
    <w:p w14:paraId="65F3BD4A" w14:textId="77777777" w:rsidR="008551BF" w:rsidRDefault="008551BF" w:rsidP="008551BF">
      <w:pPr>
        <w:rPr>
          <w:b/>
          <w:i/>
        </w:rPr>
      </w:pPr>
    </w:p>
    <w:tbl>
      <w:tblPr>
        <w:tblW w:w="1531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095"/>
        <w:gridCol w:w="1418"/>
        <w:gridCol w:w="1701"/>
        <w:gridCol w:w="3827"/>
      </w:tblGrid>
      <w:tr w:rsidR="008551BF" w:rsidRPr="000F4EF6" w14:paraId="68B1775C" w14:textId="77777777" w:rsidTr="00E61658">
        <w:trPr>
          <w:trHeight w:val="926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B1BB10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Zadania z planu rozwoju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624655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Forma i sposoby realizacji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30E579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Termin</w:t>
            </w:r>
          </w:p>
          <w:p w14:paraId="4EE02E72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realizacji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629CF1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 xml:space="preserve">Dowody </w:t>
            </w:r>
          </w:p>
          <w:p w14:paraId="272B6EA4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realizacji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40600C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Efekt rozwoju</w:t>
            </w:r>
          </w:p>
        </w:tc>
      </w:tr>
      <w:tr w:rsidR="008551BF" w:rsidRPr="000F4EF6" w14:paraId="41072132" w14:textId="77777777" w:rsidTr="00E61658">
        <w:trPr>
          <w:trHeight w:val="1288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3CFDCD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1.Organizowanie warsztatu pracy przy użyciu techniki komputerowej</w:t>
            </w:r>
          </w:p>
          <w:p w14:paraId="6DE1AB90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057FAA87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0DBDB039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411E3081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3E37AEBD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79375562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5AD390CD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01670096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678E347C" w14:textId="77777777" w:rsidR="008551BF" w:rsidRDefault="008551BF" w:rsidP="00642C9C">
            <w:pPr>
              <w:rPr>
                <w:b/>
                <w:sz w:val="24"/>
                <w:szCs w:val="24"/>
              </w:rPr>
            </w:pPr>
          </w:p>
          <w:p w14:paraId="672A3B62" w14:textId="77777777" w:rsidR="00D61556" w:rsidRDefault="00D61556" w:rsidP="00642C9C">
            <w:pPr>
              <w:rPr>
                <w:b/>
                <w:color w:val="FF0000"/>
                <w:sz w:val="24"/>
                <w:szCs w:val="24"/>
              </w:rPr>
            </w:pPr>
          </w:p>
          <w:p w14:paraId="3E4B4BCA" w14:textId="77777777" w:rsidR="00D61556" w:rsidRDefault="00D61556" w:rsidP="00642C9C">
            <w:pPr>
              <w:rPr>
                <w:b/>
                <w:color w:val="FF0000"/>
                <w:sz w:val="24"/>
                <w:szCs w:val="24"/>
              </w:rPr>
            </w:pPr>
          </w:p>
          <w:p w14:paraId="55806984" w14:textId="5870CD68" w:rsidR="008551BF" w:rsidRPr="00921B51" w:rsidRDefault="008551BF" w:rsidP="00642C9C">
            <w:pPr>
              <w:rPr>
                <w:b/>
                <w:sz w:val="24"/>
                <w:szCs w:val="24"/>
              </w:rPr>
            </w:pPr>
            <w:r w:rsidRPr="00921B51">
              <w:rPr>
                <w:b/>
                <w:sz w:val="24"/>
                <w:szCs w:val="24"/>
              </w:rPr>
              <w:t>2.</w:t>
            </w:r>
            <w:r w:rsidR="00D61556" w:rsidRPr="00921B51">
              <w:rPr>
                <w:b/>
                <w:sz w:val="24"/>
                <w:szCs w:val="24"/>
              </w:rPr>
              <w:t>Przekazywanie informacji o działania</w:t>
            </w:r>
            <w:r w:rsidR="008E12BB" w:rsidRPr="00921B51">
              <w:rPr>
                <w:b/>
                <w:sz w:val="24"/>
                <w:szCs w:val="24"/>
              </w:rPr>
              <w:t>ch sportowych</w:t>
            </w:r>
            <w:r w:rsidR="00D61556" w:rsidRPr="00921B51">
              <w:rPr>
                <w:b/>
                <w:sz w:val="24"/>
                <w:szCs w:val="24"/>
              </w:rPr>
              <w:t xml:space="preserve"> na</w:t>
            </w:r>
            <w:r w:rsidRPr="00921B51">
              <w:rPr>
                <w:b/>
                <w:sz w:val="24"/>
                <w:szCs w:val="24"/>
              </w:rPr>
              <w:t xml:space="preserve"> stron</w:t>
            </w:r>
            <w:r w:rsidR="00D61556" w:rsidRPr="00921B51">
              <w:rPr>
                <w:b/>
                <w:sz w:val="24"/>
                <w:szCs w:val="24"/>
              </w:rPr>
              <w:t>ę</w:t>
            </w:r>
            <w:r w:rsidRPr="00921B51">
              <w:rPr>
                <w:b/>
                <w:sz w:val="24"/>
                <w:szCs w:val="24"/>
              </w:rPr>
              <w:t xml:space="preserve"> internetow</w:t>
            </w:r>
            <w:r w:rsidR="00D61556" w:rsidRPr="00921B51">
              <w:rPr>
                <w:b/>
                <w:sz w:val="24"/>
                <w:szCs w:val="24"/>
              </w:rPr>
              <w:t>ą</w:t>
            </w:r>
            <w:r w:rsidRPr="00921B51">
              <w:rPr>
                <w:b/>
                <w:sz w:val="24"/>
                <w:szCs w:val="24"/>
              </w:rPr>
              <w:t xml:space="preserve"> szkoły</w:t>
            </w:r>
            <w:r w:rsidR="007A6083" w:rsidRPr="00921B5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</w:tcBorders>
          </w:tcPr>
          <w:p w14:paraId="3A5CC48C" w14:textId="206FF2BA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Sporządzenie dokumentacji przebiegu stażu. Korzystanie z programów: Word, Excel i PowerPoint przy tworzeniu sprawozdań, opracowań</w:t>
            </w:r>
            <w:r w:rsidR="00144614">
              <w:rPr>
                <w:sz w:val="24"/>
                <w:szCs w:val="24"/>
              </w:rPr>
              <w:t xml:space="preserve"> kwestionariusza</w:t>
            </w:r>
            <w:r>
              <w:rPr>
                <w:sz w:val="24"/>
                <w:szCs w:val="24"/>
              </w:rPr>
              <w:t xml:space="preserve"> ankie</w:t>
            </w:r>
            <w:r w:rsidR="00AE78D2">
              <w:rPr>
                <w:sz w:val="24"/>
                <w:szCs w:val="24"/>
              </w:rPr>
              <w:t>ty</w:t>
            </w:r>
          </w:p>
          <w:p w14:paraId="13ECEF4D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03A5188B" w14:textId="3153268F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Opracowanie scenariuszy zajęć, planów</w:t>
            </w:r>
            <w:r w:rsidR="00AE78D2">
              <w:rPr>
                <w:sz w:val="24"/>
                <w:szCs w:val="24"/>
              </w:rPr>
              <w:t xml:space="preserve"> dydaktycznych</w:t>
            </w:r>
            <w:r>
              <w:rPr>
                <w:sz w:val="24"/>
                <w:szCs w:val="24"/>
              </w:rPr>
              <w:t xml:space="preserve"> oraz </w:t>
            </w:r>
            <w:r w:rsidR="00D61556">
              <w:rPr>
                <w:sz w:val="24"/>
                <w:szCs w:val="24"/>
              </w:rPr>
              <w:t>kwestionariusza ankiety</w:t>
            </w:r>
            <w:r w:rsidRPr="007A6083">
              <w:rPr>
                <w:color w:val="FF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Opracowanie przy użyciu technik komputerowych różnych narzędzi pomiaru dydaktycznego: testów, tabeli wyników, dokumentacji szkolnych</w:t>
            </w:r>
            <w:r w:rsidR="00AE78D2">
              <w:rPr>
                <w:sz w:val="24"/>
                <w:szCs w:val="24"/>
              </w:rPr>
              <w:t>.</w:t>
            </w:r>
          </w:p>
          <w:p w14:paraId="6FAB4F7B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1A150A5C" w14:textId="77777777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Korzystam ze stron internetowych:</w:t>
            </w:r>
          </w:p>
          <w:p w14:paraId="343B3BD2" w14:textId="77777777" w:rsidR="008551BF" w:rsidRPr="00282C81" w:rsidRDefault="005B2BEB" w:rsidP="00642C9C">
            <w:pPr>
              <w:rPr>
                <w:sz w:val="24"/>
                <w:szCs w:val="24"/>
              </w:rPr>
            </w:pPr>
            <w:hyperlink r:id="rId8" w:history="1">
              <w:r w:rsidR="008551BF" w:rsidRPr="00282C81">
                <w:rPr>
                  <w:rStyle w:val="Hipercze"/>
                  <w:color w:val="auto"/>
                  <w:sz w:val="24"/>
                  <w:szCs w:val="24"/>
                  <w:u w:val="none"/>
                </w:rPr>
                <w:t>www.profesor.pl</w:t>
              </w:r>
            </w:hyperlink>
          </w:p>
          <w:p w14:paraId="5F72BD4E" w14:textId="77777777" w:rsidR="008551BF" w:rsidRPr="00282C81" w:rsidRDefault="005B2BEB" w:rsidP="00642C9C">
            <w:pPr>
              <w:rPr>
                <w:sz w:val="24"/>
                <w:szCs w:val="24"/>
              </w:rPr>
            </w:pPr>
            <w:hyperlink r:id="rId9" w:history="1">
              <w:r w:rsidR="008551BF" w:rsidRPr="00282C81">
                <w:rPr>
                  <w:rStyle w:val="Hipercze"/>
                  <w:color w:val="auto"/>
                  <w:sz w:val="24"/>
                  <w:szCs w:val="24"/>
                  <w:u w:val="none"/>
                </w:rPr>
                <w:t>www.wychowaniefizyczne.pl</w:t>
              </w:r>
            </w:hyperlink>
          </w:p>
          <w:p w14:paraId="4FD54741" w14:textId="77777777" w:rsidR="008551BF" w:rsidRDefault="008551BF" w:rsidP="00642C9C">
            <w:pPr>
              <w:rPr>
                <w:sz w:val="24"/>
                <w:szCs w:val="24"/>
              </w:rPr>
            </w:pPr>
            <w:r w:rsidRPr="00282C81">
              <w:rPr>
                <w:sz w:val="24"/>
                <w:szCs w:val="24"/>
              </w:rPr>
              <w:t>synergia.librus.pl</w:t>
            </w:r>
          </w:p>
          <w:p w14:paraId="648E76E0" w14:textId="77777777" w:rsidR="00D61556" w:rsidRDefault="00D61556" w:rsidP="00642C9C">
            <w:pPr>
              <w:rPr>
                <w:sz w:val="24"/>
                <w:szCs w:val="24"/>
              </w:rPr>
            </w:pPr>
          </w:p>
          <w:p w14:paraId="0BF19BF4" w14:textId="77777777" w:rsidR="00D61556" w:rsidRDefault="00D61556" w:rsidP="00642C9C">
            <w:pPr>
              <w:rPr>
                <w:sz w:val="24"/>
                <w:szCs w:val="24"/>
              </w:rPr>
            </w:pPr>
          </w:p>
          <w:p w14:paraId="441B745C" w14:textId="48735786" w:rsidR="008551BF" w:rsidRPr="00282C81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z opiekunami strony internetowej szkoły, dostarczanie zdjęć i tekstów z zawodów międzyszkolnych</w:t>
            </w:r>
          </w:p>
          <w:p w14:paraId="6C4BCEE7" w14:textId="00A54024" w:rsidR="008551BF" w:rsidRPr="00883345" w:rsidRDefault="008551BF" w:rsidP="00642C9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334D59D2" w14:textId="77777777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14:paraId="397BA854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57F56C97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7D53C108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11214A7E" w14:textId="77777777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14:paraId="45337D8B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6364190E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12222CF1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4422E0E2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091A14F2" w14:textId="77777777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14:paraId="48A24F65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15CCBA79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6A1A7332" w14:textId="77777777" w:rsidR="00A42173" w:rsidRDefault="00A42173" w:rsidP="00642C9C">
            <w:pPr>
              <w:rPr>
                <w:sz w:val="24"/>
                <w:szCs w:val="24"/>
              </w:rPr>
            </w:pPr>
          </w:p>
          <w:p w14:paraId="33E57867" w14:textId="77777777" w:rsidR="00D61556" w:rsidRDefault="00D61556" w:rsidP="00642C9C">
            <w:pPr>
              <w:rPr>
                <w:sz w:val="24"/>
                <w:szCs w:val="24"/>
              </w:rPr>
            </w:pPr>
          </w:p>
          <w:p w14:paraId="58890C0D" w14:textId="77777777" w:rsidR="00D61556" w:rsidRDefault="00D61556" w:rsidP="00642C9C">
            <w:pPr>
              <w:rPr>
                <w:sz w:val="24"/>
                <w:szCs w:val="24"/>
              </w:rPr>
            </w:pPr>
          </w:p>
          <w:p w14:paraId="13C22AB2" w14:textId="0548E515" w:rsidR="008551BF" w:rsidRPr="000F4EF6" w:rsidRDefault="008551BF" w:rsidP="00642C9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AECA6DD" w14:textId="77777777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Dokumentacja stażu</w:t>
            </w:r>
            <w:r w:rsidRPr="00B74421">
              <w:rPr>
                <w:sz w:val="24"/>
                <w:szCs w:val="24"/>
              </w:rPr>
              <w:t xml:space="preserve"> </w:t>
            </w:r>
          </w:p>
          <w:p w14:paraId="03CA289B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7D847E3F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5EEC4313" w14:textId="0FF6214C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Testy, scenariusze, </w:t>
            </w:r>
            <w:r w:rsidR="00D61556">
              <w:rPr>
                <w:sz w:val="24"/>
                <w:szCs w:val="24"/>
              </w:rPr>
              <w:t>kwestionariusz ankiety</w:t>
            </w:r>
          </w:p>
          <w:p w14:paraId="28D62A69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35C1D162" w14:textId="77777777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Notatki</w:t>
            </w:r>
          </w:p>
          <w:p w14:paraId="678A74B7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45AC81B2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05F8751D" w14:textId="77777777" w:rsidR="00A42173" w:rsidRDefault="00A42173" w:rsidP="00642C9C">
            <w:pPr>
              <w:rPr>
                <w:sz w:val="24"/>
                <w:szCs w:val="24"/>
              </w:rPr>
            </w:pPr>
          </w:p>
          <w:p w14:paraId="6763E69F" w14:textId="77777777" w:rsidR="00D61556" w:rsidRDefault="00D61556" w:rsidP="00642C9C">
            <w:pPr>
              <w:rPr>
                <w:sz w:val="24"/>
                <w:szCs w:val="24"/>
              </w:rPr>
            </w:pPr>
          </w:p>
          <w:p w14:paraId="71C9CFF5" w14:textId="77777777" w:rsidR="00D61556" w:rsidRDefault="00D61556" w:rsidP="00642C9C">
            <w:pPr>
              <w:rPr>
                <w:sz w:val="24"/>
                <w:szCs w:val="24"/>
              </w:rPr>
            </w:pPr>
          </w:p>
          <w:p w14:paraId="27B19F25" w14:textId="7E933E4B" w:rsidR="008551BF" w:rsidRPr="00B74421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Zdjęcia, strona internetowa</w:t>
            </w:r>
          </w:p>
        </w:tc>
        <w:tc>
          <w:tcPr>
            <w:tcW w:w="3827" w:type="dxa"/>
            <w:tcBorders>
              <w:top w:val="double" w:sz="4" w:space="0" w:color="auto"/>
              <w:right w:val="double" w:sz="4" w:space="0" w:color="auto"/>
            </w:tcBorders>
          </w:tcPr>
          <w:p w14:paraId="64331E77" w14:textId="14CFECA4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Potrafię korzystać z programów komputerowych, wykorzyst</w:t>
            </w:r>
            <w:r w:rsidR="009C2EFB">
              <w:rPr>
                <w:sz w:val="24"/>
                <w:szCs w:val="24"/>
              </w:rPr>
              <w:t>ałem</w:t>
            </w:r>
            <w:r>
              <w:rPr>
                <w:sz w:val="24"/>
                <w:szCs w:val="24"/>
              </w:rPr>
              <w:t xml:space="preserve"> zdobyte informacje do pracy z</w:t>
            </w:r>
            <w:r w:rsidR="00086ED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uczniem</w:t>
            </w:r>
            <w:r w:rsidR="009C2EFB">
              <w:rPr>
                <w:sz w:val="24"/>
                <w:szCs w:val="24"/>
              </w:rPr>
              <w:t>.</w:t>
            </w:r>
          </w:p>
          <w:p w14:paraId="182494C6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4E6C25BA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25F03A72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0BFEF425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4EE8E2EB" w14:textId="77777777" w:rsidR="008551BF" w:rsidRDefault="008551BF" w:rsidP="00642C9C">
            <w:pPr>
              <w:rPr>
                <w:sz w:val="24"/>
                <w:szCs w:val="24"/>
              </w:rPr>
            </w:pPr>
          </w:p>
          <w:p w14:paraId="5756230B" w14:textId="036BD173" w:rsidR="008551BF" w:rsidRDefault="008551BF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Biegle posługuję się Internetem, potrafię wyszukiwać potrzebne informacji</w:t>
            </w:r>
            <w:r w:rsidR="00AE78D2">
              <w:rPr>
                <w:sz w:val="24"/>
                <w:szCs w:val="24"/>
              </w:rPr>
              <w:t>.</w:t>
            </w:r>
          </w:p>
          <w:p w14:paraId="7541F1F9" w14:textId="77777777" w:rsidR="00807328" w:rsidRDefault="00807328" w:rsidP="00642C9C">
            <w:pPr>
              <w:rPr>
                <w:sz w:val="24"/>
                <w:szCs w:val="24"/>
              </w:rPr>
            </w:pPr>
          </w:p>
          <w:p w14:paraId="244CBCBA" w14:textId="77777777" w:rsidR="00D61556" w:rsidRDefault="00D61556" w:rsidP="00642C9C">
            <w:pPr>
              <w:rPr>
                <w:sz w:val="24"/>
                <w:szCs w:val="24"/>
              </w:rPr>
            </w:pPr>
          </w:p>
          <w:p w14:paraId="6B5BAD80" w14:textId="77777777" w:rsidR="00D61556" w:rsidRDefault="00D61556" w:rsidP="00642C9C">
            <w:pPr>
              <w:rPr>
                <w:sz w:val="24"/>
                <w:szCs w:val="24"/>
              </w:rPr>
            </w:pPr>
          </w:p>
          <w:p w14:paraId="1E8B3663" w14:textId="7BB067F4" w:rsidR="008551BF" w:rsidRPr="00921B51" w:rsidRDefault="008551BF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Dostarcza</w:t>
            </w:r>
            <w:r w:rsidR="0069676A" w:rsidRPr="00921B51">
              <w:rPr>
                <w:sz w:val="24"/>
                <w:szCs w:val="24"/>
              </w:rPr>
              <w:t>łem</w:t>
            </w:r>
            <w:r w:rsidRPr="00921B51">
              <w:rPr>
                <w:sz w:val="24"/>
                <w:szCs w:val="24"/>
              </w:rPr>
              <w:t xml:space="preserve"> n</w:t>
            </w:r>
            <w:r w:rsidR="00F8504C" w:rsidRPr="00921B51">
              <w:rPr>
                <w:sz w:val="24"/>
                <w:szCs w:val="24"/>
              </w:rPr>
              <w:t>a stronę internetową  informacje</w:t>
            </w:r>
            <w:r w:rsidRPr="00921B51">
              <w:rPr>
                <w:sz w:val="24"/>
                <w:szCs w:val="24"/>
              </w:rPr>
              <w:t xml:space="preserve"> </w:t>
            </w:r>
            <w:r w:rsidR="00D61556" w:rsidRPr="00921B51">
              <w:rPr>
                <w:sz w:val="24"/>
                <w:szCs w:val="24"/>
              </w:rPr>
              <w:t>z działań sportowych w</w:t>
            </w:r>
            <w:r w:rsidR="00AE78D2" w:rsidRPr="00921B51">
              <w:rPr>
                <w:sz w:val="24"/>
                <w:szCs w:val="24"/>
              </w:rPr>
              <w:t> </w:t>
            </w:r>
            <w:r w:rsidR="00D61556" w:rsidRPr="00921B51">
              <w:rPr>
                <w:sz w:val="24"/>
                <w:szCs w:val="24"/>
              </w:rPr>
              <w:t>naszej szkole (zawody sportowe  organizowane przez MSZS, konkursy międzyszkolne, lekcje pokazowe). Przyczyni</w:t>
            </w:r>
            <w:r w:rsidR="00AE78D2" w:rsidRPr="00921B51">
              <w:rPr>
                <w:sz w:val="24"/>
                <w:szCs w:val="24"/>
              </w:rPr>
              <w:t>łem</w:t>
            </w:r>
            <w:r w:rsidR="00D61556" w:rsidRPr="00921B51">
              <w:rPr>
                <w:sz w:val="24"/>
                <w:szCs w:val="24"/>
              </w:rPr>
              <w:t xml:space="preserve"> się do promocji sport</w:t>
            </w:r>
            <w:r w:rsidR="008E12BB" w:rsidRPr="00921B51">
              <w:rPr>
                <w:sz w:val="24"/>
                <w:szCs w:val="24"/>
              </w:rPr>
              <w:t>u w naszej szkole</w:t>
            </w:r>
            <w:r w:rsidR="00D61556" w:rsidRPr="00921B51">
              <w:rPr>
                <w:sz w:val="24"/>
                <w:szCs w:val="24"/>
              </w:rPr>
              <w:t>, wyróżnia</w:t>
            </w:r>
            <w:r w:rsidR="00AE78D2" w:rsidRPr="00921B51">
              <w:rPr>
                <w:sz w:val="24"/>
                <w:szCs w:val="24"/>
              </w:rPr>
              <w:t>łem</w:t>
            </w:r>
            <w:r w:rsidR="00D61556" w:rsidRPr="00921B51">
              <w:rPr>
                <w:sz w:val="24"/>
                <w:szCs w:val="24"/>
              </w:rPr>
              <w:t xml:space="preserve"> zdolnych uczniów na stronie internetowej</w:t>
            </w:r>
            <w:r w:rsidR="008E12BB" w:rsidRPr="00921B51">
              <w:rPr>
                <w:sz w:val="24"/>
                <w:szCs w:val="24"/>
              </w:rPr>
              <w:t xml:space="preserve"> szkoły</w:t>
            </w:r>
            <w:r w:rsidR="00D61556" w:rsidRPr="00921B51">
              <w:rPr>
                <w:sz w:val="24"/>
                <w:szCs w:val="24"/>
              </w:rPr>
              <w:t>.</w:t>
            </w:r>
          </w:p>
          <w:p w14:paraId="58549C90" w14:textId="718D63E8" w:rsidR="008551BF" w:rsidRPr="00D61556" w:rsidRDefault="008551BF" w:rsidP="00642C9C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42D8F15F" w14:textId="003EA483" w:rsidR="008551BF" w:rsidRPr="008551BF" w:rsidRDefault="0031256A" w:rsidP="008551BF">
      <w:pPr>
        <w:jc w:val="both"/>
        <w:rPr>
          <w:rFonts w:eastAsia="Batang"/>
          <w:b/>
        </w:rPr>
      </w:pPr>
      <w:r w:rsidRPr="0031256A">
        <w:rPr>
          <w:rFonts w:eastAsia="Batang"/>
          <w:b/>
        </w:rPr>
        <w:lastRenderedPageBreak/>
        <w:t>§</w:t>
      </w:r>
      <w:r w:rsidR="008551BF" w:rsidRPr="008551BF">
        <w:rPr>
          <w:rFonts w:eastAsia="Batang"/>
          <w:b/>
        </w:rPr>
        <w:t>7 ust. 2 pkt. 4 Umiejętność zastosowania wiedzy z zakresu pedagogiki i dydaktyki oraz ogólnych zagadnień w zakresie oświaty i realizowanych zadań przez nauczyciela</w:t>
      </w:r>
    </w:p>
    <w:p w14:paraId="17B09C46" w14:textId="77777777" w:rsidR="008551BF" w:rsidRDefault="008551BF" w:rsidP="008551BF">
      <w:pPr>
        <w:rPr>
          <w:b/>
          <w:i/>
        </w:rPr>
      </w:pPr>
    </w:p>
    <w:tbl>
      <w:tblPr>
        <w:tblW w:w="15168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095"/>
        <w:gridCol w:w="1418"/>
        <w:gridCol w:w="1559"/>
        <w:gridCol w:w="3827"/>
      </w:tblGrid>
      <w:tr w:rsidR="008551BF" w:rsidRPr="000F4EF6" w14:paraId="371DF0D5" w14:textId="77777777" w:rsidTr="00E61658">
        <w:trPr>
          <w:trHeight w:val="1138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67E1A0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Zadania z planu rozwoju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4799CE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Forma i sposoby realizacji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E45637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Termin</w:t>
            </w:r>
          </w:p>
          <w:p w14:paraId="60CC68C6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realizacji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DC6A3E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 xml:space="preserve">Dowody </w:t>
            </w:r>
          </w:p>
          <w:p w14:paraId="4EE49F18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realizacji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B83C01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 xml:space="preserve">       </w:t>
            </w:r>
          </w:p>
          <w:p w14:paraId="3DE2B580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  <w:r w:rsidRPr="0031256A">
              <w:rPr>
                <w:b/>
                <w:sz w:val="24"/>
                <w:szCs w:val="24"/>
              </w:rPr>
              <w:t>Efekt rozwoju</w:t>
            </w:r>
          </w:p>
          <w:p w14:paraId="3D59BFC0" w14:textId="77777777" w:rsidR="008551BF" w:rsidRPr="0031256A" w:rsidRDefault="008551BF" w:rsidP="00642C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2173" w:rsidRPr="000F4EF6" w14:paraId="49EB0223" w14:textId="77777777" w:rsidTr="00E61658">
        <w:trPr>
          <w:trHeight w:val="3588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2ACEB2E" w14:textId="77777777" w:rsidR="00A42173" w:rsidRDefault="00A42173" w:rsidP="008551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8551BF">
              <w:rPr>
                <w:b/>
                <w:sz w:val="24"/>
                <w:szCs w:val="24"/>
              </w:rPr>
              <w:t>Aktualizacja wiedzy z wymienionych dziedzin poprzez aktywne samokształcenie</w:t>
            </w:r>
          </w:p>
          <w:p w14:paraId="0EC70859" w14:textId="77777777" w:rsidR="00A42173" w:rsidRDefault="00A42173" w:rsidP="008551BF">
            <w:pPr>
              <w:rPr>
                <w:b/>
                <w:sz w:val="24"/>
                <w:szCs w:val="24"/>
              </w:rPr>
            </w:pPr>
          </w:p>
          <w:p w14:paraId="0498007F" w14:textId="77777777" w:rsidR="00A42173" w:rsidRPr="008551BF" w:rsidRDefault="00A42173" w:rsidP="008551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2.Umiejętne stosowane wiedzy do rozwiązywania bieżących problemów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</w:tcBorders>
          </w:tcPr>
          <w:p w14:paraId="5657CA86" w14:textId="583E9F02" w:rsidR="00A42173" w:rsidRPr="00921B51" w:rsidRDefault="00A4217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Wykorzystanie nowych form ruchu na lekcjach wychowania fizycznego, stosowanie metod aktywizujących ucznia</w:t>
            </w:r>
            <w:r w:rsidR="00D61556" w:rsidRPr="00921B51">
              <w:rPr>
                <w:sz w:val="24"/>
                <w:szCs w:val="24"/>
              </w:rPr>
              <w:t>.</w:t>
            </w:r>
          </w:p>
          <w:p w14:paraId="01014DFA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2A191463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1F2FE605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0B981ACF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65492FE1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43BEC788" w14:textId="3990FE8B" w:rsidR="00A42173" w:rsidRPr="00921B51" w:rsidRDefault="00A4217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Rozwiązywanie konfliktów, integrowanie grupy</w:t>
            </w:r>
            <w:r w:rsidR="00AE78D2" w:rsidRPr="00921B51">
              <w:rPr>
                <w:sz w:val="24"/>
                <w:szCs w:val="24"/>
              </w:rPr>
              <w:t>.</w:t>
            </w:r>
          </w:p>
          <w:p w14:paraId="08F98713" w14:textId="6B03F11C" w:rsidR="00A42173" w:rsidRPr="00921B51" w:rsidRDefault="00A4217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 xml:space="preserve">Prowadzenie zajęć w obecności opiekuna stażu. Opracowanie planów </w:t>
            </w:r>
            <w:r w:rsidR="00D61556" w:rsidRPr="00921B51">
              <w:rPr>
                <w:sz w:val="24"/>
                <w:szCs w:val="24"/>
              </w:rPr>
              <w:t>dydaktycznych</w:t>
            </w:r>
            <w:r w:rsidRPr="00921B51">
              <w:rPr>
                <w:sz w:val="24"/>
                <w:szCs w:val="24"/>
              </w:rPr>
              <w:t xml:space="preserve"> konsultacje, analiza, ewaluacja.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7BF8F22" w14:textId="0FF52077" w:rsidR="00A42173" w:rsidRPr="00921B51" w:rsidRDefault="007720C8" w:rsidP="009243DD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Cały staż</w:t>
            </w:r>
          </w:p>
          <w:p w14:paraId="3AE30423" w14:textId="77777777" w:rsidR="00A42173" w:rsidRPr="00921B51" w:rsidRDefault="00A42173" w:rsidP="009243DD">
            <w:pPr>
              <w:rPr>
                <w:sz w:val="24"/>
                <w:szCs w:val="24"/>
              </w:rPr>
            </w:pPr>
          </w:p>
          <w:p w14:paraId="32228510" w14:textId="77777777" w:rsidR="00A42173" w:rsidRPr="00921B51" w:rsidRDefault="00A42173" w:rsidP="009243DD">
            <w:pPr>
              <w:rPr>
                <w:sz w:val="24"/>
                <w:szCs w:val="24"/>
              </w:rPr>
            </w:pPr>
          </w:p>
          <w:p w14:paraId="71578230" w14:textId="77777777" w:rsidR="00A42173" w:rsidRPr="00921B51" w:rsidRDefault="00A42173" w:rsidP="009243DD">
            <w:pPr>
              <w:rPr>
                <w:sz w:val="24"/>
                <w:szCs w:val="24"/>
              </w:rPr>
            </w:pPr>
          </w:p>
          <w:p w14:paraId="452A614D" w14:textId="77777777" w:rsidR="00A42173" w:rsidRPr="00921B51" w:rsidRDefault="00A42173" w:rsidP="009243DD">
            <w:pPr>
              <w:rPr>
                <w:sz w:val="24"/>
                <w:szCs w:val="24"/>
              </w:rPr>
            </w:pPr>
          </w:p>
          <w:p w14:paraId="05E3962D" w14:textId="77777777" w:rsidR="00A42173" w:rsidRPr="00921B51" w:rsidRDefault="00A42173" w:rsidP="009243DD">
            <w:pPr>
              <w:rPr>
                <w:sz w:val="24"/>
                <w:szCs w:val="24"/>
              </w:rPr>
            </w:pPr>
          </w:p>
          <w:p w14:paraId="0704EF9A" w14:textId="77777777" w:rsidR="00A42173" w:rsidRPr="00921B51" w:rsidRDefault="00A42173" w:rsidP="009243DD">
            <w:pPr>
              <w:rPr>
                <w:sz w:val="24"/>
                <w:szCs w:val="24"/>
              </w:rPr>
            </w:pPr>
          </w:p>
          <w:p w14:paraId="6368A3B6" w14:textId="18469DA2" w:rsidR="00A42173" w:rsidRPr="00921B51" w:rsidRDefault="007720C8" w:rsidP="009243DD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Cały staż</w:t>
            </w:r>
          </w:p>
          <w:p w14:paraId="405D62DF" w14:textId="53E66A08" w:rsidR="00A42173" w:rsidRPr="00921B51" w:rsidRDefault="00A42173" w:rsidP="009243D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9A6D21D" w14:textId="77777777" w:rsidR="00A42173" w:rsidRPr="00921B51" w:rsidRDefault="00A42173" w:rsidP="009243DD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Zbiór materiałów</w:t>
            </w:r>
          </w:p>
          <w:p w14:paraId="6FD778DA" w14:textId="77777777" w:rsidR="00A42173" w:rsidRPr="00921B51" w:rsidRDefault="00A42173" w:rsidP="009243DD">
            <w:pPr>
              <w:rPr>
                <w:sz w:val="24"/>
                <w:szCs w:val="24"/>
              </w:rPr>
            </w:pPr>
          </w:p>
          <w:p w14:paraId="384426A0" w14:textId="77777777" w:rsidR="00A42173" w:rsidRPr="00921B51" w:rsidRDefault="00A42173" w:rsidP="009243DD">
            <w:pPr>
              <w:rPr>
                <w:sz w:val="24"/>
                <w:szCs w:val="24"/>
              </w:rPr>
            </w:pPr>
          </w:p>
          <w:p w14:paraId="298AA377" w14:textId="77777777" w:rsidR="00A42173" w:rsidRPr="00921B51" w:rsidRDefault="00A42173" w:rsidP="009243DD">
            <w:pPr>
              <w:rPr>
                <w:sz w:val="24"/>
                <w:szCs w:val="24"/>
              </w:rPr>
            </w:pPr>
          </w:p>
          <w:p w14:paraId="46ADCFD1" w14:textId="77777777" w:rsidR="00A42173" w:rsidRPr="00921B51" w:rsidRDefault="00A42173" w:rsidP="009243DD">
            <w:pPr>
              <w:rPr>
                <w:sz w:val="24"/>
                <w:szCs w:val="24"/>
              </w:rPr>
            </w:pPr>
          </w:p>
          <w:p w14:paraId="150A58A0" w14:textId="77777777" w:rsidR="00A42173" w:rsidRPr="00921B51" w:rsidRDefault="00A42173" w:rsidP="009243DD">
            <w:pPr>
              <w:rPr>
                <w:sz w:val="24"/>
                <w:szCs w:val="24"/>
              </w:rPr>
            </w:pPr>
          </w:p>
          <w:p w14:paraId="48F6A17B" w14:textId="77777777" w:rsidR="00A42173" w:rsidRPr="00921B51" w:rsidRDefault="00A42173" w:rsidP="009243DD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Notatki</w:t>
            </w:r>
          </w:p>
          <w:p w14:paraId="389DBDBB" w14:textId="77777777" w:rsidR="00A42173" w:rsidRPr="00921B51" w:rsidRDefault="009243DD" w:rsidP="009243DD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</w:t>
            </w:r>
            <w:r w:rsidR="00A42173" w:rsidRPr="00921B51">
              <w:rPr>
                <w:sz w:val="24"/>
                <w:szCs w:val="24"/>
              </w:rPr>
              <w:t>lany metodyczne</w:t>
            </w:r>
          </w:p>
        </w:tc>
        <w:tc>
          <w:tcPr>
            <w:tcW w:w="3827" w:type="dxa"/>
            <w:tcBorders>
              <w:top w:val="double" w:sz="4" w:space="0" w:color="auto"/>
              <w:right w:val="double" w:sz="4" w:space="0" w:color="auto"/>
            </w:tcBorders>
          </w:tcPr>
          <w:p w14:paraId="168484CE" w14:textId="61FFCDF9" w:rsidR="00A42173" w:rsidRPr="00921B51" w:rsidRDefault="00A42173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Stwarza</w:t>
            </w:r>
            <w:r w:rsidR="0069676A" w:rsidRPr="00921B51">
              <w:rPr>
                <w:sz w:val="24"/>
                <w:szCs w:val="24"/>
              </w:rPr>
              <w:t>łem</w:t>
            </w:r>
            <w:r w:rsidRPr="00921B51">
              <w:rPr>
                <w:sz w:val="24"/>
                <w:szCs w:val="24"/>
              </w:rPr>
              <w:t xml:space="preserve"> uczniom korzystne warunki zdobywania </w:t>
            </w:r>
            <w:r w:rsidR="00D61556" w:rsidRPr="00921B51">
              <w:rPr>
                <w:sz w:val="24"/>
                <w:szCs w:val="24"/>
              </w:rPr>
              <w:t>wiedzy.</w:t>
            </w:r>
            <w:r w:rsidR="007A6083" w:rsidRPr="00921B51">
              <w:rPr>
                <w:sz w:val="24"/>
                <w:szCs w:val="24"/>
              </w:rPr>
              <w:t xml:space="preserve"> </w:t>
            </w:r>
          </w:p>
          <w:p w14:paraId="73A29237" w14:textId="388F4B54" w:rsidR="007A6083" w:rsidRPr="00921B51" w:rsidRDefault="007A6083" w:rsidP="00642C9C">
            <w:pPr>
              <w:rPr>
                <w:sz w:val="24"/>
                <w:szCs w:val="24"/>
              </w:rPr>
            </w:pPr>
          </w:p>
          <w:p w14:paraId="1AD77D4A" w14:textId="57EE3E86" w:rsidR="00442E88" w:rsidRPr="00921B51" w:rsidRDefault="00442E88" w:rsidP="00642C9C">
            <w:pPr>
              <w:rPr>
                <w:sz w:val="24"/>
                <w:szCs w:val="24"/>
              </w:rPr>
            </w:pPr>
          </w:p>
          <w:p w14:paraId="69E16ED2" w14:textId="08656DD2" w:rsidR="00442E88" w:rsidRPr="00921B51" w:rsidRDefault="00442E88" w:rsidP="00642C9C">
            <w:pPr>
              <w:rPr>
                <w:sz w:val="24"/>
                <w:szCs w:val="24"/>
              </w:rPr>
            </w:pPr>
          </w:p>
          <w:p w14:paraId="3632CA9C" w14:textId="55939AC9" w:rsidR="00442E88" w:rsidRPr="00921B51" w:rsidRDefault="00442E88" w:rsidP="00642C9C">
            <w:pPr>
              <w:rPr>
                <w:sz w:val="24"/>
                <w:szCs w:val="24"/>
              </w:rPr>
            </w:pPr>
          </w:p>
          <w:p w14:paraId="1AA6023D" w14:textId="6DB0A33E" w:rsidR="00442E88" w:rsidRPr="00921B51" w:rsidRDefault="00442E88" w:rsidP="00642C9C">
            <w:pPr>
              <w:rPr>
                <w:sz w:val="24"/>
                <w:szCs w:val="24"/>
              </w:rPr>
            </w:pPr>
          </w:p>
          <w:p w14:paraId="20D0EB4F" w14:textId="61643CCC" w:rsidR="00442E88" w:rsidRPr="00921B51" w:rsidRDefault="0046138E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Potrafię rozwiązywać problemy wychowawcze, ściśle współprac</w:t>
            </w:r>
            <w:r w:rsidR="0069676A" w:rsidRPr="00921B51">
              <w:rPr>
                <w:sz w:val="24"/>
                <w:szCs w:val="24"/>
              </w:rPr>
              <w:t>owałem</w:t>
            </w:r>
            <w:r w:rsidRPr="00921B51">
              <w:rPr>
                <w:sz w:val="24"/>
                <w:szCs w:val="24"/>
              </w:rPr>
              <w:t xml:space="preserve"> z opiekunem stażu, wspólnie analiz</w:t>
            </w:r>
            <w:r w:rsidR="0069676A" w:rsidRPr="00921B51">
              <w:rPr>
                <w:sz w:val="24"/>
                <w:szCs w:val="24"/>
              </w:rPr>
              <w:t>owaliś</w:t>
            </w:r>
            <w:r w:rsidR="00086ED0" w:rsidRPr="00921B51">
              <w:rPr>
                <w:sz w:val="24"/>
                <w:szCs w:val="24"/>
              </w:rPr>
              <w:t xml:space="preserve">my </w:t>
            </w:r>
            <w:r w:rsidR="00D61556" w:rsidRPr="00921B51">
              <w:rPr>
                <w:sz w:val="24"/>
                <w:szCs w:val="24"/>
              </w:rPr>
              <w:t>plany dydaktyczne</w:t>
            </w:r>
            <w:r w:rsidR="00D96C33" w:rsidRPr="00921B51">
              <w:rPr>
                <w:sz w:val="24"/>
                <w:szCs w:val="24"/>
              </w:rPr>
              <w:t>, dokumenty ze stażu.</w:t>
            </w:r>
            <w:r w:rsidR="007A6083" w:rsidRPr="00921B51">
              <w:rPr>
                <w:sz w:val="24"/>
                <w:szCs w:val="24"/>
              </w:rPr>
              <w:t xml:space="preserve"> </w:t>
            </w:r>
            <w:r w:rsidR="002A0667" w:rsidRPr="00921B51">
              <w:rPr>
                <w:sz w:val="24"/>
                <w:szCs w:val="24"/>
              </w:rPr>
              <w:t>Przeprowadziłem diagnozę sprawności fizycznej w kl. IV</w:t>
            </w:r>
          </w:p>
          <w:p w14:paraId="74E78C74" w14:textId="77777777" w:rsidR="00A42173" w:rsidRPr="00921B51" w:rsidRDefault="00A42173" w:rsidP="00642C9C">
            <w:pPr>
              <w:rPr>
                <w:sz w:val="24"/>
                <w:szCs w:val="24"/>
              </w:rPr>
            </w:pPr>
          </w:p>
          <w:p w14:paraId="02030BDE" w14:textId="77777777" w:rsidR="00A42173" w:rsidRPr="00921B51" w:rsidRDefault="00A42173" w:rsidP="008551BF">
            <w:pPr>
              <w:pStyle w:val="Tekstpodstawowy"/>
              <w:rPr>
                <w:sz w:val="24"/>
              </w:rPr>
            </w:pPr>
          </w:p>
        </w:tc>
      </w:tr>
    </w:tbl>
    <w:p w14:paraId="32AA8567" w14:textId="77777777" w:rsidR="00AE78D2" w:rsidRDefault="00AE78D2">
      <w:pPr>
        <w:rPr>
          <w:rFonts w:eastAsia="Batang"/>
          <w:b/>
        </w:rPr>
      </w:pPr>
    </w:p>
    <w:p w14:paraId="0DF06B88" w14:textId="77777777" w:rsidR="00AE78D2" w:rsidRDefault="00AE78D2">
      <w:pPr>
        <w:rPr>
          <w:rFonts w:eastAsia="Batang"/>
          <w:b/>
        </w:rPr>
      </w:pPr>
    </w:p>
    <w:p w14:paraId="262468CF" w14:textId="77777777" w:rsidR="00AE78D2" w:rsidRDefault="00AE78D2">
      <w:pPr>
        <w:rPr>
          <w:rFonts w:eastAsia="Batang"/>
          <w:b/>
        </w:rPr>
      </w:pPr>
    </w:p>
    <w:p w14:paraId="64EF64E9" w14:textId="77777777" w:rsidR="00AE78D2" w:rsidRDefault="00AE78D2">
      <w:pPr>
        <w:rPr>
          <w:rFonts w:eastAsia="Batang"/>
          <w:b/>
        </w:rPr>
      </w:pPr>
    </w:p>
    <w:p w14:paraId="2F7CEF21" w14:textId="77777777" w:rsidR="00AE78D2" w:rsidRDefault="00AE78D2">
      <w:pPr>
        <w:rPr>
          <w:rFonts w:eastAsia="Batang"/>
          <w:b/>
        </w:rPr>
      </w:pPr>
    </w:p>
    <w:p w14:paraId="6830E0A3" w14:textId="77777777" w:rsidR="00AE78D2" w:rsidRDefault="00AE78D2">
      <w:pPr>
        <w:rPr>
          <w:rFonts w:eastAsia="Batang"/>
          <w:b/>
        </w:rPr>
      </w:pPr>
    </w:p>
    <w:p w14:paraId="53E5B972" w14:textId="66EE89FF" w:rsidR="008551BF" w:rsidRDefault="0031256A">
      <w:pPr>
        <w:rPr>
          <w:b/>
        </w:rPr>
      </w:pPr>
      <w:r w:rsidRPr="0031256A">
        <w:rPr>
          <w:rFonts w:eastAsia="Batang"/>
          <w:b/>
        </w:rPr>
        <w:lastRenderedPageBreak/>
        <w:t>§</w:t>
      </w:r>
      <w:r w:rsidR="003235A5">
        <w:rPr>
          <w:b/>
        </w:rPr>
        <w:t>7 ust. 2 pkt. 5 Umiejętność posługiwania się przepisami dotyczącymi systemu oświaty, pomocy społecznej lub postępowania w sprawach nieletnich, w zakresie funkcjonowania szkoły, w której nauczyciel odbywał staż.</w:t>
      </w:r>
    </w:p>
    <w:p w14:paraId="2F082681" w14:textId="77777777" w:rsidR="003235A5" w:rsidRDefault="003235A5">
      <w:pPr>
        <w:rPr>
          <w:b/>
        </w:rPr>
      </w:pPr>
    </w:p>
    <w:tbl>
      <w:tblPr>
        <w:tblW w:w="1545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095"/>
        <w:gridCol w:w="1418"/>
        <w:gridCol w:w="1559"/>
        <w:gridCol w:w="4110"/>
      </w:tblGrid>
      <w:tr w:rsidR="003235A5" w:rsidRPr="000F4EF6" w14:paraId="655D7F6B" w14:textId="77777777" w:rsidTr="00642C9C">
        <w:trPr>
          <w:trHeight w:val="1138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9EADE" w14:textId="77777777" w:rsidR="003235A5" w:rsidRPr="00C50321" w:rsidRDefault="003235A5" w:rsidP="00642C9C">
            <w:pPr>
              <w:jc w:val="center"/>
              <w:rPr>
                <w:b/>
                <w:sz w:val="24"/>
                <w:szCs w:val="24"/>
              </w:rPr>
            </w:pPr>
            <w:r w:rsidRPr="00C50321">
              <w:rPr>
                <w:b/>
                <w:sz w:val="24"/>
                <w:szCs w:val="24"/>
              </w:rPr>
              <w:t>Zadania z planu rozwoju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7435D9" w14:textId="77777777" w:rsidR="003235A5" w:rsidRPr="00C50321" w:rsidRDefault="003235A5" w:rsidP="00642C9C">
            <w:pPr>
              <w:jc w:val="center"/>
              <w:rPr>
                <w:b/>
                <w:sz w:val="24"/>
                <w:szCs w:val="24"/>
              </w:rPr>
            </w:pPr>
            <w:r w:rsidRPr="00C50321">
              <w:rPr>
                <w:b/>
                <w:sz w:val="24"/>
                <w:szCs w:val="24"/>
              </w:rPr>
              <w:t>Forma i sposoby realizacji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426839" w14:textId="77777777" w:rsidR="003235A5" w:rsidRPr="00C50321" w:rsidRDefault="003235A5" w:rsidP="00642C9C">
            <w:pPr>
              <w:jc w:val="center"/>
              <w:rPr>
                <w:b/>
                <w:sz w:val="24"/>
                <w:szCs w:val="24"/>
              </w:rPr>
            </w:pPr>
            <w:r w:rsidRPr="00C50321">
              <w:rPr>
                <w:b/>
                <w:sz w:val="24"/>
                <w:szCs w:val="24"/>
              </w:rPr>
              <w:t>Termin</w:t>
            </w:r>
          </w:p>
          <w:p w14:paraId="4CA53ADB" w14:textId="77777777" w:rsidR="003235A5" w:rsidRPr="00C50321" w:rsidRDefault="003235A5" w:rsidP="00642C9C">
            <w:pPr>
              <w:jc w:val="center"/>
              <w:rPr>
                <w:b/>
                <w:sz w:val="24"/>
                <w:szCs w:val="24"/>
              </w:rPr>
            </w:pPr>
            <w:r w:rsidRPr="00C50321">
              <w:rPr>
                <w:b/>
                <w:sz w:val="24"/>
                <w:szCs w:val="24"/>
              </w:rPr>
              <w:t>realizacji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FCFD4" w14:textId="77777777" w:rsidR="003235A5" w:rsidRPr="00C50321" w:rsidRDefault="003235A5" w:rsidP="00642C9C">
            <w:pPr>
              <w:jc w:val="center"/>
              <w:rPr>
                <w:b/>
                <w:sz w:val="24"/>
                <w:szCs w:val="24"/>
              </w:rPr>
            </w:pPr>
            <w:r w:rsidRPr="00C50321">
              <w:rPr>
                <w:b/>
                <w:sz w:val="24"/>
                <w:szCs w:val="24"/>
              </w:rPr>
              <w:t xml:space="preserve">Dowody </w:t>
            </w:r>
          </w:p>
          <w:p w14:paraId="3464E3EA" w14:textId="77777777" w:rsidR="003235A5" w:rsidRPr="00C50321" w:rsidRDefault="003235A5" w:rsidP="00642C9C">
            <w:pPr>
              <w:jc w:val="center"/>
              <w:rPr>
                <w:b/>
                <w:sz w:val="24"/>
                <w:szCs w:val="24"/>
              </w:rPr>
            </w:pPr>
            <w:r w:rsidRPr="00C50321">
              <w:rPr>
                <w:b/>
                <w:sz w:val="24"/>
                <w:szCs w:val="24"/>
              </w:rPr>
              <w:t>realizacji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885111" w14:textId="77777777" w:rsidR="003235A5" w:rsidRPr="00C50321" w:rsidRDefault="003235A5" w:rsidP="00642C9C">
            <w:pPr>
              <w:jc w:val="center"/>
              <w:rPr>
                <w:b/>
                <w:sz w:val="24"/>
                <w:szCs w:val="24"/>
              </w:rPr>
            </w:pPr>
            <w:r w:rsidRPr="00C50321">
              <w:rPr>
                <w:b/>
                <w:sz w:val="24"/>
                <w:szCs w:val="24"/>
              </w:rPr>
              <w:t xml:space="preserve">       </w:t>
            </w:r>
          </w:p>
          <w:p w14:paraId="119AB07A" w14:textId="77777777" w:rsidR="003235A5" w:rsidRPr="00C50321" w:rsidRDefault="003235A5" w:rsidP="00642C9C">
            <w:pPr>
              <w:jc w:val="center"/>
              <w:rPr>
                <w:b/>
                <w:sz w:val="24"/>
                <w:szCs w:val="24"/>
              </w:rPr>
            </w:pPr>
            <w:r w:rsidRPr="00C50321">
              <w:rPr>
                <w:b/>
                <w:sz w:val="24"/>
                <w:szCs w:val="24"/>
              </w:rPr>
              <w:t>Efekt rozwoju</w:t>
            </w:r>
          </w:p>
          <w:p w14:paraId="7670EDBE" w14:textId="77777777" w:rsidR="003235A5" w:rsidRPr="00C50321" w:rsidRDefault="003235A5" w:rsidP="00642C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243DD" w:rsidRPr="000F4EF6" w14:paraId="32FBBA5F" w14:textId="77777777" w:rsidTr="00AE78D2">
        <w:trPr>
          <w:trHeight w:val="688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EEE0D34" w14:textId="77777777" w:rsidR="009243DD" w:rsidRPr="002A0667" w:rsidRDefault="009243DD" w:rsidP="00642C9C">
            <w:pPr>
              <w:rPr>
                <w:b/>
                <w:sz w:val="24"/>
                <w:szCs w:val="24"/>
              </w:rPr>
            </w:pPr>
            <w:r w:rsidRPr="002A0667">
              <w:rPr>
                <w:b/>
                <w:sz w:val="24"/>
                <w:szCs w:val="24"/>
              </w:rPr>
              <w:t>1.Analiza przepisów prawa oświatowego</w:t>
            </w:r>
          </w:p>
          <w:p w14:paraId="1D7D5BDC" w14:textId="77777777" w:rsidR="009243DD" w:rsidRPr="002A0667" w:rsidRDefault="009243DD" w:rsidP="00642C9C">
            <w:pPr>
              <w:rPr>
                <w:b/>
                <w:sz w:val="24"/>
                <w:szCs w:val="24"/>
              </w:rPr>
            </w:pPr>
          </w:p>
          <w:p w14:paraId="6D39C3D6" w14:textId="77777777" w:rsidR="009243DD" w:rsidRPr="002A0667" w:rsidRDefault="009243DD" w:rsidP="00642C9C">
            <w:pPr>
              <w:rPr>
                <w:b/>
                <w:sz w:val="24"/>
                <w:szCs w:val="24"/>
              </w:rPr>
            </w:pPr>
          </w:p>
          <w:p w14:paraId="5C1ADC6E" w14:textId="77777777" w:rsidR="009243DD" w:rsidRPr="002A0667" w:rsidRDefault="009243DD" w:rsidP="00642C9C">
            <w:pPr>
              <w:rPr>
                <w:b/>
                <w:sz w:val="24"/>
                <w:szCs w:val="24"/>
              </w:rPr>
            </w:pPr>
          </w:p>
          <w:p w14:paraId="0D875330" w14:textId="77777777" w:rsidR="009243DD" w:rsidRPr="002A0667" w:rsidRDefault="009243DD" w:rsidP="00642C9C">
            <w:pPr>
              <w:rPr>
                <w:b/>
                <w:sz w:val="24"/>
                <w:szCs w:val="24"/>
              </w:rPr>
            </w:pPr>
          </w:p>
          <w:p w14:paraId="1B8F0925" w14:textId="77777777" w:rsidR="009243DD" w:rsidRPr="002A0667" w:rsidRDefault="009243DD" w:rsidP="00642C9C">
            <w:pPr>
              <w:rPr>
                <w:b/>
                <w:sz w:val="24"/>
                <w:szCs w:val="24"/>
              </w:rPr>
            </w:pPr>
          </w:p>
          <w:p w14:paraId="595E8677" w14:textId="77777777" w:rsidR="009243DD" w:rsidRPr="002A0667" w:rsidRDefault="009243DD" w:rsidP="00642C9C">
            <w:pPr>
              <w:rPr>
                <w:b/>
                <w:sz w:val="24"/>
                <w:szCs w:val="24"/>
              </w:rPr>
            </w:pPr>
          </w:p>
          <w:p w14:paraId="1A595BA6" w14:textId="77777777" w:rsidR="009243DD" w:rsidRPr="002A0667" w:rsidRDefault="009243DD" w:rsidP="00642C9C">
            <w:pPr>
              <w:rPr>
                <w:b/>
                <w:sz w:val="24"/>
                <w:szCs w:val="24"/>
              </w:rPr>
            </w:pPr>
          </w:p>
          <w:p w14:paraId="4C43574B" w14:textId="77777777" w:rsidR="002A0667" w:rsidRPr="002A0667" w:rsidRDefault="002A0667" w:rsidP="00642C9C">
            <w:pPr>
              <w:rPr>
                <w:b/>
                <w:sz w:val="24"/>
                <w:szCs w:val="24"/>
              </w:rPr>
            </w:pPr>
          </w:p>
          <w:p w14:paraId="09BECBDD" w14:textId="77777777" w:rsidR="002A0667" w:rsidRPr="002A0667" w:rsidRDefault="002A0667" w:rsidP="00642C9C">
            <w:pPr>
              <w:rPr>
                <w:b/>
                <w:sz w:val="24"/>
                <w:szCs w:val="24"/>
              </w:rPr>
            </w:pPr>
          </w:p>
          <w:p w14:paraId="3EE341A0" w14:textId="77777777" w:rsidR="002A0667" w:rsidRPr="002A0667" w:rsidRDefault="002A0667" w:rsidP="00642C9C">
            <w:pPr>
              <w:rPr>
                <w:b/>
                <w:sz w:val="24"/>
                <w:szCs w:val="24"/>
              </w:rPr>
            </w:pPr>
          </w:p>
          <w:p w14:paraId="14BA0C21" w14:textId="77777777" w:rsidR="002A0667" w:rsidRPr="002A0667" w:rsidRDefault="002A0667" w:rsidP="00642C9C">
            <w:pPr>
              <w:rPr>
                <w:b/>
                <w:sz w:val="24"/>
                <w:szCs w:val="24"/>
              </w:rPr>
            </w:pPr>
          </w:p>
          <w:p w14:paraId="27421DE2" w14:textId="77777777" w:rsidR="002A0667" w:rsidRPr="002A0667" w:rsidRDefault="002A0667" w:rsidP="00642C9C">
            <w:pPr>
              <w:rPr>
                <w:b/>
                <w:sz w:val="24"/>
                <w:szCs w:val="24"/>
              </w:rPr>
            </w:pPr>
          </w:p>
          <w:p w14:paraId="2C3B568A" w14:textId="77777777" w:rsidR="002A0667" w:rsidRPr="002A0667" w:rsidRDefault="002A0667" w:rsidP="00642C9C">
            <w:pPr>
              <w:rPr>
                <w:b/>
                <w:sz w:val="24"/>
                <w:szCs w:val="24"/>
              </w:rPr>
            </w:pPr>
          </w:p>
          <w:p w14:paraId="711DAFAA" w14:textId="2E812A2A" w:rsidR="009243DD" w:rsidRPr="002A0667" w:rsidRDefault="009243DD" w:rsidP="00642C9C">
            <w:pPr>
              <w:rPr>
                <w:b/>
                <w:sz w:val="24"/>
                <w:szCs w:val="24"/>
              </w:rPr>
            </w:pPr>
            <w:r w:rsidRPr="002A0667">
              <w:rPr>
                <w:b/>
                <w:sz w:val="24"/>
                <w:szCs w:val="24"/>
              </w:rPr>
              <w:t>2.Studiowanie dokumentacji szkolnej, ustawie o systemie oświaty, Karty Nauczyciela</w:t>
            </w:r>
          </w:p>
          <w:p w14:paraId="1AE90E16" w14:textId="77777777" w:rsidR="009243DD" w:rsidRPr="002A0667" w:rsidRDefault="009243DD" w:rsidP="00642C9C">
            <w:pPr>
              <w:rPr>
                <w:b/>
                <w:sz w:val="24"/>
                <w:szCs w:val="24"/>
              </w:rPr>
            </w:pPr>
          </w:p>
          <w:p w14:paraId="79CE293F" w14:textId="476424A4" w:rsidR="009243DD" w:rsidRPr="002A0667" w:rsidRDefault="009243DD" w:rsidP="00642C9C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</w:tcBorders>
          </w:tcPr>
          <w:p w14:paraId="75114C1F" w14:textId="77777777" w:rsidR="009243DD" w:rsidRPr="002A0667" w:rsidRDefault="009243DD" w:rsidP="00642C9C">
            <w:pPr>
              <w:rPr>
                <w:sz w:val="24"/>
                <w:szCs w:val="24"/>
              </w:rPr>
            </w:pPr>
            <w:r w:rsidRPr="002A0667">
              <w:rPr>
                <w:sz w:val="24"/>
                <w:szCs w:val="24"/>
              </w:rPr>
              <w:t>Analiza przepisów prawa oświatowego dotyczącego awansu zawodowego:</w:t>
            </w:r>
          </w:p>
          <w:p w14:paraId="64383A10" w14:textId="5026F407" w:rsidR="00921B51" w:rsidRPr="00921B51" w:rsidRDefault="00921B51" w:rsidP="00921B51">
            <w:pPr>
              <w:shd w:val="clear" w:color="auto" w:fill="FFFFFF"/>
              <w:jc w:val="both"/>
              <w:rPr>
                <w:color w:val="222222"/>
                <w:sz w:val="22"/>
                <w:szCs w:val="22"/>
              </w:rPr>
            </w:pPr>
            <w:r w:rsidRPr="00921B51">
              <w:rPr>
                <w:color w:val="222222"/>
                <w:sz w:val="24"/>
                <w:szCs w:val="24"/>
              </w:rPr>
              <w:t>-Ustawa z dnia 26 stycznia 1982 r. Karta Nauczyciela (tekst jednolity: Dz. U. 201</w:t>
            </w:r>
            <w:r w:rsidR="000135F9">
              <w:rPr>
                <w:color w:val="222222"/>
                <w:sz w:val="24"/>
                <w:szCs w:val="24"/>
              </w:rPr>
              <w:t>8</w:t>
            </w:r>
            <w:r w:rsidRPr="00921B51">
              <w:rPr>
                <w:color w:val="222222"/>
                <w:sz w:val="24"/>
                <w:szCs w:val="24"/>
              </w:rPr>
              <w:t xml:space="preserve"> r. poz.</w:t>
            </w:r>
            <w:r w:rsidR="000135F9">
              <w:rPr>
                <w:color w:val="222222"/>
                <w:sz w:val="24"/>
                <w:szCs w:val="24"/>
              </w:rPr>
              <w:t xml:space="preserve"> 967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921B51">
              <w:rPr>
                <w:color w:val="222222"/>
                <w:sz w:val="24"/>
                <w:szCs w:val="24"/>
              </w:rPr>
              <w:t>)</w:t>
            </w:r>
          </w:p>
          <w:p w14:paraId="3031751A" w14:textId="3251F533" w:rsidR="00921B51" w:rsidRPr="00921B51" w:rsidRDefault="00921B51" w:rsidP="00921B51">
            <w:pPr>
              <w:shd w:val="clear" w:color="auto" w:fill="FFFFFF"/>
              <w:jc w:val="both"/>
              <w:rPr>
                <w:color w:val="222222"/>
                <w:sz w:val="22"/>
                <w:szCs w:val="22"/>
              </w:rPr>
            </w:pPr>
            <w:r w:rsidRPr="00921B51">
              <w:rPr>
                <w:color w:val="222222"/>
                <w:sz w:val="24"/>
                <w:szCs w:val="24"/>
              </w:rPr>
              <w:t>-Rozporządzenie Ministra Edukacji Narodowej z dnia 1 marca 2013 r. w sprawie uzyskiwania stopni awansu zawodowego przez nauczycieli (Dz. U. z 2013 r. poz. 393)</w:t>
            </w:r>
          </w:p>
          <w:p w14:paraId="450B5486" w14:textId="77777777" w:rsidR="002A0667" w:rsidRPr="002A0667" w:rsidRDefault="002A0667" w:rsidP="002A0667">
            <w:pPr>
              <w:jc w:val="both"/>
              <w:rPr>
                <w:sz w:val="24"/>
                <w:szCs w:val="24"/>
              </w:rPr>
            </w:pPr>
          </w:p>
          <w:p w14:paraId="0F51F36B" w14:textId="77777777" w:rsidR="002A0667" w:rsidRPr="002A0667" w:rsidRDefault="002A0667" w:rsidP="002A0667">
            <w:pPr>
              <w:rPr>
                <w:sz w:val="24"/>
                <w:szCs w:val="24"/>
              </w:rPr>
            </w:pPr>
          </w:p>
          <w:p w14:paraId="26CDFED9" w14:textId="77777777" w:rsidR="009243DD" w:rsidRPr="002A0667" w:rsidRDefault="009243DD" w:rsidP="00A95970">
            <w:pPr>
              <w:rPr>
                <w:sz w:val="24"/>
                <w:szCs w:val="24"/>
              </w:rPr>
            </w:pPr>
          </w:p>
          <w:p w14:paraId="1147277F" w14:textId="77777777" w:rsidR="00921B51" w:rsidRDefault="00921B51" w:rsidP="00642C9C">
            <w:pPr>
              <w:rPr>
                <w:sz w:val="24"/>
                <w:szCs w:val="24"/>
              </w:rPr>
            </w:pPr>
          </w:p>
          <w:p w14:paraId="5F5A8C95" w14:textId="77777777" w:rsidR="00921B51" w:rsidRDefault="00921B51" w:rsidP="00642C9C">
            <w:pPr>
              <w:rPr>
                <w:sz w:val="24"/>
                <w:szCs w:val="24"/>
              </w:rPr>
            </w:pPr>
          </w:p>
          <w:p w14:paraId="5CC4ADA0" w14:textId="77777777" w:rsidR="00921B51" w:rsidRDefault="00921B51" w:rsidP="00642C9C">
            <w:pPr>
              <w:rPr>
                <w:sz w:val="24"/>
                <w:szCs w:val="24"/>
              </w:rPr>
            </w:pPr>
          </w:p>
          <w:p w14:paraId="6E41E2E2" w14:textId="2FD0150F" w:rsidR="009243DD" w:rsidRPr="002A0667" w:rsidRDefault="009243DD" w:rsidP="00642C9C">
            <w:pPr>
              <w:rPr>
                <w:sz w:val="24"/>
                <w:szCs w:val="24"/>
              </w:rPr>
            </w:pPr>
            <w:r w:rsidRPr="002A0667">
              <w:rPr>
                <w:sz w:val="24"/>
                <w:szCs w:val="24"/>
              </w:rPr>
              <w:t>Zapoznanie się z aktami prawnymi: Statut Szkolny, Wewnątrz Szkolny System Oceniania, regulaminy szkolne, Program Wychowawczy</w:t>
            </w:r>
          </w:p>
          <w:p w14:paraId="441D74B5" w14:textId="4303C60E" w:rsidR="009243DD" w:rsidRPr="002A0667" w:rsidRDefault="009243DD" w:rsidP="00642C9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39130DB5" w14:textId="6D4F1C11" w:rsidR="009243DD" w:rsidRDefault="007720C8" w:rsidP="00924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14:paraId="2B01BD4F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7CC85065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2BC12495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2BA54591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7E6A928E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59854B58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69A84F40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78F533BF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31985128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3B6E4260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0FF5245C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4A809BD6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42E74658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3A0BEDC9" w14:textId="77777777" w:rsidR="00AE78D2" w:rsidRDefault="00AE78D2" w:rsidP="009243DD">
            <w:pPr>
              <w:rPr>
                <w:sz w:val="24"/>
                <w:szCs w:val="24"/>
              </w:rPr>
            </w:pPr>
          </w:p>
          <w:p w14:paraId="3D82837F" w14:textId="349E5ABE" w:rsidR="009243DD" w:rsidRDefault="009243DD" w:rsidP="00924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14:paraId="52FB7DB2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296FA542" w14:textId="67DE8E88" w:rsidR="009243DD" w:rsidRPr="004B79DE" w:rsidRDefault="009243DD" w:rsidP="009243D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B23A91F" w14:textId="77777777" w:rsidR="009243DD" w:rsidRDefault="009243DD" w:rsidP="00924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14:paraId="621BE36D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62F0AC47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460E1E46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26AC2E49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36786B9B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44C4DEEB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4FA8AD65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1510D53C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0D0FF519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383A6672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3378FD41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43987849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4B4B61E9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4441F01B" w14:textId="77777777" w:rsidR="00AE78D2" w:rsidRDefault="00AE78D2" w:rsidP="009243DD">
            <w:pPr>
              <w:rPr>
                <w:sz w:val="24"/>
                <w:szCs w:val="24"/>
              </w:rPr>
            </w:pPr>
          </w:p>
          <w:p w14:paraId="25F7F5DF" w14:textId="07AAF33C" w:rsidR="009243DD" w:rsidRDefault="009243DD" w:rsidP="00924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14:paraId="34A037C4" w14:textId="77777777" w:rsidR="009243DD" w:rsidRDefault="009243DD" w:rsidP="009243DD">
            <w:pPr>
              <w:rPr>
                <w:sz w:val="24"/>
                <w:szCs w:val="24"/>
              </w:rPr>
            </w:pPr>
          </w:p>
          <w:p w14:paraId="728402BC" w14:textId="600ED7EA" w:rsidR="009243DD" w:rsidRPr="004B79DE" w:rsidRDefault="009243DD" w:rsidP="009243D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ouble" w:sz="4" w:space="0" w:color="auto"/>
              <w:right w:val="double" w:sz="4" w:space="0" w:color="auto"/>
            </w:tcBorders>
          </w:tcPr>
          <w:p w14:paraId="4D69EDC4" w14:textId="6FD3A5E7" w:rsidR="009243DD" w:rsidRDefault="009243DD" w:rsidP="0064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Wykorzyst</w:t>
            </w:r>
            <w:r w:rsidR="0069676A">
              <w:rPr>
                <w:sz w:val="24"/>
                <w:szCs w:val="24"/>
              </w:rPr>
              <w:t>ałem</w:t>
            </w:r>
            <w:r>
              <w:rPr>
                <w:sz w:val="24"/>
                <w:szCs w:val="24"/>
              </w:rPr>
              <w:t xml:space="preserve"> zdobytą wiedzę w</w:t>
            </w:r>
            <w:r w:rsidR="00086ED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praktyce pedagogicznej: podczas promowania uczniów, wystawiania ocen.</w:t>
            </w:r>
          </w:p>
          <w:p w14:paraId="73D361A0" w14:textId="77777777" w:rsidR="009243DD" w:rsidRDefault="009243DD" w:rsidP="00642C9C">
            <w:pPr>
              <w:rPr>
                <w:sz w:val="24"/>
                <w:szCs w:val="24"/>
              </w:rPr>
            </w:pPr>
          </w:p>
          <w:p w14:paraId="0F5526C5" w14:textId="77777777" w:rsidR="009243DD" w:rsidRDefault="009243DD" w:rsidP="00642C9C">
            <w:pPr>
              <w:rPr>
                <w:sz w:val="24"/>
                <w:szCs w:val="24"/>
              </w:rPr>
            </w:pPr>
          </w:p>
          <w:p w14:paraId="50BD1FEB" w14:textId="77777777" w:rsidR="009243DD" w:rsidRDefault="009243DD" w:rsidP="00642C9C">
            <w:pPr>
              <w:rPr>
                <w:sz w:val="24"/>
                <w:szCs w:val="24"/>
              </w:rPr>
            </w:pPr>
          </w:p>
          <w:p w14:paraId="027E57BC" w14:textId="77777777" w:rsidR="009243DD" w:rsidRDefault="009243DD" w:rsidP="00642C9C">
            <w:pPr>
              <w:rPr>
                <w:sz w:val="24"/>
                <w:szCs w:val="24"/>
              </w:rPr>
            </w:pPr>
          </w:p>
          <w:p w14:paraId="43F88736" w14:textId="77777777" w:rsidR="009243DD" w:rsidRDefault="009243DD" w:rsidP="00642C9C">
            <w:pPr>
              <w:rPr>
                <w:sz w:val="24"/>
                <w:szCs w:val="24"/>
              </w:rPr>
            </w:pPr>
          </w:p>
          <w:p w14:paraId="3067FA23" w14:textId="77777777" w:rsidR="009243DD" w:rsidRDefault="009243DD" w:rsidP="00642C9C">
            <w:pPr>
              <w:rPr>
                <w:sz w:val="24"/>
                <w:szCs w:val="24"/>
              </w:rPr>
            </w:pPr>
          </w:p>
          <w:p w14:paraId="08C8DD60" w14:textId="77777777" w:rsidR="00AE78D2" w:rsidRDefault="00AE78D2" w:rsidP="00642C9C">
            <w:pPr>
              <w:rPr>
                <w:sz w:val="24"/>
                <w:szCs w:val="24"/>
              </w:rPr>
            </w:pPr>
          </w:p>
          <w:p w14:paraId="0DF40748" w14:textId="77777777" w:rsidR="00AE78D2" w:rsidRDefault="00AE78D2" w:rsidP="00642C9C">
            <w:pPr>
              <w:rPr>
                <w:sz w:val="24"/>
                <w:szCs w:val="24"/>
              </w:rPr>
            </w:pPr>
          </w:p>
          <w:p w14:paraId="4980D82C" w14:textId="77777777" w:rsidR="00AE78D2" w:rsidRDefault="00AE78D2" w:rsidP="00642C9C">
            <w:pPr>
              <w:rPr>
                <w:sz w:val="24"/>
                <w:szCs w:val="24"/>
              </w:rPr>
            </w:pPr>
          </w:p>
          <w:p w14:paraId="545BB607" w14:textId="77777777" w:rsidR="00AE78D2" w:rsidRDefault="00AE78D2" w:rsidP="00642C9C">
            <w:pPr>
              <w:rPr>
                <w:sz w:val="24"/>
                <w:szCs w:val="24"/>
              </w:rPr>
            </w:pPr>
          </w:p>
          <w:p w14:paraId="3AA075CB" w14:textId="77777777" w:rsidR="00AE78D2" w:rsidRDefault="00AE78D2" w:rsidP="00642C9C">
            <w:pPr>
              <w:rPr>
                <w:sz w:val="24"/>
                <w:szCs w:val="24"/>
              </w:rPr>
            </w:pPr>
          </w:p>
          <w:p w14:paraId="2C1DA0B4" w14:textId="77777777" w:rsidR="00AE78D2" w:rsidRDefault="00AE78D2" w:rsidP="00642C9C">
            <w:pPr>
              <w:rPr>
                <w:sz w:val="24"/>
                <w:szCs w:val="24"/>
              </w:rPr>
            </w:pPr>
          </w:p>
          <w:p w14:paraId="1FF3E131" w14:textId="38D3B042" w:rsidR="009243DD" w:rsidRPr="00921B51" w:rsidRDefault="009243DD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Dział</w:t>
            </w:r>
            <w:r w:rsidR="0069676A" w:rsidRPr="00921B51">
              <w:rPr>
                <w:sz w:val="24"/>
                <w:szCs w:val="24"/>
              </w:rPr>
              <w:t>ałem</w:t>
            </w:r>
            <w:r w:rsidRPr="00921B51">
              <w:rPr>
                <w:sz w:val="24"/>
                <w:szCs w:val="24"/>
              </w:rPr>
              <w:t xml:space="preserve"> w ramach przepisów obowiązujących w szkole, zapoznałem uczniów ze Statutem Szkoły i systemem oceniania.</w:t>
            </w:r>
          </w:p>
          <w:p w14:paraId="32AC1679" w14:textId="77777777" w:rsidR="002A0667" w:rsidRDefault="002A0667" w:rsidP="00642C9C">
            <w:pPr>
              <w:rPr>
                <w:sz w:val="24"/>
                <w:szCs w:val="24"/>
              </w:rPr>
            </w:pPr>
          </w:p>
          <w:p w14:paraId="49DF68C3" w14:textId="77777777" w:rsidR="002A0667" w:rsidRDefault="002A0667" w:rsidP="00642C9C">
            <w:pPr>
              <w:rPr>
                <w:sz w:val="24"/>
                <w:szCs w:val="24"/>
              </w:rPr>
            </w:pPr>
          </w:p>
          <w:p w14:paraId="2A290F73" w14:textId="77777777" w:rsidR="002A0667" w:rsidRPr="00921B51" w:rsidRDefault="009243DD" w:rsidP="00642C9C">
            <w:pPr>
              <w:rPr>
                <w:sz w:val="24"/>
                <w:szCs w:val="24"/>
              </w:rPr>
            </w:pPr>
            <w:r w:rsidRPr="00921B51">
              <w:rPr>
                <w:sz w:val="24"/>
                <w:szCs w:val="24"/>
              </w:rPr>
              <w:t>Przestrzeg</w:t>
            </w:r>
            <w:r w:rsidR="00A16462" w:rsidRPr="00921B51">
              <w:rPr>
                <w:sz w:val="24"/>
                <w:szCs w:val="24"/>
              </w:rPr>
              <w:t>ałem</w:t>
            </w:r>
            <w:r w:rsidRPr="00921B51">
              <w:rPr>
                <w:sz w:val="24"/>
                <w:szCs w:val="24"/>
              </w:rPr>
              <w:t xml:space="preserve"> regulaminów</w:t>
            </w:r>
            <w:r w:rsidR="002A0667" w:rsidRPr="00921B51">
              <w:rPr>
                <w:sz w:val="24"/>
                <w:szCs w:val="24"/>
              </w:rPr>
              <w:t>, procedur szkolnych.</w:t>
            </w:r>
            <w:r w:rsidR="007A6083" w:rsidRPr="00921B51">
              <w:rPr>
                <w:sz w:val="24"/>
                <w:szCs w:val="24"/>
              </w:rPr>
              <w:t xml:space="preserve"> </w:t>
            </w:r>
            <w:r w:rsidRPr="00921B51">
              <w:rPr>
                <w:sz w:val="24"/>
                <w:szCs w:val="24"/>
              </w:rPr>
              <w:t xml:space="preserve">Jestem skutecznie działającym nauczycielem, znam i </w:t>
            </w:r>
            <w:r w:rsidRPr="00921B51">
              <w:rPr>
                <w:sz w:val="24"/>
                <w:szCs w:val="24"/>
              </w:rPr>
              <w:lastRenderedPageBreak/>
              <w:t>stosuję regulaminy szkolne, wiem jak reagować w trudnych sytuacjach.</w:t>
            </w:r>
            <w:r w:rsidR="001301D5" w:rsidRPr="00921B51">
              <w:rPr>
                <w:sz w:val="24"/>
                <w:szCs w:val="24"/>
              </w:rPr>
              <w:t xml:space="preserve"> </w:t>
            </w:r>
          </w:p>
          <w:p w14:paraId="1FF91DDF" w14:textId="77777777" w:rsidR="009243DD" w:rsidRPr="00463270" w:rsidRDefault="009243DD" w:rsidP="00642C9C">
            <w:pPr>
              <w:pStyle w:val="Tekstpodstawowy"/>
              <w:rPr>
                <w:sz w:val="24"/>
              </w:rPr>
            </w:pPr>
          </w:p>
        </w:tc>
      </w:tr>
    </w:tbl>
    <w:p w14:paraId="7E29977D" w14:textId="77777777" w:rsidR="003235A5" w:rsidRPr="008551BF" w:rsidRDefault="003235A5">
      <w:pPr>
        <w:rPr>
          <w:b/>
        </w:rPr>
      </w:pPr>
    </w:p>
    <w:sectPr w:rsidR="003235A5" w:rsidRPr="008551BF" w:rsidSect="00E61658">
      <w:pgSz w:w="16838" w:h="11906" w:orient="landscape"/>
      <w:pgMar w:top="1417" w:right="1417" w:bottom="1417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B5770" w14:textId="77777777" w:rsidR="005B2BEB" w:rsidRDefault="005B2BEB" w:rsidP="007F4904">
      <w:r>
        <w:separator/>
      </w:r>
    </w:p>
  </w:endnote>
  <w:endnote w:type="continuationSeparator" w:id="0">
    <w:p w14:paraId="2F633BDE" w14:textId="77777777" w:rsidR="005B2BEB" w:rsidRDefault="005B2BEB" w:rsidP="007F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BC2BC" w14:textId="77777777" w:rsidR="005B2BEB" w:rsidRDefault="005B2BEB" w:rsidP="007F4904">
      <w:r>
        <w:separator/>
      </w:r>
    </w:p>
  </w:footnote>
  <w:footnote w:type="continuationSeparator" w:id="0">
    <w:p w14:paraId="07712168" w14:textId="77777777" w:rsidR="005B2BEB" w:rsidRDefault="005B2BEB" w:rsidP="007F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11E3C"/>
    <w:multiLevelType w:val="hybridMultilevel"/>
    <w:tmpl w:val="33F8F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B4580"/>
    <w:multiLevelType w:val="hybridMultilevel"/>
    <w:tmpl w:val="C4021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7478F"/>
    <w:multiLevelType w:val="hybridMultilevel"/>
    <w:tmpl w:val="2FA09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7563D"/>
    <w:multiLevelType w:val="hybridMultilevel"/>
    <w:tmpl w:val="372C2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02F19"/>
    <w:multiLevelType w:val="hybridMultilevel"/>
    <w:tmpl w:val="9110BDE2"/>
    <w:lvl w:ilvl="0" w:tplc="0082E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33B4B"/>
    <w:multiLevelType w:val="hybridMultilevel"/>
    <w:tmpl w:val="E8EE8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10C9E"/>
    <w:multiLevelType w:val="hybridMultilevel"/>
    <w:tmpl w:val="8932D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C4927"/>
    <w:multiLevelType w:val="hybridMultilevel"/>
    <w:tmpl w:val="23BE9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BF"/>
    <w:rsid w:val="00005ACA"/>
    <w:rsid w:val="000135F9"/>
    <w:rsid w:val="00020815"/>
    <w:rsid w:val="0002394E"/>
    <w:rsid w:val="00030BFF"/>
    <w:rsid w:val="00036A58"/>
    <w:rsid w:val="00041009"/>
    <w:rsid w:val="00053015"/>
    <w:rsid w:val="00060822"/>
    <w:rsid w:val="00071A40"/>
    <w:rsid w:val="000729D1"/>
    <w:rsid w:val="00086ED0"/>
    <w:rsid w:val="000C4F9C"/>
    <w:rsid w:val="000D05C6"/>
    <w:rsid w:val="000D0E1F"/>
    <w:rsid w:val="000D5F98"/>
    <w:rsid w:val="00127DA7"/>
    <w:rsid w:val="001301D5"/>
    <w:rsid w:val="0013594A"/>
    <w:rsid w:val="001367F7"/>
    <w:rsid w:val="00137165"/>
    <w:rsid w:val="00141947"/>
    <w:rsid w:val="00144614"/>
    <w:rsid w:val="00145B48"/>
    <w:rsid w:val="00154DCC"/>
    <w:rsid w:val="00155A21"/>
    <w:rsid w:val="00161707"/>
    <w:rsid w:val="001733AF"/>
    <w:rsid w:val="001766DF"/>
    <w:rsid w:val="00195553"/>
    <w:rsid w:val="001A7303"/>
    <w:rsid w:val="001C5428"/>
    <w:rsid w:val="001E59D9"/>
    <w:rsid w:val="001F56D1"/>
    <w:rsid w:val="00207B67"/>
    <w:rsid w:val="00221ACF"/>
    <w:rsid w:val="00221F65"/>
    <w:rsid w:val="002635FB"/>
    <w:rsid w:val="00293A30"/>
    <w:rsid w:val="00294BCC"/>
    <w:rsid w:val="002A0667"/>
    <w:rsid w:val="002D5B14"/>
    <w:rsid w:val="00305B1A"/>
    <w:rsid w:val="00310FC7"/>
    <w:rsid w:val="0031256A"/>
    <w:rsid w:val="00316426"/>
    <w:rsid w:val="003235A5"/>
    <w:rsid w:val="00331B26"/>
    <w:rsid w:val="00350681"/>
    <w:rsid w:val="00351208"/>
    <w:rsid w:val="00351CB7"/>
    <w:rsid w:val="00351EE7"/>
    <w:rsid w:val="0035321F"/>
    <w:rsid w:val="00355C29"/>
    <w:rsid w:val="00366C8F"/>
    <w:rsid w:val="00374826"/>
    <w:rsid w:val="003839E0"/>
    <w:rsid w:val="003A20AF"/>
    <w:rsid w:val="003A45BA"/>
    <w:rsid w:val="003A6B8B"/>
    <w:rsid w:val="003C4233"/>
    <w:rsid w:val="003C50FA"/>
    <w:rsid w:val="003E585E"/>
    <w:rsid w:val="003E711C"/>
    <w:rsid w:val="003F08E3"/>
    <w:rsid w:val="003F219C"/>
    <w:rsid w:val="00404E81"/>
    <w:rsid w:val="0040684F"/>
    <w:rsid w:val="00414682"/>
    <w:rsid w:val="00415EEC"/>
    <w:rsid w:val="00442E88"/>
    <w:rsid w:val="00451A1E"/>
    <w:rsid w:val="0046138E"/>
    <w:rsid w:val="00466CBC"/>
    <w:rsid w:val="00471232"/>
    <w:rsid w:val="00472324"/>
    <w:rsid w:val="004727F5"/>
    <w:rsid w:val="00476399"/>
    <w:rsid w:val="00492CF8"/>
    <w:rsid w:val="004A0C48"/>
    <w:rsid w:val="004A31DF"/>
    <w:rsid w:val="004B6E58"/>
    <w:rsid w:val="004C0CAB"/>
    <w:rsid w:val="004C4725"/>
    <w:rsid w:val="004D07A5"/>
    <w:rsid w:val="004E2A7D"/>
    <w:rsid w:val="005244FA"/>
    <w:rsid w:val="00524F23"/>
    <w:rsid w:val="0053569F"/>
    <w:rsid w:val="00546872"/>
    <w:rsid w:val="00546C08"/>
    <w:rsid w:val="00563D5E"/>
    <w:rsid w:val="0058083E"/>
    <w:rsid w:val="005A31F6"/>
    <w:rsid w:val="005A6CF1"/>
    <w:rsid w:val="005B2BEB"/>
    <w:rsid w:val="005B3D26"/>
    <w:rsid w:val="005C5C2F"/>
    <w:rsid w:val="005E0825"/>
    <w:rsid w:val="005F3A4E"/>
    <w:rsid w:val="006112F4"/>
    <w:rsid w:val="00642C9C"/>
    <w:rsid w:val="00656A8A"/>
    <w:rsid w:val="00656E5F"/>
    <w:rsid w:val="006804C1"/>
    <w:rsid w:val="00693B85"/>
    <w:rsid w:val="00694227"/>
    <w:rsid w:val="0069676A"/>
    <w:rsid w:val="006B5936"/>
    <w:rsid w:val="006D2433"/>
    <w:rsid w:val="006E4AF4"/>
    <w:rsid w:val="007116F2"/>
    <w:rsid w:val="007272FC"/>
    <w:rsid w:val="0073621D"/>
    <w:rsid w:val="007376C8"/>
    <w:rsid w:val="0074516A"/>
    <w:rsid w:val="0075342E"/>
    <w:rsid w:val="0075663A"/>
    <w:rsid w:val="007720C8"/>
    <w:rsid w:val="007748C3"/>
    <w:rsid w:val="00775410"/>
    <w:rsid w:val="007A0235"/>
    <w:rsid w:val="007A6083"/>
    <w:rsid w:val="007B17B9"/>
    <w:rsid w:val="007B712F"/>
    <w:rsid w:val="007C4C45"/>
    <w:rsid w:val="007F0F95"/>
    <w:rsid w:val="007F4904"/>
    <w:rsid w:val="007F5794"/>
    <w:rsid w:val="00802553"/>
    <w:rsid w:val="008030FD"/>
    <w:rsid w:val="00807328"/>
    <w:rsid w:val="008414BE"/>
    <w:rsid w:val="00854E87"/>
    <w:rsid w:val="008551BF"/>
    <w:rsid w:val="0086197E"/>
    <w:rsid w:val="00866E9B"/>
    <w:rsid w:val="00877707"/>
    <w:rsid w:val="008859A3"/>
    <w:rsid w:val="008916E6"/>
    <w:rsid w:val="008A02DD"/>
    <w:rsid w:val="008A24C6"/>
    <w:rsid w:val="008C760F"/>
    <w:rsid w:val="008E00D1"/>
    <w:rsid w:val="008E12BB"/>
    <w:rsid w:val="008F1857"/>
    <w:rsid w:val="00907117"/>
    <w:rsid w:val="00921B51"/>
    <w:rsid w:val="009243DD"/>
    <w:rsid w:val="00941348"/>
    <w:rsid w:val="00945F9D"/>
    <w:rsid w:val="009473B8"/>
    <w:rsid w:val="00952C2A"/>
    <w:rsid w:val="00956EAD"/>
    <w:rsid w:val="00981A99"/>
    <w:rsid w:val="00983DA8"/>
    <w:rsid w:val="00984674"/>
    <w:rsid w:val="00984C5E"/>
    <w:rsid w:val="00986C6D"/>
    <w:rsid w:val="009B049B"/>
    <w:rsid w:val="009C2EFB"/>
    <w:rsid w:val="009C3BC6"/>
    <w:rsid w:val="009E7829"/>
    <w:rsid w:val="009F1E30"/>
    <w:rsid w:val="009F6873"/>
    <w:rsid w:val="00A16462"/>
    <w:rsid w:val="00A17578"/>
    <w:rsid w:val="00A248BE"/>
    <w:rsid w:val="00A31C3A"/>
    <w:rsid w:val="00A327D6"/>
    <w:rsid w:val="00A331BF"/>
    <w:rsid w:val="00A42173"/>
    <w:rsid w:val="00A421F2"/>
    <w:rsid w:val="00A63CA9"/>
    <w:rsid w:val="00A95970"/>
    <w:rsid w:val="00AA1563"/>
    <w:rsid w:val="00AA4EAE"/>
    <w:rsid w:val="00AA6D3F"/>
    <w:rsid w:val="00AB5C84"/>
    <w:rsid w:val="00AD22F9"/>
    <w:rsid w:val="00AD4225"/>
    <w:rsid w:val="00AE78D2"/>
    <w:rsid w:val="00AF1613"/>
    <w:rsid w:val="00B01D1C"/>
    <w:rsid w:val="00B03222"/>
    <w:rsid w:val="00B04244"/>
    <w:rsid w:val="00B114F9"/>
    <w:rsid w:val="00B1327D"/>
    <w:rsid w:val="00B25401"/>
    <w:rsid w:val="00B269D1"/>
    <w:rsid w:val="00B4011D"/>
    <w:rsid w:val="00B71257"/>
    <w:rsid w:val="00B75D53"/>
    <w:rsid w:val="00B83A7E"/>
    <w:rsid w:val="00B92960"/>
    <w:rsid w:val="00BA3744"/>
    <w:rsid w:val="00BA3A22"/>
    <w:rsid w:val="00BC1862"/>
    <w:rsid w:val="00BD0D85"/>
    <w:rsid w:val="00BD7682"/>
    <w:rsid w:val="00BE55C6"/>
    <w:rsid w:val="00BE6143"/>
    <w:rsid w:val="00C14D8A"/>
    <w:rsid w:val="00C23B82"/>
    <w:rsid w:val="00C27FB0"/>
    <w:rsid w:val="00C50321"/>
    <w:rsid w:val="00C50E8A"/>
    <w:rsid w:val="00C55032"/>
    <w:rsid w:val="00C57403"/>
    <w:rsid w:val="00C64AF0"/>
    <w:rsid w:val="00C65A31"/>
    <w:rsid w:val="00C66CD7"/>
    <w:rsid w:val="00C8581E"/>
    <w:rsid w:val="00CA7BFC"/>
    <w:rsid w:val="00CC08D6"/>
    <w:rsid w:val="00CD36A7"/>
    <w:rsid w:val="00CE04E1"/>
    <w:rsid w:val="00CE4552"/>
    <w:rsid w:val="00D024BD"/>
    <w:rsid w:val="00D331A5"/>
    <w:rsid w:val="00D47010"/>
    <w:rsid w:val="00D61556"/>
    <w:rsid w:val="00D74813"/>
    <w:rsid w:val="00D96C33"/>
    <w:rsid w:val="00DA6468"/>
    <w:rsid w:val="00DB3C67"/>
    <w:rsid w:val="00DC71DF"/>
    <w:rsid w:val="00DD4DB9"/>
    <w:rsid w:val="00DD62C4"/>
    <w:rsid w:val="00E435FB"/>
    <w:rsid w:val="00E543A6"/>
    <w:rsid w:val="00E61658"/>
    <w:rsid w:val="00E93A7E"/>
    <w:rsid w:val="00E97C3E"/>
    <w:rsid w:val="00EA24AB"/>
    <w:rsid w:val="00EA33E5"/>
    <w:rsid w:val="00EB40E0"/>
    <w:rsid w:val="00EB51D3"/>
    <w:rsid w:val="00EC4F6C"/>
    <w:rsid w:val="00ED4CF7"/>
    <w:rsid w:val="00ED7989"/>
    <w:rsid w:val="00F00489"/>
    <w:rsid w:val="00F011D8"/>
    <w:rsid w:val="00F223D2"/>
    <w:rsid w:val="00F234CC"/>
    <w:rsid w:val="00F4137F"/>
    <w:rsid w:val="00F45ECE"/>
    <w:rsid w:val="00F55236"/>
    <w:rsid w:val="00F6612E"/>
    <w:rsid w:val="00F67F9F"/>
    <w:rsid w:val="00F81313"/>
    <w:rsid w:val="00F8504C"/>
    <w:rsid w:val="00FA1DBE"/>
    <w:rsid w:val="00FA6126"/>
    <w:rsid w:val="00FB168C"/>
    <w:rsid w:val="00FB447E"/>
    <w:rsid w:val="00FE1BD3"/>
    <w:rsid w:val="00FE72DD"/>
    <w:rsid w:val="00F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EA7A"/>
  <w15:docId w15:val="{EF11973E-A7ED-44D9-94B0-77CA3579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51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8551BF"/>
    <w:pPr>
      <w:widowControl w:val="0"/>
      <w:snapToGrid w:val="0"/>
      <w:spacing w:before="40"/>
    </w:pPr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551BF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551BF"/>
    <w:pPr>
      <w:ind w:left="708"/>
    </w:pPr>
  </w:style>
  <w:style w:type="paragraph" w:styleId="Tekstpodstawowy">
    <w:name w:val="Body Text"/>
    <w:basedOn w:val="Normalny"/>
    <w:link w:val="TekstpodstawowyZnak"/>
    <w:rsid w:val="008551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551BF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HTML-cytat">
    <w:name w:val="HTML Cite"/>
    <w:basedOn w:val="Domylnaczcionkaakapitu"/>
    <w:rsid w:val="008551BF"/>
    <w:rPr>
      <w:i/>
      <w:iCs/>
    </w:rPr>
  </w:style>
  <w:style w:type="character" w:styleId="Hipercze">
    <w:name w:val="Hyperlink"/>
    <w:basedOn w:val="Domylnaczcionkaakapitu"/>
    <w:uiPriority w:val="99"/>
    <w:unhideWhenUsed/>
    <w:rsid w:val="008551B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6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65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49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904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49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904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eso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ychowaniefizycz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B8113-2C4F-4BE8-AC40-F990D7E1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22</Pages>
  <Words>3800</Words>
  <Characters>22802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Pioro2004</dc:creator>
  <cp:lastModifiedBy>Piotr Nowak</cp:lastModifiedBy>
  <cp:revision>16</cp:revision>
  <cp:lastPrinted>2016-06-20T21:08:00Z</cp:lastPrinted>
  <dcterms:created xsi:type="dcterms:W3CDTF">2018-05-24T11:58:00Z</dcterms:created>
  <dcterms:modified xsi:type="dcterms:W3CDTF">2018-08-09T11:36:00Z</dcterms:modified>
</cp:coreProperties>
</file>