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1BF" w:rsidRPr="00266119" w:rsidRDefault="008551BF" w:rsidP="008551BF">
      <w:pPr>
        <w:ind w:left="720"/>
        <w:jc w:val="center"/>
        <w:rPr>
          <w:rFonts w:eastAsia="Batang"/>
          <w:b/>
          <w:sz w:val="44"/>
          <w:szCs w:val="44"/>
        </w:rPr>
      </w:pPr>
      <w:r w:rsidRPr="00266119">
        <w:rPr>
          <w:rFonts w:eastAsia="Batang"/>
          <w:b/>
          <w:sz w:val="44"/>
          <w:szCs w:val="44"/>
        </w:rPr>
        <w:t>Sprawozdanie z pierwszego roku stażu na stopień nauczyciela mianowanego.</w:t>
      </w:r>
    </w:p>
    <w:p w:rsidR="008551BF" w:rsidRPr="00266119" w:rsidRDefault="008551BF" w:rsidP="008551BF">
      <w:pPr>
        <w:ind w:left="720"/>
        <w:jc w:val="center"/>
        <w:rPr>
          <w:rFonts w:eastAsia="Batang"/>
          <w:b/>
          <w:sz w:val="44"/>
          <w:szCs w:val="44"/>
        </w:rPr>
      </w:pPr>
      <w:r w:rsidRPr="00266119">
        <w:rPr>
          <w:rFonts w:eastAsia="Batang"/>
          <w:b/>
          <w:sz w:val="44"/>
          <w:szCs w:val="44"/>
        </w:rPr>
        <w:t>Nauczyciel kontraktowy Piotr Nowak</w:t>
      </w:r>
    </w:p>
    <w:p w:rsidR="008551BF" w:rsidRDefault="008551BF" w:rsidP="008551BF">
      <w:pPr>
        <w:ind w:left="720"/>
        <w:jc w:val="center"/>
        <w:rPr>
          <w:rFonts w:eastAsia="Batang"/>
          <w:b/>
          <w:sz w:val="44"/>
          <w:szCs w:val="44"/>
        </w:rPr>
      </w:pPr>
      <w:r w:rsidRPr="00266119">
        <w:rPr>
          <w:rFonts w:eastAsia="Batang"/>
          <w:b/>
          <w:sz w:val="44"/>
          <w:szCs w:val="44"/>
        </w:rPr>
        <w:t>Rok szkolny 2015/2016</w:t>
      </w:r>
    </w:p>
    <w:p w:rsidR="008551BF" w:rsidRDefault="008551BF" w:rsidP="008551BF">
      <w:pPr>
        <w:ind w:left="720"/>
        <w:jc w:val="center"/>
        <w:rPr>
          <w:rFonts w:eastAsia="Batang"/>
          <w:b/>
          <w:sz w:val="44"/>
          <w:szCs w:val="44"/>
        </w:rPr>
      </w:pPr>
    </w:p>
    <w:p w:rsidR="008551BF" w:rsidRPr="00266119" w:rsidRDefault="008551BF" w:rsidP="008551BF">
      <w:pPr>
        <w:ind w:left="720"/>
        <w:jc w:val="center"/>
        <w:rPr>
          <w:rFonts w:eastAsia="Batang"/>
          <w:b/>
          <w:sz w:val="44"/>
          <w:szCs w:val="44"/>
        </w:rPr>
      </w:pPr>
    </w:p>
    <w:p w:rsidR="008551BF" w:rsidRPr="008551BF" w:rsidRDefault="008551BF" w:rsidP="008551BF">
      <w:pPr>
        <w:ind w:left="360"/>
        <w:jc w:val="both"/>
        <w:rPr>
          <w:rFonts w:eastAsia="Batang"/>
          <w:b/>
        </w:rPr>
      </w:pPr>
      <w:r w:rsidRPr="008551BF">
        <w:rPr>
          <w:rFonts w:eastAsia="Batang"/>
          <w:b/>
        </w:rPr>
        <w:t xml:space="preserve">&amp; 7 ust. 2 pkt. 1 Umiejętność organizacji i doskonalenia warsztatu pracy, dokonywania ewaluacji własnych działań, a także ich skuteczności i dokonywania zmian w tych działaniach. </w:t>
      </w:r>
    </w:p>
    <w:tbl>
      <w:tblPr>
        <w:tblW w:w="1531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7"/>
        <w:gridCol w:w="5990"/>
        <w:gridCol w:w="1411"/>
        <w:gridCol w:w="1697"/>
        <w:gridCol w:w="3765"/>
      </w:tblGrid>
      <w:tr w:rsidR="008551BF" w:rsidTr="007F4904">
        <w:trPr>
          <w:trHeight w:val="486"/>
        </w:trPr>
        <w:tc>
          <w:tcPr>
            <w:tcW w:w="2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51BF" w:rsidRPr="004A7BEF" w:rsidRDefault="008551BF" w:rsidP="00642C9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Zadania z planu rozwoju</w:t>
            </w:r>
          </w:p>
        </w:tc>
        <w:tc>
          <w:tcPr>
            <w:tcW w:w="5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51BF" w:rsidRPr="004A7BEF" w:rsidRDefault="008551BF" w:rsidP="00642C9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A7BEF">
              <w:rPr>
                <w:rFonts w:ascii="Arial" w:hAnsi="Arial" w:cs="Arial"/>
                <w:b/>
                <w:i/>
                <w:sz w:val="24"/>
                <w:szCs w:val="24"/>
              </w:rPr>
              <w:t>Forma i sposoby realizacji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51BF" w:rsidRPr="004A7BEF" w:rsidRDefault="008551BF" w:rsidP="00642C9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A7BEF">
              <w:rPr>
                <w:rFonts w:ascii="Arial" w:hAnsi="Arial" w:cs="Arial"/>
                <w:b/>
                <w:i/>
                <w:sz w:val="24"/>
                <w:szCs w:val="24"/>
              </w:rPr>
              <w:t>Termin</w:t>
            </w:r>
          </w:p>
          <w:p w:rsidR="008551BF" w:rsidRPr="004A7BEF" w:rsidRDefault="008551BF" w:rsidP="00642C9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A7BEF">
              <w:rPr>
                <w:rFonts w:ascii="Arial" w:hAnsi="Arial" w:cs="Arial"/>
                <w:b/>
                <w:i/>
                <w:sz w:val="24"/>
                <w:szCs w:val="24"/>
              </w:rPr>
              <w:t>realizacji</w:t>
            </w:r>
          </w:p>
        </w:tc>
        <w:tc>
          <w:tcPr>
            <w:tcW w:w="1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51BF" w:rsidRPr="004A7BEF" w:rsidRDefault="008551BF" w:rsidP="00642C9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A7BE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Dowody </w:t>
            </w:r>
          </w:p>
          <w:p w:rsidR="008551BF" w:rsidRPr="004A7BEF" w:rsidRDefault="008551BF" w:rsidP="00642C9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A7BEF">
              <w:rPr>
                <w:rFonts w:ascii="Arial" w:hAnsi="Arial" w:cs="Arial"/>
                <w:b/>
                <w:i/>
                <w:sz w:val="24"/>
                <w:szCs w:val="24"/>
              </w:rPr>
              <w:t>realizacji</w:t>
            </w:r>
          </w:p>
        </w:tc>
        <w:tc>
          <w:tcPr>
            <w:tcW w:w="3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51BF" w:rsidRPr="004A7BEF" w:rsidRDefault="008551BF" w:rsidP="00642C9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Efekt rozwoju</w:t>
            </w:r>
          </w:p>
        </w:tc>
      </w:tr>
      <w:tr w:rsidR="00642C9C" w:rsidTr="007F4904">
        <w:trPr>
          <w:trHeight w:val="3056"/>
        </w:trPr>
        <w:tc>
          <w:tcPr>
            <w:tcW w:w="24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2C9C" w:rsidRPr="00A00BF6" w:rsidRDefault="00642C9C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1.Przypomnienie procedury awansu zawodowego</w:t>
            </w:r>
          </w:p>
          <w:p w:rsidR="00642C9C" w:rsidRDefault="00642C9C" w:rsidP="00642C9C">
            <w:pPr>
              <w:rPr>
                <w:sz w:val="24"/>
                <w:szCs w:val="24"/>
              </w:rPr>
            </w:pPr>
          </w:p>
          <w:p w:rsidR="00642C9C" w:rsidRDefault="00642C9C" w:rsidP="00642C9C">
            <w:pPr>
              <w:rPr>
                <w:sz w:val="24"/>
                <w:szCs w:val="24"/>
              </w:rPr>
            </w:pPr>
          </w:p>
          <w:p w:rsidR="00642C9C" w:rsidRDefault="00642C9C" w:rsidP="00642C9C">
            <w:pPr>
              <w:rPr>
                <w:sz w:val="24"/>
                <w:szCs w:val="24"/>
              </w:rPr>
            </w:pPr>
          </w:p>
          <w:p w:rsidR="00642C9C" w:rsidRDefault="00642C9C" w:rsidP="00642C9C"/>
        </w:tc>
        <w:tc>
          <w:tcPr>
            <w:tcW w:w="5990" w:type="dxa"/>
            <w:tcBorders>
              <w:top w:val="double" w:sz="4" w:space="0" w:color="auto"/>
              <w:left w:val="double" w:sz="4" w:space="0" w:color="auto"/>
            </w:tcBorders>
          </w:tcPr>
          <w:p w:rsidR="00642C9C" w:rsidRPr="00324BD5" w:rsidRDefault="00642C9C" w:rsidP="00642C9C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Analiza dokumentów prawnych. Samodzielna lektura i analiza przepisów dotyczących systemu oświaty i aktualizacja wiedzy na temat obowiązującego prawa oświatowego</w:t>
            </w:r>
          </w:p>
          <w:p w:rsidR="004C4725" w:rsidRDefault="004C4725" w:rsidP="00642C9C">
            <w:pPr>
              <w:rPr>
                <w:sz w:val="24"/>
                <w:szCs w:val="24"/>
              </w:rPr>
            </w:pPr>
          </w:p>
          <w:p w:rsidR="00642C9C" w:rsidRPr="00324BD5" w:rsidRDefault="00642C9C" w:rsidP="00642C9C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Sporządzenie Planu Rozwoju Zawodowego</w:t>
            </w:r>
          </w:p>
        </w:tc>
        <w:tc>
          <w:tcPr>
            <w:tcW w:w="1411" w:type="dxa"/>
            <w:tcBorders>
              <w:top w:val="double" w:sz="4" w:space="0" w:color="auto"/>
            </w:tcBorders>
          </w:tcPr>
          <w:p w:rsidR="00642C9C" w:rsidRPr="00B33C4F" w:rsidRDefault="00642C9C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0F4EF6">
              <w:rPr>
                <w:sz w:val="24"/>
                <w:szCs w:val="24"/>
              </w:rPr>
              <w:t>kres</w:t>
            </w:r>
            <w:r>
              <w:rPr>
                <w:sz w:val="24"/>
                <w:szCs w:val="24"/>
              </w:rPr>
              <w:t xml:space="preserve"> trwania stażu </w:t>
            </w:r>
          </w:p>
          <w:p w:rsidR="00986C6D" w:rsidRDefault="00986C6D" w:rsidP="00642C9C">
            <w:pPr>
              <w:rPr>
                <w:sz w:val="24"/>
                <w:szCs w:val="24"/>
              </w:rPr>
            </w:pPr>
          </w:p>
          <w:p w:rsidR="004C4725" w:rsidRDefault="004C4725" w:rsidP="00642C9C">
            <w:pPr>
              <w:rPr>
                <w:sz w:val="24"/>
                <w:szCs w:val="24"/>
              </w:rPr>
            </w:pPr>
          </w:p>
          <w:p w:rsidR="00642C9C" w:rsidRDefault="00642C9C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 2015</w:t>
            </w:r>
          </w:p>
          <w:p w:rsidR="00642C9C" w:rsidRPr="00B33C4F" w:rsidRDefault="00642C9C" w:rsidP="00642C9C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double" w:sz="4" w:space="0" w:color="auto"/>
            </w:tcBorders>
          </w:tcPr>
          <w:p w:rsidR="00642C9C" w:rsidRDefault="00642C9C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Potwierdzenie opiekuna</w:t>
            </w:r>
          </w:p>
          <w:p w:rsidR="00986C6D" w:rsidRDefault="00986C6D" w:rsidP="00642C9C">
            <w:pPr>
              <w:rPr>
                <w:sz w:val="24"/>
                <w:szCs w:val="24"/>
              </w:rPr>
            </w:pPr>
          </w:p>
          <w:p w:rsidR="00986C6D" w:rsidRDefault="00986C6D" w:rsidP="00642C9C">
            <w:pPr>
              <w:rPr>
                <w:sz w:val="24"/>
                <w:szCs w:val="24"/>
              </w:rPr>
            </w:pPr>
          </w:p>
          <w:p w:rsidR="004C4725" w:rsidRDefault="004C4725" w:rsidP="00642C9C">
            <w:pPr>
              <w:rPr>
                <w:sz w:val="24"/>
                <w:szCs w:val="24"/>
              </w:rPr>
            </w:pPr>
          </w:p>
          <w:p w:rsidR="00642C9C" w:rsidRDefault="00642C9C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 Rozwoju Zawodowego</w:t>
            </w:r>
          </w:p>
          <w:p w:rsidR="00642C9C" w:rsidRPr="00825AAC" w:rsidRDefault="00642C9C" w:rsidP="00642C9C">
            <w:pPr>
              <w:rPr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2C9C" w:rsidRDefault="004C4725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Znam przepisy</w:t>
            </w:r>
            <w:r w:rsidR="00642C9C">
              <w:rPr>
                <w:sz w:val="24"/>
                <w:szCs w:val="24"/>
              </w:rPr>
              <w:t xml:space="preserve"> prawa oświatowego dotyczącego awansu zawodowego</w:t>
            </w:r>
          </w:p>
          <w:p w:rsidR="00642C9C" w:rsidRDefault="00642C9C" w:rsidP="00642C9C">
            <w:pPr>
              <w:rPr>
                <w:sz w:val="24"/>
                <w:szCs w:val="24"/>
              </w:rPr>
            </w:pPr>
          </w:p>
          <w:p w:rsidR="004C4725" w:rsidRDefault="004C4725" w:rsidP="00642C9C">
            <w:pPr>
              <w:rPr>
                <w:sz w:val="24"/>
                <w:szCs w:val="24"/>
              </w:rPr>
            </w:pPr>
          </w:p>
          <w:p w:rsidR="004C4725" w:rsidRDefault="004C4725" w:rsidP="00642C9C">
            <w:pPr>
              <w:rPr>
                <w:sz w:val="24"/>
                <w:szCs w:val="24"/>
              </w:rPr>
            </w:pPr>
          </w:p>
          <w:p w:rsidR="00642C9C" w:rsidRDefault="00642C9C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Potrafię zaplanować własny rozwój zawodowy</w:t>
            </w:r>
          </w:p>
          <w:p w:rsidR="00642C9C" w:rsidRPr="00B33C4F" w:rsidRDefault="00642C9C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Dokonuję ewaluacji własnych działań związanych z tokiem stażu na nauczyciela mianowanego</w:t>
            </w:r>
          </w:p>
        </w:tc>
      </w:tr>
      <w:tr w:rsidR="008551BF" w:rsidTr="007F4904">
        <w:trPr>
          <w:trHeight w:val="913"/>
        </w:trPr>
        <w:tc>
          <w:tcPr>
            <w:tcW w:w="2447" w:type="dxa"/>
            <w:tcBorders>
              <w:left w:val="double" w:sz="4" w:space="0" w:color="auto"/>
              <w:right w:val="double" w:sz="4" w:space="0" w:color="auto"/>
            </w:tcBorders>
          </w:tcPr>
          <w:p w:rsidR="008551BF" w:rsidRDefault="008551BF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642C9C">
              <w:rPr>
                <w:b/>
                <w:sz w:val="24"/>
                <w:szCs w:val="24"/>
              </w:rPr>
              <w:t>.</w:t>
            </w:r>
            <w:r w:rsidRPr="00A00BF6">
              <w:rPr>
                <w:b/>
                <w:sz w:val="24"/>
                <w:szCs w:val="24"/>
              </w:rPr>
              <w:t>Uczestnictwo</w:t>
            </w: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 różnych instytucjonalnych i pozainstytucjonalnych formach doskonalenia zawodowego </w:t>
            </w:r>
            <w:r>
              <w:rPr>
                <w:b/>
                <w:sz w:val="24"/>
                <w:szCs w:val="24"/>
              </w:rPr>
              <w:lastRenderedPageBreak/>
              <w:t>podnoszącego kompetencje i umiejętności</w:t>
            </w: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  <w:r w:rsidRPr="00A00BF6">
              <w:rPr>
                <w:b/>
                <w:sz w:val="24"/>
                <w:szCs w:val="24"/>
              </w:rPr>
              <w:t>szkolnego</w:t>
            </w: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  <w:r w:rsidRPr="00A00BF6">
              <w:rPr>
                <w:b/>
                <w:sz w:val="24"/>
                <w:szCs w:val="24"/>
              </w:rPr>
              <w:t>zespołu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wychowania fizycznego</w:t>
            </w:r>
          </w:p>
          <w:p w:rsidR="008551BF" w:rsidRPr="000F4EF6" w:rsidRDefault="008551BF" w:rsidP="00642C9C">
            <w:pPr>
              <w:rPr>
                <w:sz w:val="24"/>
                <w:szCs w:val="24"/>
              </w:rPr>
            </w:pPr>
          </w:p>
        </w:tc>
        <w:tc>
          <w:tcPr>
            <w:tcW w:w="5990" w:type="dxa"/>
            <w:tcBorders>
              <w:left w:val="double" w:sz="4" w:space="0" w:color="auto"/>
            </w:tcBorders>
          </w:tcPr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Aktywny udział w wewnątrzszkolnym doskonaleniu, w tym w Radach Szkoleniowych:</w:t>
            </w:r>
          </w:p>
          <w:p w:rsidR="008551BF" w:rsidRDefault="004C4725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551BF">
              <w:rPr>
                <w:sz w:val="24"/>
                <w:szCs w:val="24"/>
              </w:rPr>
              <w:t xml:space="preserve">Kurs </w:t>
            </w:r>
            <w:r>
              <w:rPr>
                <w:sz w:val="24"/>
                <w:szCs w:val="24"/>
              </w:rPr>
              <w:t>pierwszej pomocy przedmedycznej</w:t>
            </w:r>
          </w:p>
          <w:p w:rsidR="004C4725" w:rsidRDefault="004C4725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-Porozmawiajmy o szkole</w:t>
            </w:r>
          </w:p>
          <w:p w:rsidR="004C4725" w:rsidRDefault="004C4725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-Procedury - sprawdzian po szóstej klasie</w:t>
            </w:r>
          </w:p>
          <w:p w:rsidR="004C4725" w:rsidRDefault="004C4725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-Jak zacząć, żeby zaciekawić</w:t>
            </w:r>
          </w:p>
          <w:p w:rsidR="004C4725" w:rsidRDefault="004C4725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-Prowadzenie dokumentacji szkolnej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konferencji „Rola wychowania fizycznego wobec zmian cywilizacyjnych”, 4 godz.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szkoleniu „Alternatywne formy aktywności fizycznej dzieci i młodzieży” Akademia Futbolu Tomasz Hajto, 12 godz.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Pr="00174D00" w:rsidRDefault="008551BF" w:rsidP="00642C9C">
            <w:pPr>
              <w:tabs>
                <w:tab w:val="left" w:pos="3480"/>
              </w:tabs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4C4725" w:rsidRDefault="004C4725" w:rsidP="00642C9C">
            <w:pPr>
              <w:rPr>
                <w:sz w:val="24"/>
                <w:szCs w:val="24"/>
                <w:lang w:val="en-US"/>
              </w:rPr>
            </w:pPr>
          </w:p>
          <w:p w:rsidR="004C4725" w:rsidRDefault="004C4725" w:rsidP="00642C9C">
            <w:pPr>
              <w:rPr>
                <w:sz w:val="24"/>
                <w:szCs w:val="24"/>
                <w:lang w:val="en-US"/>
              </w:rPr>
            </w:pPr>
          </w:p>
          <w:p w:rsidR="008551BF" w:rsidRDefault="008551BF" w:rsidP="00642C9C">
            <w:pPr>
              <w:rPr>
                <w:sz w:val="24"/>
                <w:szCs w:val="24"/>
                <w:lang w:val="en-US"/>
              </w:rPr>
            </w:pPr>
            <w:r w:rsidRPr="000A639E">
              <w:rPr>
                <w:sz w:val="24"/>
                <w:szCs w:val="24"/>
                <w:lang w:val="en-US"/>
              </w:rPr>
              <w:t xml:space="preserve">I </w:t>
            </w:r>
            <w:r w:rsidR="00642C9C">
              <w:rPr>
                <w:sz w:val="24"/>
                <w:szCs w:val="24"/>
                <w:lang w:val="en-US"/>
              </w:rPr>
              <w:t>semester</w:t>
            </w:r>
          </w:p>
          <w:p w:rsidR="00642C9C" w:rsidRDefault="00642C9C" w:rsidP="00642C9C">
            <w:pPr>
              <w:rPr>
                <w:sz w:val="24"/>
                <w:szCs w:val="24"/>
                <w:lang w:val="en-US"/>
              </w:rPr>
            </w:pPr>
          </w:p>
          <w:p w:rsidR="00642C9C" w:rsidRDefault="00642C9C" w:rsidP="00642C9C">
            <w:pPr>
              <w:rPr>
                <w:sz w:val="24"/>
                <w:szCs w:val="24"/>
                <w:lang w:val="en-US"/>
              </w:rPr>
            </w:pPr>
          </w:p>
          <w:p w:rsidR="00642C9C" w:rsidRDefault="00642C9C" w:rsidP="00642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 semester</w:t>
            </w:r>
          </w:p>
          <w:p w:rsidR="00642C9C" w:rsidRPr="000A639E" w:rsidRDefault="00642C9C" w:rsidP="00642C9C">
            <w:pPr>
              <w:rPr>
                <w:sz w:val="24"/>
                <w:szCs w:val="24"/>
                <w:lang w:val="en-US"/>
              </w:rPr>
            </w:pPr>
          </w:p>
          <w:p w:rsidR="008551BF" w:rsidRPr="000A639E" w:rsidRDefault="008551BF" w:rsidP="00642C9C">
            <w:pPr>
              <w:rPr>
                <w:sz w:val="24"/>
                <w:szCs w:val="24"/>
                <w:lang w:val="en-US"/>
              </w:rPr>
            </w:pPr>
          </w:p>
          <w:p w:rsidR="008551BF" w:rsidRDefault="00BE55C6" w:rsidP="00642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8551BF" w:rsidRPr="000A639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semestr</w:t>
            </w:r>
            <w:proofErr w:type="spellEnd"/>
          </w:p>
          <w:p w:rsidR="00BE55C6" w:rsidRDefault="00BE55C6" w:rsidP="00642C9C">
            <w:pPr>
              <w:rPr>
                <w:sz w:val="24"/>
                <w:szCs w:val="24"/>
                <w:lang w:val="en-US"/>
              </w:rPr>
            </w:pPr>
          </w:p>
          <w:p w:rsidR="00BE55C6" w:rsidRDefault="00BE55C6" w:rsidP="00642C9C">
            <w:pPr>
              <w:rPr>
                <w:sz w:val="24"/>
                <w:szCs w:val="24"/>
                <w:lang w:val="en-US"/>
              </w:rPr>
            </w:pPr>
          </w:p>
          <w:p w:rsidR="00BE55C6" w:rsidRDefault="00BE55C6" w:rsidP="00642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proofErr w:type="spellStart"/>
            <w:r>
              <w:rPr>
                <w:sz w:val="24"/>
                <w:szCs w:val="24"/>
                <w:lang w:val="en-US"/>
              </w:rPr>
              <w:t>semestr</w:t>
            </w:r>
            <w:proofErr w:type="spellEnd"/>
          </w:p>
          <w:p w:rsidR="00BE55C6" w:rsidRDefault="00BE55C6" w:rsidP="00642C9C">
            <w:pPr>
              <w:rPr>
                <w:sz w:val="24"/>
                <w:szCs w:val="24"/>
                <w:lang w:val="en-US"/>
              </w:rPr>
            </w:pPr>
          </w:p>
          <w:p w:rsidR="00BE55C6" w:rsidRPr="000A639E" w:rsidRDefault="00BE55C6" w:rsidP="00642C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97" w:type="dxa"/>
          </w:tcPr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Zaświadczenia 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Zaświadczenia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</w:tc>
        <w:tc>
          <w:tcPr>
            <w:tcW w:w="3765" w:type="dxa"/>
            <w:tcBorders>
              <w:right w:val="double" w:sz="4" w:space="0" w:color="auto"/>
            </w:tcBorders>
          </w:tcPr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Szkolenie przypomniało podstawowe zasady pomocy przedmedycznej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Szkolenie było cenne dla wszystkich nauczycieli, dało wskazówki jak efektywnie organizować lekcje.</w:t>
            </w:r>
          </w:p>
          <w:p w:rsidR="00F8504C" w:rsidRDefault="00F8504C" w:rsidP="00642C9C">
            <w:pPr>
              <w:rPr>
                <w:sz w:val="24"/>
                <w:szCs w:val="24"/>
              </w:rPr>
            </w:pPr>
          </w:p>
          <w:p w:rsidR="00F8504C" w:rsidRDefault="00F8504C" w:rsidP="00642C9C">
            <w:pPr>
              <w:rPr>
                <w:sz w:val="24"/>
                <w:szCs w:val="24"/>
              </w:rPr>
            </w:pPr>
          </w:p>
          <w:p w:rsidR="00F8504C" w:rsidRDefault="00F8504C" w:rsidP="00642C9C">
            <w:pPr>
              <w:rPr>
                <w:sz w:val="24"/>
                <w:szCs w:val="24"/>
              </w:rPr>
            </w:pPr>
          </w:p>
          <w:p w:rsidR="008551BF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Poszerzam</w:t>
            </w:r>
            <w:r w:rsidR="008551BF">
              <w:rPr>
                <w:sz w:val="24"/>
                <w:szCs w:val="24"/>
              </w:rPr>
              <w:t xml:space="preserve"> zakresu posiadanych kwalifikacji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Pr="001F3BC7" w:rsidRDefault="008551BF" w:rsidP="00BE55C6">
            <w:pPr>
              <w:rPr>
                <w:sz w:val="24"/>
                <w:szCs w:val="24"/>
              </w:rPr>
            </w:pPr>
          </w:p>
        </w:tc>
      </w:tr>
      <w:tr w:rsidR="008551BF" w:rsidTr="007F4904">
        <w:trPr>
          <w:trHeight w:val="986"/>
        </w:trPr>
        <w:tc>
          <w:tcPr>
            <w:tcW w:w="2447" w:type="dxa"/>
            <w:tcBorders>
              <w:left w:val="double" w:sz="4" w:space="0" w:color="auto"/>
              <w:right w:val="double" w:sz="4" w:space="0" w:color="auto"/>
            </w:tcBorders>
          </w:tcPr>
          <w:p w:rsidR="008551BF" w:rsidRPr="00324BD5" w:rsidRDefault="009E7829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</w:t>
            </w:r>
            <w:r w:rsidR="008551BF">
              <w:rPr>
                <w:b/>
                <w:sz w:val="24"/>
                <w:szCs w:val="24"/>
              </w:rPr>
              <w:t>Nawiązanie współpracy z opiekunem stażu, systematyczna współpraca z opiekunem</w:t>
            </w:r>
          </w:p>
        </w:tc>
        <w:tc>
          <w:tcPr>
            <w:tcW w:w="5990" w:type="dxa"/>
            <w:tcBorders>
              <w:left w:val="double" w:sz="4" w:space="0" w:color="auto"/>
            </w:tcBorders>
          </w:tcPr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Nawiązanie współpracy z opiekunem stażu - rozmowa, ustalenie zasad współpracy, zawarcie kontraktu. Ustalenie terminów spotkań i konsultacji z opiekunem.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Korzystanie z pomocy opiekuna stażu w napisaniu planu rozwoju zawodowego, dokumentacji podejmowanych działań, napisaniu sprawozdania z przebiegu stażu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Obserwacja zajęć prowadzonych przez opiekuna stażu i ich omówienie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Prowadzenie zajęć w obecności opiekuna stażu. Opracowanie planów metodycznych, konsultacje, analiza, ewaluacja</w:t>
            </w:r>
          </w:p>
        </w:tc>
        <w:tc>
          <w:tcPr>
            <w:tcW w:w="1411" w:type="dxa"/>
          </w:tcPr>
          <w:p w:rsidR="008551BF" w:rsidRDefault="008551BF" w:rsidP="00E61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 2015</w:t>
            </w:r>
          </w:p>
          <w:p w:rsidR="008551BF" w:rsidRDefault="008551BF" w:rsidP="00642C9C">
            <w:pPr>
              <w:jc w:val="center"/>
              <w:rPr>
                <w:sz w:val="24"/>
                <w:szCs w:val="24"/>
              </w:rPr>
            </w:pPr>
          </w:p>
          <w:p w:rsidR="008551BF" w:rsidRDefault="008551BF" w:rsidP="00642C9C">
            <w:pPr>
              <w:jc w:val="center"/>
              <w:rPr>
                <w:sz w:val="24"/>
                <w:szCs w:val="24"/>
              </w:rPr>
            </w:pPr>
          </w:p>
          <w:p w:rsidR="008551BF" w:rsidRDefault="008551BF" w:rsidP="00642C9C">
            <w:pPr>
              <w:jc w:val="center"/>
              <w:rPr>
                <w:sz w:val="24"/>
                <w:szCs w:val="24"/>
              </w:rPr>
            </w:pPr>
          </w:p>
          <w:p w:rsidR="008551BF" w:rsidRDefault="008551BF" w:rsidP="00E61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 2015</w:t>
            </w:r>
          </w:p>
          <w:p w:rsidR="008551BF" w:rsidRDefault="008551BF" w:rsidP="00642C9C">
            <w:pPr>
              <w:jc w:val="center"/>
              <w:rPr>
                <w:sz w:val="24"/>
                <w:szCs w:val="24"/>
              </w:rPr>
            </w:pPr>
          </w:p>
          <w:p w:rsidR="008551BF" w:rsidRDefault="008551BF" w:rsidP="00642C9C">
            <w:pPr>
              <w:jc w:val="center"/>
              <w:rPr>
                <w:sz w:val="24"/>
                <w:szCs w:val="24"/>
              </w:rPr>
            </w:pPr>
          </w:p>
          <w:p w:rsidR="008551BF" w:rsidRDefault="008551BF" w:rsidP="00642C9C">
            <w:pPr>
              <w:jc w:val="center"/>
              <w:rPr>
                <w:sz w:val="24"/>
                <w:szCs w:val="24"/>
              </w:rPr>
            </w:pPr>
          </w:p>
          <w:p w:rsidR="008551BF" w:rsidRDefault="008551BF" w:rsidP="00E61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 w miesiącu</w:t>
            </w:r>
          </w:p>
          <w:p w:rsidR="008551BF" w:rsidRDefault="008551BF" w:rsidP="00642C9C">
            <w:pPr>
              <w:jc w:val="center"/>
              <w:rPr>
                <w:sz w:val="24"/>
                <w:szCs w:val="24"/>
              </w:rPr>
            </w:pPr>
          </w:p>
          <w:p w:rsidR="008551BF" w:rsidRDefault="008551BF" w:rsidP="00642C9C">
            <w:pPr>
              <w:jc w:val="center"/>
              <w:rPr>
                <w:sz w:val="24"/>
                <w:szCs w:val="24"/>
              </w:rPr>
            </w:pPr>
          </w:p>
          <w:p w:rsidR="008551BF" w:rsidRDefault="008551BF" w:rsidP="00642C9C">
            <w:pPr>
              <w:jc w:val="center"/>
              <w:rPr>
                <w:sz w:val="24"/>
                <w:szCs w:val="24"/>
              </w:rPr>
            </w:pPr>
          </w:p>
          <w:p w:rsidR="008551BF" w:rsidRDefault="008551BF" w:rsidP="00642C9C">
            <w:pPr>
              <w:jc w:val="center"/>
              <w:rPr>
                <w:sz w:val="24"/>
                <w:szCs w:val="24"/>
              </w:rPr>
            </w:pPr>
          </w:p>
          <w:p w:rsidR="008551BF" w:rsidRDefault="008551BF" w:rsidP="00642C9C">
            <w:pPr>
              <w:jc w:val="center"/>
              <w:rPr>
                <w:sz w:val="24"/>
                <w:szCs w:val="24"/>
              </w:rPr>
            </w:pPr>
          </w:p>
          <w:p w:rsidR="008551BF" w:rsidRPr="000F4EF6" w:rsidRDefault="008551BF" w:rsidP="00E61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 w miesiącu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Kontrakt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9E7829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Potwierdzenia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Arkusze obserwacji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Plany metodyczne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</w:tc>
        <w:tc>
          <w:tcPr>
            <w:tcW w:w="3765" w:type="dxa"/>
            <w:tcBorders>
              <w:bottom w:val="single" w:sz="4" w:space="0" w:color="auto"/>
              <w:right w:val="double" w:sz="4" w:space="0" w:color="auto"/>
            </w:tcBorders>
          </w:tcPr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Analiza efektów własnej pracy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Współpracuję z opiekunem stażu, wykorzystuję zdobytą wiedzę na własnych lekcjach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Planuję i organizuję lekcje, wraz z opiekunem analizuję jej efekty pod kątem mojego przygotowania do zajęć, wykorzystania metody aktywizujących i ich doboru oraz zainteresowania uczniów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Współpracuję z opiekunem stażu, analizuję prowadzone lekcje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Pr="00D70796" w:rsidRDefault="008551BF" w:rsidP="00642C9C">
            <w:pPr>
              <w:rPr>
                <w:sz w:val="24"/>
                <w:szCs w:val="24"/>
              </w:rPr>
            </w:pPr>
          </w:p>
        </w:tc>
      </w:tr>
      <w:tr w:rsidR="007F4904" w:rsidTr="006D1549">
        <w:trPr>
          <w:trHeight w:val="980"/>
        </w:trPr>
        <w:tc>
          <w:tcPr>
            <w:tcW w:w="2447" w:type="dxa"/>
            <w:tcBorders>
              <w:left w:val="double" w:sz="4" w:space="0" w:color="auto"/>
              <w:right w:val="double" w:sz="4" w:space="0" w:color="auto"/>
            </w:tcBorders>
          </w:tcPr>
          <w:p w:rsidR="007F4904" w:rsidRPr="009E7829" w:rsidRDefault="007F4904" w:rsidP="00642C9C">
            <w:pPr>
              <w:rPr>
                <w:b/>
                <w:sz w:val="24"/>
                <w:szCs w:val="24"/>
              </w:rPr>
            </w:pPr>
            <w:r w:rsidRPr="009E7829">
              <w:rPr>
                <w:b/>
                <w:sz w:val="24"/>
                <w:szCs w:val="24"/>
              </w:rPr>
              <w:t>4.Tworzenie własnego warsztatu pracy</w:t>
            </w:r>
          </w:p>
          <w:p w:rsidR="007F4904" w:rsidRPr="00933083" w:rsidRDefault="007F4904" w:rsidP="00642C9C">
            <w:pPr>
              <w:rPr>
                <w:sz w:val="24"/>
                <w:szCs w:val="24"/>
              </w:rPr>
            </w:pPr>
          </w:p>
          <w:p w:rsidR="007F4904" w:rsidRPr="00933083" w:rsidRDefault="007F4904" w:rsidP="00642C9C">
            <w:pPr>
              <w:rPr>
                <w:sz w:val="24"/>
                <w:szCs w:val="24"/>
              </w:rPr>
            </w:pPr>
          </w:p>
          <w:p w:rsidR="007F4904" w:rsidRPr="00933083" w:rsidRDefault="007F4904" w:rsidP="00642C9C">
            <w:pPr>
              <w:rPr>
                <w:sz w:val="24"/>
                <w:szCs w:val="24"/>
              </w:rPr>
            </w:pPr>
          </w:p>
          <w:p w:rsidR="007F4904" w:rsidRDefault="007F4904" w:rsidP="00642C9C">
            <w:pPr>
              <w:rPr>
                <w:sz w:val="24"/>
                <w:szCs w:val="24"/>
              </w:rPr>
            </w:pPr>
          </w:p>
          <w:p w:rsidR="007F4904" w:rsidRPr="00933083" w:rsidRDefault="007F4904" w:rsidP="00642C9C">
            <w:pPr>
              <w:rPr>
                <w:sz w:val="24"/>
                <w:szCs w:val="24"/>
              </w:rPr>
            </w:pPr>
          </w:p>
        </w:tc>
        <w:tc>
          <w:tcPr>
            <w:tcW w:w="5990" w:type="dxa"/>
            <w:tcBorders>
              <w:left w:val="double" w:sz="4" w:space="0" w:color="auto"/>
            </w:tcBorders>
          </w:tcPr>
          <w:p w:rsidR="007F4904" w:rsidRDefault="007F4904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Gromadzenie materiałów i pomocy dydaktycznych:</w:t>
            </w:r>
          </w:p>
          <w:p w:rsidR="007F4904" w:rsidRDefault="007F4904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-testy, plany pracy</w:t>
            </w:r>
          </w:p>
          <w:p w:rsidR="007F4904" w:rsidRDefault="007F4904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-książki, czasopisma  o tematyce sportowej</w:t>
            </w:r>
          </w:p>
          <w:p w:rsidR="007F4904" w:rsidRDefault="007F4904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-pomoc w zakupie sprzętu</w:t>
            </w:r>
          </w:p>
          <w:p w:rsidR="007F4904" w:rsidRDefault="007F4904" w:rsidP="00642C9C">
            <w:pPr>
              <w:rPr>
                <w:sz w:val="24"/>
                <w:szCs w:val="24"/>
              </w:rPr>
            </w:pPr>
          </w:p>
          <w:p w:rsidR="007F4904" w:rsidRPr="001A05ED" w:rsidRDefault="007F4904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Prowadzenie bloga o wychowaniu fizycznym (wychowaniefizyczne.net)</w:t>
            </w:r>
          </w:p>
        </w:tc>
        <w:tc>
          <w:tcPr>
            <w:tcW w:w="1411" w:type="dxa"/>
          </w:tcPr>
          <w:p w:rsidR="007F4904" w:rsidRDefault="007F4904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 okresie stażu</w:t>
            </w:r>
          </w:p>
          <w:p w:rsidR="007F4904" w:rsidRDefault="007F4904" w:rsidP="00642C9C">
            <w:pPr>
              <w:rPr>
                <w:sz w:val="24"/>
                <w:szCs w:val="24"/>
              </w:rPr>
            </w:pPr>
          </w:p>
          <w:p w:rsidR="007F4904" w:rsidRDefault="007F4904" w:rsidP="00642C9C">
            <w:pPr>
              <w:rPr>
                <w:sz w:val="24"/>
                <w:szCs w:val="24"/>
              </w:rPr>
            </w:pPr>
          </w:p>
          <w:p w:rsidR="007F4904" w:rsidRDefault="007F4904" w:rsidP="00642C9C">
            <w:pPr>
              <w:rPr>
                <w:sz w:val="24"/>
                <w:szCs w:val="24"/>
              </w:rPr>
            </w:pPr>
          </w:p>
          <w:p w:rsidR="007F4904" w:rsidRDefault="007F4904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okresie stażu</w:t>
            </w:r>
          </w:p>
          <w:p w:rsidR="007F4904" w:rsidRPr="001A05ED" w:rsidRDefault="007F4904" w:rsidP="00642C9C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7F4904" w:rsidRDefault="007F4904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Materiały, pomoce, scenariusze </w:t>
            </w:r>
            <w:r>
              <w:rPr>
                <w:sz w:val="24"/>
                <w:szCs w:val="24"/>
              </w:rPr>
              <w:lastRenderedPageBreak/>
              <w:t>zajęć</w:t>
            </w:r>
          </w:p>
          <w:p w:rsidR="007F4904" w:rsidRDefault="007F4904" w:rsidP="00642C9C">
            <w:pPr>
              <w:rPr>
                <w:sz w:val="24"/>
                <w:szCs w:val="24"/>
              </w:rPr>
            </w:pPr>
          </w:p>
          <w:p w:rsidR="007F4904" w:rsidRDefault="007F4904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Blog </w:t>
            </w:r>
          </w:p>
          <w:p w:rsidR="007F4904" w:rsidRPr="001E341E" w:rsidRDefault="007F4904" w:rsidP="00642C9C">
            <w:pPr>
              <w:rPr>
                <w:sz w:val="24"/>
                <w:szCs w:val="24"/>
              </w:rPr>
            </w:pPr>
          </w:p>
        </w:tc>
        <w:tc>
          <w:tcPr>
            <w:tcW w:w="3765" w:type="dxa"/>
            <w:tcBorders>
              <w:bottom w:val="single" w:sz="4" w:space="0" w:color="auto"/>
              <w:right w:val="double" w:sz="4" w:space="0" w:color="auto"/>
            </w:tcBorders>
          </w:tcPr>
          <w:p w:rsidR="007F4904" w:rsidRDefault="007F4904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Urozmaicam prowadzone lekcje</w:t>
            </w:r>
          </w:p>
          <w:p w:rsidR="007F4904" w:rsidRDefault="007F4904" w:rsidP="00642C9C">
            <w:pPr>
              <w:rPr>
                <w:sz w:val="24"/>
                <w:szCs w:val="24"/>
              </w:rPr>
            </w:pPr>
          </w:p>
          <w:p w:rsidR="007F4904" w:rsidRDefault="007F4904" w:rsidP="00642C9C">
            <w:pPr>
              <w:rPr>
                <w:sz w:val="24"/>
                <w:szCs w:val="24"/>
              </w:rPr>
            </w:pPr>
          </w:p>
          <w:p w:rsidR="007F4904" w:rsidRDefault="007F4904" w:rsidP="00642C9C">
            <w:pPr>
              <w:rPr>
                <w:sz w:val="24"/>
                <w:szCs w:val="24"/>
              </w:rPr>
            </w:pPr>
          </w:p>
          <w:p w:rsidR="007F4904" w:rsidRDefault="007F4904" w:rsidP="00642C9C">
            <w:pPr>
              <w:rPr>
                <w:sz w:val="24"/>
                <w:szCs w:val="24"/>
              </w:rPr>
            </w:pPr>
          </w:p>
          <w:p w:rsidR="007F4904" w:rsidRDefault="007F4904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Dzielę się zdobytą wiedzą z nauczycielami z całej Polski.</w:t>
            </w:r>
          </w:p>
          <w:p w:rsidR="007F4904" w:rsidRDefault="007F4904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Umieszczam swoje pomysły na ćwiczenia, gry i zabawy ruchowe</w:t>
            </w:r>
          </w:p>
        </w:tc>
      </w:tr>
      <w:tr w:rsidR="008551BF" w:rsidTr="007F4904">
        <w:trPr>
          <w:trHeight w:val="1622"/>
        </w:trPr>
        <w:tc>
          <w:tcPr>
            <w:tcW w:w="244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51BF" w:rsidRPr="00AF7570" w:rsidRDefault="009E7829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5.</w:t>
            </w:r>
            <w:r w:rsidR="008551BF">
              <w:rPr>
                <w:b/>
                <w:sz w:val="24"/>
                <w:szCs w:val="24"/>
              </w:rPr>
              <w:t>Prowadzenie dokumentacji szkolnej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Pr="000F4EF6" w:rsidRDefault="008551BF" w:rsidP="00642C9C">
            <w:pPr>
              <w:rPr>
                <w:sz w:val="24"/>
                <w:szCs w:val="24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Systematyczne prowadzenie dzienników lekcyjnych i zajęć pozalekcyjnych.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Przygotowane rozkładu materiału</w:t>
            </w:r>
          </w:p>
          <w:p w:rsidR="008551BF" w:rsidRPr="00336CE7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Przygotowanie kryteriów przedmiotowego systemu oceniania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0F4EF6">
              <w:rPr>
                <w:sz w:val="24"/>
                <w:szCs w:val="24"/>
              </w:rPr>
              <w:t>ały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  <w:r w:rsidRPr="000F4EF6">
              <w:rPr>
                <w:sz w:val="24"/>
                <w:szCs w:val="24"/>
              </w:rPr>
              <w:t>okres stażu</w:t>
            </w:r>
          </w:p>
          <w:p w:rsidR="008551BF" w:rsidRPr="001E341E" w:rsidRDefault="008551BF" w:rsidP="00642C9C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Dokumentacja szkolna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Pr="001E341E" w:rsidRDefault="008551BF" w:rsidP="00642C9C">
            <w:pPr>
              <w:rPr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Poprawnie wypełniam dokumentację szkolną</w:t>
            </w:r>
          </w:p>
          <w:p w:rsidR="008551BF" w:rsidRPr="001F433A" w:rsidRDefault="008551BF" w:rsidP="00642C9C">
            <w:pPr>
              <w:rPr>
                <w:sz w:val="24"/>
                <w:szCs w:val="24"/>
              </w:rPr>
            </w:pPr>
          </w:p>
        </w:tc>
      </w:tr>
      <w:tr w:rsidR="008551BF" w:rsidTr="007F4904">
        <w:trPr>
          <w:trHeight w:val="243"/>
        </w:trPr>
        <w:tc>
          <w:tcPr>
            <w:tcW w:w="2447" w:type="dxa"/>
            <w:tcBorders>
              <w:left w:val="double" w:sz="4" w:space="0" w:color="auto"/>
              <w:right w:val="double" w:sz="4" w:space="0" w:color="auto"/>
            </w:tcBorders>
          </w:tcPr>
          <w:p w:rsidR="008551BF" w:rsidRDefault="008551BF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9E7829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Aktywne uczestnictwo w pracach organów szkoły</w:t>
            </w:r>
          </w:p>
          <w:p w:rsidR="008551BF" w:rsidRPr="00B4162C" w:rsidRDefault="008551BF" w:rsidP="00642C9C">
            <w:pPr>
              <w:rPr>
                <w:b/>
                <w:sz w:val="24"/>
                <w:szCs w:val="24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pracach i szkoleniach Rady Pedagogicznej, współpraca z gronem pedagogicznym</w:t>
            </w:r>
          </w:p>
          <w:p w:rsidR="008551BF" w:rsidRDefault="00F8504C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Radzie Plenarnej</w:t>
            </w:r>
            <w:r w:rsidR="008551BF">
              <w:rPr>
                <w:sz w:val="24"/>
                <w:szCs w:val="24"/>
              </w:rPr>
              <w:t xml:space="preserve"> podsumowującej pracę szkoły w roku szkolnym 2015/2016 - zatwierdzenie klasyfikacji śródrocznej i </w:t>
            </w:r>
            <w:proofErr w:type="spellStart"/>
            <w:r w:rsidR="008551BF">
              <w:rPr>
                <w:sz w:val="24"/>
                <w:szCs w:val="24"/>
              </w:rPr>
              <w:t>końcoworocznej</w:t>
            </w:r>
            <w:proofErr w:type="spellEnd"/>
            <w:r w:rsidR="008551BF">
              <w:rPr>
                <w:sz w:val="24"/>
                <w:szCs w:val="24"/>
              </w:rPr>
              <w:t>.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8551BF" w:rsidRPr="000F4EF6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okres stażu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Potwierdzenia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Współpracuję z gronem pedagogicznym Rozmawiam z wychowawcami klas</w:t>
            </w:r>
            <w:r w:rsidR="00BE55C6">
              <w:rPr>
                <w:sz w:val="24"/>
                <w:szCs w:val="24"/>
              </w:rPr>
              <w:t>, wspólnie rozwiązujemy problemy</w:t>
            </w:r>
            <w:r>
              <w:rPr>
                <w:sz w:val="24"/>
                <w:szCs w:val="24"/>
              </w:rPr>
              <w:t xml:space="preserve"> związane z procesem dydaktyczno-wychowawczym.</w:t>
            </w:r>
          </w:p>
        </w:tc>
      </w:tr>
      <w:tr w:rsidR="008551BF" w:rsidTr="007F4904">
        <w:trPr>
          <w:trHeight w:val="243"/>
        </w:trPr>
        <w:tc>
          <w:tcPr>
            <w:tcW w:w="2447" w:type="dxa"/>
            <w:tcBorders>
              <w:left w:val="double" w:sz="4" w:space="0" w:color="auto"/>
              <w:right w:val="double" w:sz="4" w:space="0" w:color="auto"/>
            </w:tcBorders>
          </w:tcPr>
          <w:p w:rsidR="008551BF" w:rsidRDefault="009E7829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  <w:r w:rsidR="008551BF">
              <w:rPr>
                <w:b/>
                <w:sz w:val="24"/>
                <w:szCs w:val="24"/>
              </w:rPr>
              <w:t>Praca w zespole zadaniowym ds. ewaluacji „Rozpowszechnianie czytelnictwa wśród dzieci”</w:t>
            </w: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Praca w zespole ds. promocji zdrowia</w:t>
            </w: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4C4725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  <w:r w:rsidR="008551BF">
              <w:rPr>
                <w:b/>
                <w:sz w:val="24"/>
                <w:szCs w:val="24"/>
              </w:rPr>
              <w:t>Opracowanie Przedmiotowego Systemu Oceniania</w:t>
            </w:r>
          </w:p>
        </w:tc>
        <w:tc>
          <w:tcPr>
            <w:tcW w:w="5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Opracowanie planu pracy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Opracowanie ankiet i wniosków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Przygotowanie i opracowanie ankiety dotyczących zadowolenia uczniów kl. IV oraz rodziców ze szkoły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Dostosowanie wymagań do aktualnych potrzeb dziecka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8551BF" w:rsidRPr="000A639E" w:rsidRDefault="008551BF" w:rsidP="00E61658">
            <w:pPr>
              <w:rPr>
                <w:sz w:val="24"/>
                <w:szCs w:val="24"/>
                <w:lang w:val="en-US"/>
              </w:rPr>
            </w:pPr>
            <w:r w:rsidRPr="000A639E">
              <w:rPr>
                <w:sz w:val="24"/>
                <w:szCs w:val="24"/>
                <w:lang w:val="en-US"/>
              </w:rPr>
              <w:t>IX 2015</w:t>
            </w:r>
          </w:p>
          <w:p w:rsidR="008551BF" w:rsidRPr="000A639E" w:rsidRDefault="008551BF" w:rsidP="00642C9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551BF" w:rsidRPr="000A639E" w:rsidRDefault="008551BF" w:rsidP="00E61658">
            <w:pPr>
              <w:rPr>
                <w:sz w:val="24"/>
                <w:szCs w:val="24"/>
                <w:lang w:val="en-US"/>
              </w:rPr>
            </w:pPr>
            <w:r w:rsidRPr="000A639E">
              <w:rPr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0A639E">
              <w:rPr>
                <w:sz w:val="24"/>
                <w:szCs w:val="24"/>
                <w:lang w:val="en-US"/>
              </w:rPr>
              <w:t>semestr</w:t>
            </w:r>
            <w:proofErr w:type="spellEnd"/>
          </w:p>
          <w:p w:rsidR="008551BF" w:rsidRPr="000A639E" w:rsidRDefault="008551BF" w:rsidP="00642C9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551BF" w:rsidRPr="000A639E" w:rsidRDefault="008551BF" w:rsidP="00642C9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551BF" w:rsidRPr="000A639E" w:rsidRDefault="008551BF" w:rsidP="00642C9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551BF" w:rsidRPr="000A639E" w:rsidRDefault="008551BF" w:rsidP="00E61658">
            <w:pPr>
              <w:rPr>
                <w:sz w:val="24"/>
                <w:szCs w:val="24"/>
                <w:lang w:val="en-US"/>
              </w:rPr>
            </w:pPr>
            <w:r w:rsidRPr="000A639E">
              <w:rPr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0A639E">
              <w:rPr>
                <w:sz w:val="24"/>
                <w:szCs w:val="24"/>
                <w:lang w:val="en-US"/>
              </w:rPr>
              <w:t>semestr</w:t>
            </w:r>
            <w:proofErr w:type="spellEnd"/>
          </w:p>
          <w:p w:rsidR="008551BF" w:rsidRPr="000A639E" w:rsidRDefault="008551BF" w:rsidP="00642C9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551BF" w:rsidRPr="000A639E" w:rsidRDefault="008551BF" w:rsidP="00642C9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551BF" w:rsidRPr="000A639E" w:rsidRDefault="008551BF" w:rsidP="004C4725">
            <w:pPr>
              <w:rPr>
                <w:sz w:val="24"/>
                <w:szCs w:val="24"/>
                <w:lang w:val="en-US"/>
              </w:rPr>
            </w:pPr>
            <w:r w:rsidRPr="000A639E">
              <w:rPr>
                <w:sz w:val="24"/>
                <w:szCs w:val="24"/>
                <w:lang w:val="en-US"/>
              </w:rPr>
              <w:t>IX 2015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8551BF" w:rsidRDefault="008551BF" w:rsidP="00E61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 pracy</w:t>
            </w:r>
          </w:p>
          <w:p w:rsidR="008551BF" w:rsidRDefault="008551BF" w:rsidP="00642C9C">
            <w:pPr>
              <w:jc w:val="center"/>
              <w:rPr>
                <w:sz w:val="24"/>
                <w:szCs w:val="24"/>
              </w:rPr>
            </w:pPr>
          </w:p>
          <w:p w:rsidR="008551BF" w:rsidRDefault="008551BF" w:rsidP="00E61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Ankiety, prezentacja</w:t>
            </w:r>
          </w:p>
          <w:p w:rsidR="008551BF" w:rsidRDefault="008551BF" w:rsidP="00642C9C">
            <w:pPr>
              <w:jc w:val="center"/>
              <w:rPr>
                <w:sz w:val="24"/>
                <w:szCs w:val="24"/>
              </w:rPr>
            </w:pPr>
          </w:p>
          <w:p w:rsidR="008551BF" w:rsidRDefault="008551BF" w:rsidP="00642C9C">
            <w:pPr>
              <w:jc w:val="center"/>
              <w:rPr>
                <w:sz w:val="24"/>
                <w:szCs w:val="24"/>
              </w:rPr>
            </w:pPr>
          </w:p>
          <w:p w:rsidR="008551BF" w:rsidRDefault="008551BF" w:rsidP="00E61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Ankiety, prezentacja</w:t>
            </w:r>
          </w:p>
          <w:p w:rsidR="008551BF" w:rsidRDefault="008551BF" w:rsidP="00642C9C">
            <w:pPr>
              <w:jc w:val="center"/>
              <w:rPr>
                <w:sz w:val="24"/>
                <w:szCs w:val="24"/>
              </w:rPr>
            </w:pPr>
          </w:p>
          <w:p w:rsidR="008551BF" w:rsidRDefault="008551BF" w:rsidP="004C47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Przedmiotowy System Oceniania</w:t>
            </w: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Potrafię zaplanować działania, przygotowuję ankiety, opracowuję wyniki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Przygotowuję ankiety i opracowuję wyniki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Dostosowuję wymagania do aktualnych potrzeb dziecka.</w:t>
            </w:r>
          </w:p>
        </w:tc>
      </w:tr>
      <w:tr w:rsidR="008551BF" w:rsidTr="007F4904">
        <w:trPr>
          <w:trHeight w:val="243"/>
        </w:trPr>
        <w:tc>
          <w:tcPr>
            <w:tcW w:w="2447" w:type="dxa"/>
            <w:tcBorders>
              <w:left w:val="double" w:sz="4" w:space="0" w:color="auto"/>
              <w:right w:val="double" w:sz="4" w:space="0" w:color="auto"/>
            </w:tcBorders>
          </w:tcPr>
          <w:p w:rsidR="008551BF" w:rsidRDefault="004C4725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9E7829">
              <w:rPr>
                <w:b/>
                <w:sz w:val="24"/>
                <w:szCs w:val="24"/>
              </w:rPr>
              <w:t>.</w:t>
            </w:r>
            <w:r w:rsidR="008551BF">
              <w:rPr>
                <w:b/>
                <w:sz w:val="24"/>
                <w:szCs w:val="24"/>
              </w:rPr>
              <w:t xml:space="preserve">Uczestnictwo w </w:t>
            </w:r>
            <w:r w:rsidR="008551BF">
              <w:rPr>
                <w:b/>
                <w:sz w:val="24"/>
                <w:szCs w:val="24"/>
              </w:rPr>
              <w:lastRenderedPageBreak/>
              <w:t>pracach szkolnego zespołu wychowania fizycznego</w:t>
            </w:r>
          </w:p>
        </w:tc>
        <w:tc>
          <w:tcPr>
            <w:tcW w:w="5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Współpraca przy tworzeniu planu pracy zespołu </w:t>
            </w:r>
            <w:r>
              <w:rPr>
                <w:sz w:val="24"/>
                <w:szCs w:val="24"/>
              </w:rPr>
              <w:lastRenderedPageBreak/>
              <w:t>przedmiotowego wychowania fizycznego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Dostosowanie rozkładu materiału do podstawy programowej oraz warunków szkolnych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Omówienie i wcielanie w życie spraw bezpieczeństwa w czasie zajęć lekcyjnych i pozalekcyjnych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Ustalenie i omówienie startów w zawodach sportowych zgodnie z kalendarzem imprez MSZS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-biegi przełajowe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-dwa ognie usportowione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-turniej koszykówki organiz</w:t>
            </w:r>
            <w:r w:rsidR="00145B48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wany przez Miejski Szkolny Związek Sportowy  (faza grupowa)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-turniej koszykówki o Puchar Dyrektora SP160 (1 miejsce)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-czwórbój LA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-Udział reprezentacji szkoły w treningu koszykówki z Marcinem Gortatem (Marcin </w:t>
            </w:r>
            <w:proofErr w:type="spellStart"/>
            <w:r>
              <w:rPr>
                <w:sz w:val="24"/>
                <w:szCs w:val="24"/>
              </w:rPr>
              <w:t>Gortat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Camp</w:t>
            </w:r>
            <w:proofErr w:type="spellEnd"/>
            <w:r>
              <w:rPr>
                <w:sz w:val="24"/>
                <w:szCs w:val="24"/>
              </w:rPr>
              <w:t xml:space="preserve"> 2016)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Organizacja i opieka nad dziećmi podczas dużych przerw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Organizacja i współorganizacja szkolnych i międzyszkolnych zawodów sportowych: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-turniej międzyszkolny mini piłki siatkowej 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-turniej mini piłki siatkowej o Puchar Dyrektora SP14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-turniej </w:t>
            </w:r>
            <w:proofErr w:type="spellStart"/>
            <w:r>
              <w:rPr>
                <w:sz w:val="24"/>
                <w:szCs w:val="24"/>
              </w:rPr>
              <w:t>międzyklasowy</w:t>
            </w:r>
            <w:proofErr w:type="spellEnd"/>
            <w:r>
              <w:rPr>
                <w:sz w:val="24"/>
                <w:szCs w:val="24"/>
              </w:rPr>
              <w:t xml:space="preserve"> w piłce nożnej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8551BF" w:rsidRDefault="008551BF" w:rsidP="00E61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Cały okres </w:t>
            </w:r>
            <w:r>
              <w:rPr>
                <w:sz w:val="24"/>
                <w:szCs w:val="24"/>
              </w:rPr>
              <w:lastRenderedPageBreak/>
              <w:t>stażu</w:t>
            </w:r>
          </w:p>
          <w:p w:rsidR="00BE55C6" w:rsidRDefault="00BE55C6" w:rsidP="00BE55C6">
            <w:pPr>
              <w:jc w:val="center"/>
              <w:rPr>
                <w:sz w:val="24"/>
                <w:szCs w:val="24"/>
              </w:rPr>
            </w:pPr>
          </w:p>
          <w:p w:rsidR="00BE55C6" w:rsidRDefault="00BE55C6" w:rsidP="00BE55C6">
            <w:pPr>
              <w:jc w:val="center"/>
              <w:rPr>
                <w:sz w:val="24"/>
                <w:szCs w:val="24"/>
              </w:rPr>
            </w:pPr>
          </w:p>
          <w:p w:rsidR="00BE55C6" w:rsidRDefault="00BE55C6" w:rsidP="00BE55C6">
            <w:pPr>
              <w:jc w:val="center"/>
              <w:rPr>
                <w:sz w:val="24"/>
                <w:szCs w:val="24"/>
              </w:rPr>
            </w:pPr>
          </w:p>
          <w:p w:rsidR="00BE55C6" w:rsidRDefault="00BE55C6" w:rsidP="00BE55C6">
            <w:pPr>
              <w:jc w:val="center"/>
              <w:rPr>
                <w:sz w:val="24"/>
                <w:szCs w:val="24"/>
              </w:rPr>
            </w:pPr>
          </w:p>
          <w:p w:rsidR="00BE55C6" w:rsidRDefault="00BE55C6" w:rsidP="00BE55C6">
            <w:pPr>
              <w:jc w:val="center"/>
              <w:rPr>
                <w:sz w:val="24"/>
                <w:szCs w:val="24"/>
              </w:rPr>
            </w:pPr>
          </w:p>
          <w:p w:rsidR="00BE55C6" w:rsidRDefault="00BE55C6" w:rsidP="00BE55C6">
            <w:pPr>
              <w:jc w:val="center"/>
              <w:rPr>
                <w:sz w:val="24"/>
                <w:szCs w:val="24"/>
              </w:rPr>
            </w:pPr>
          </w:p>
          <w:p w:rsidR="00BE55C6" w:rsidRDefault="00BE55C6" w:rsidP="00BE55C6">
            <w:pPr>
              <w:jc w:val="center"/>
              <w:rPr>
                <w:sz w:val="24"/>
                <w:szCs w:val="24"/>
              </w:rPr>
            </w:pPr>
          </w:p>
          <w:p w:rsidR="00BE55C6" w:rsidRDefault="00BE55C6" w:rsidP="00E61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szkolny 2015/2016</w:t>
            </w:r>
          </w:p>
          <w:p w:rsidR="00BE55C6" w:rsidRDefault="00BE55C6" w:rsidP="00BE55C6">
            <w:pPr>
              <w:jc w:val="center"/>
              <w:rPr>
                <w:sz w:val="24"/>
                <w:szCs w:val="24"/>
              </w:rPr>
            </w:pPr>
          </w:p>
          <w:p w:rsidR="00BE55C6" w:rsidRDefault="00BE55C6" w:rsidP="00BE55C6">
            <w:pPr>
              <w:jc w:val="center"/>
              <w:rPr>
                <w:sz w:val="24"/>
                <w:szCs w:val="24"/>
              </w:rPr>
            </w:pPr>
          </w:p>
          <w:p w:rsidR="00BE55C6" w:rsidRDefault="00BE55C6" w:rsidP="00BE55C6">
            <w:pPr>
              <w:jc w:val="center"/>
              <w:rPr>
                <w:sz w:val="24"/>
                <w:szCs w:val="24"/>
              </w:rPr>
            </w:pPr>
          </w:p>
          <w:p w:rsidR="00BE55C6" w:rsidRDefault="00BE55C6" w:rsidP="00BE55C6">
            <w:pPr>
              <w:jc w:val="center"/>
              <w:rPr>
                <w:sz w:val="24"/>
                <w:szCs w:val="24"/>
              </w:rPr>
            </w:pPr>
          </w:p>
          <w:p w:rsidR="00BE55C6" w:rsidRDefault="00BE55C6" w:rsidP="00BE55C6">
            <w:pPr>
              <w:jc w:val="center"/>
              <w:rPr>
                <w:sz w:val="24"/>
                <w:szCs w:val="24"/>
              </w:rPr>
            </w:pPr>
          </w:p>
          <w:p w:rsidR="00BE55C6" w:rsidRDefault="00BE55C6" w:rsidP="00BE55C6">
            <w:pPr>
              <w:jc w:val="center"/>
              <w:rPr>
                <w:sz w:val="24"/>
                <w:szCs w:val="24"/>
              </w:rPr>
            </w:pPr>
          </w:p>
          <w:p w:rsidR="00BE55C6" w:rsidRDefault="00BE55C6" w:rsidP="00BE55C6">
            <w:pPr>
              <w:jc w:val="center"/>
              <w:rPr>
                <w:sz w:val="24"/>
                <w:szCs w:val="24"/>
              </w:rPr>
            </w:pPr>
          </w:p>
          <w:p w:rsidR="00BE55C6" w:rsidRDefault="00BE55C6" w:rsidP="00BE55C6">
            <w:pPr>
              <w:jc w:val="center"/>
              <w:rPr>
                <w:sz w:val="24"/>
                <w:szCs w:val="24"/>
              </w:rPr>
            </w:pPr>
          </w:p>
          <w:p w:rsidR="00BE55C6" w:rsidRDefault="00BE55C6" w:rsidP="00BE55C6">
            <w:pPr>
              <w:jc w:val="center"/>
              <w:rPr>
                <w:sz w:val="24"/>
                <w:szCs w:val="24"/>
              </w:rPr>
            </w:pPr>
          </w:p>
          <w:p w:rsidR="00BE55C6" w:rsidRDefault="00BE55C6" w:rsidP="00E61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szkolny 2015/2016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8551BF" w:rsidRDefault="008551BF" w:rsidP="00E61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Potwierdzenie </w:t>
            </w:r>
            <w:r>
              <w:rPr>
                <w:sz w:val="24"/>
                <w:szCs w:val="24"/>
              </w:rPr>
              <w:lastRenderedPageBreak/>
              <w:t xml:space="preserve">opiekuna </w:t>
            </w: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Współpracuję i komunikuję się z </w:t>
            </w:r>
            <w:r>
              <w:rPr>
                <w:sz w:val="24"/>
                <w:szCs w:val="24"/>
              </w:rPr>
              <w:lastRenderedPageBreak/>
              <w:t>koleżankami z zespołów przedmiotowych, dzielę się uwagami, spostrzeżeniami i zdobytą wiedzą. Dzielę się obowiązkami i współpracuję przy tworzeniu sprawozdaniu z pracy w danym roku szkolnym.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Umiem zachęcić uczniów do podejmowania dodatkowych działań ruchowych.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7F4904" w:rsidRDefault="007F4904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Dbam aby dzieci poznawały wybitnych łódzkich sportowców.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Rozwijam zainteresowania uczniów, motywuję uczniów do systematycznej aktywności ruchowej</w:t>
            </w:r>
          </w:p>
        </w:tc>
      </w:tr>
      <w:tr w:rsidR="008551BF" w:rsidTr="007F4904">
        <w:trPr>
          <w:trHeight w:val="243"/>
        </w:trPr>
        <w:tc>
          <w:tcPr>
            <w:tcW w:w="2447" w:type="dxa"/>
            <w:tcBorders>
              <w:left w:val="double" w:sz="4" w:space="0" w:color="auto"/>
              <w:right w:val="double" w:sz="4" w:space="0" w:color="auto"/>
            </w:tcBorders>
          </w:tcPr>
          <w:p w:rsidR="008551BF" w:rsidRDefault="00E61658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</w:t>
            </w:r>
            <w:r w:rsidR="009E7829">
              <w:rPr>
                <w:b/>
                <w:sz w:val="24"/>
                <w:szCs w:val="24"/>
              </w:rPr>
              <w:t>.</w:t>
            </w:r>
            <w:r w:rsidR="008551BF">
              <w:rPr>
                <w:b/>
                <w:sz w:val="24"/>
                <w:szCs w:val="24"/>
              </w:rPr>
              <w:t>Współorganizacja uroczystości i akcji szkolnych</w:t>
            </w:r>
          </w:p>
        </w:tc>
        <w:tc>
          <w:tcPr>
            <w:tcW w:w="5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Przygotowanie sali gimnastycznej do uroczystości szkolnych, rozpoczęcie i zakończenie roku szkolnego, konkursy, apele uroczyste i okolicznościowe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8551BF" w:rsidRDefault="008551BF" w:rsidP="00E61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okres stażu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8551BF" w:rsidRDefault="008551BF" w:rsidP="00E61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Potwierdzenia</w:t>
            </w: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Kształtuję przyjazną atmosferę w szkole oraz angażuję uczniów w życie szkoły</w:t>
            </w:r>
          </w:p>
        </w:tc>
      </w:tr>
      <w:tr w:rsidR="008551BF" w:rsidTr="007F4904">
        <w:trPr>
          <w:trHeight w:val="243"/>
        </w:trPr>
        <w:tc>
          <w:tcPr>
            <w:tcW w:w="24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1BF" w:rsidRDefault="00E61658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8551BF">
              <w:rPr>
                <w:b/>
                <w:sz w:val="24"/>
                <w:szCs w:val="24"/>
              </w:rPr>
              <w:t>. Współpraca z rodzicami</w:t>
            </w:r>
          </w:p>
        </w:tc>
        <w:tc>
          <w:tcPr>
            <w:tcW w:w="59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Spotkania z rodzicami, konsultacje indywidualne mające na celu pomóc rodzicom w rozwiązywaniu problemów w nauce.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Nawiązanie kontaktu z p. Iwoną Brzezińską, pomoc w </w:t>
            </w:r>
            <w:r>
              <w:rPr>
                <w:sz w:val="24"/>
                <w:szCs w:val="24"/>
              </w:rPr>
              <w:lastRenderedPageBreak/>
              <w:t>przygotowaniu Poloneza.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Wspólne rozwiązywanie problemów uczniów, analizowanie wyników nauczania i frekwencji.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 z rodzicami za pomocą dziennika elektronicznego (</w:t>
            </w:r>
            <w:proofErr w:type="spellStart"/>
            <w:r>
              <w:rPr>
                <w:sz w:val="24"/>
                <w:szCs w:val="24"/>
              </w:rPr>
              <w:t>Librus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4" w:space="0" w:color="auto"/>
              <w:bottom w:val="double" w:sz="4" w:space="0" w:color="auto"/>
            </w:tcBorders>
          </w:tcPr>
          <w:p w:rsidR="008551BF" w:rsidRDefault="008551BF" w:rsidP="00E61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Cały okres stażu</w:t>
            </w:r>
          </w:p>
        </w:tc>
        <w:tc>
          <w:tcPr>
            <w:tcW w:w="1697" w:type="dxa"/>
            <w:tcBorders>
              <w:top w:val="single" w:sz="4" w:space="0" w:color="auto"/>
              <w:bottom w:val="double" w:sz="4" w:space="0" w:color="auto"/>
            </w:tcBorders>
          </w:tcPr>
          <w:p w:rsidR="008551BF" w:rsidRDefault="008551BF" w:rsidP="00E61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Potwierdzenia</w:t>
            </w:r>
          </w:p>
        </w:tc>
        <w:tc>
          <w:tcPr>
            <w:tcW w:w="376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Potrafię rozmawiać z rodzicami, rozwiązywać problemy wychowawcze uczniów</w:t>
            </w:r>
          </w:p>
          <w:p w:rsidR="009E7829" w:rsidRDefault="009E7829" w:rsidP="00642C9C">
            <w:pPr>
              <w:rPr>
                <w:sz w:val="24"/>
                <w:szCs w:val="24"/>
              </w:rPr>
            </w:pPr>
          </w:p>
          <w:p w:rsidR="009E7829" w:rsidRDefault="009E7829" w:rsidP="00642C9C">
            <w:pPr>
              <w:rPr>
                <w:sz w:val="24"/>
                <w:szCs w:val="24"/>
              </w:rPr>
            </w:pPr>
          </w:p>
          <w:p w:rsidR="009E7829" w:rsidRDefault="009E7829" w:rsidP="00642C9C">
            <w:pPr>
              <w:rPr>
                <w:sz w:val="24"/>
                <w:szCs w:val="24"/>
              </w:rPr>
            </w:pPr>
          </w:p>
          <w:p w:rsidR="009E7829" w:rsidRDefault="009E7829" w:rsidP="00642C9C">
            <w:pPr>
              <w:rPr>
                <w:sz w:val="24"/>
                <w:szCs w:val="24"/>
              </w:rPr>
            </w:pPr>
          </w:p>
          <w:p w:rsidR="009E7829" w:rsidRDefault="009E7829" w:rsidP="00642C9C">
            <w:pPr>
              <w:rPr>
                <w:sz w:val="24"/>
                <w:szCs w:val="24"/>
              </w:rPr>
            </w:pPr>
          </w:p>
          <w:p w:rsidR="009E7829" w:rsidRDefault="009E7829" w:rsidP="00642C9C">
            <w:pPr>
              <w:rPr>
                <w:sz w:val="24"/>
                <w:szCs w:val="24"/>
              </w:rPr>
            </w:pPr>
          </w:p>
          <w:p w:rsidR="009E7829" w:rsidRDefault="009E7829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Wypełniam prawidłowo dziennik elektroniczny</w:t>
            </w:r>
          </w:p>
        </w:tc>
      </w:tr>
    </w:tbl>
    <w:p w:rsidR="009E7829" w:rsidRDefault="009E7829" w:rsidP="009E7829">
      <w:pPr>
        <w:jc w:val="both"/>
        <w:rPr>
          <w:b/>
          <w:sz w:val="32"/>
          <w:szCs w:val="32"/>
        </w:rPr>
      </w:pPr>
    </w:p>
    <w:p w:rsidR="008551BF" w:rsidRPr="008551BF" w:rsidRDefault="008551BF" w:rsidP="009E7829">
      <w:pPr>
        <w:jc w:val="both"/>
        <w:rPr>
          <w:rFonts w:eastAsia="Batang"/>
          <w:b/>
        </w:rPr>
      </w:pPr>
      <w:r w:rsidRPr="008551BF">
        <w:rPr>
          <w:rFonts w:eastAsia="Batang"/>
          <w:b/>
        </w:rPr>
        <w:t xml:space="preserve">&amp; 7 ust. 2 pkt. 2 Umiejętność uwzględniania w pracy potrzeb rozwojowych uczniów, problematyki i środowiska lokalnego oraz współczesnych problemów społecznych i cywilizacyjnych </w:t>
      </w:r>
    </w:p>
    <w:p w:rsidR="008551BF" w:rsidRDefault="008551BF" w:rsidP="008551BF">
      <w:pPr>
        <w:rPr>
          <w:b/>
          <w:i/>
        </w:rPr>
      </w:pPr>
    </w:p>
    <w:tbl>
      <w:tblPr>
        <w:tblW w:w="1531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6095"/>
        <w:gridCol w:w="1418"/>
        <w:gridCol w:w="1701"/>
        <w:gridCol w:w="3827"/>
      </w:tblGrid>
      <w:tr w:rsidR="008551BF" w:rsidRPr="000F4EF6" w:rsidTr="00E61658">
        <w:trPr>
          <w:trHeight w:val="1068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51BF" w:rsidRPr="004A7BEF" w:rsidRDefault="008551BF" w:rsidP="00642C9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Zadania z planu rozwoju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51BF" w:rsidRPr="004A7BEF" w:rsidRDefault="008551BF" w:rsidP="00642C9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A7BEF">
              <w:rPr>
                <w:rFonts w:ascii="Arial" w:hAnsi="Arial" w:cs="Arial"/>
                <w:b/>
                <w:i/>
                <w:sz w:val="24"/>
                <w:szCs w:val="24"/>
              </w:rPr>
              <w:t>Forma i sposoby realizacji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51BF" w:rsidRPr="004A7BEF" w:rsidRDefault="008551BF" w:rsidP="00642C9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A7BEF">
              <w:rPr>
                <w:rFonts w:ascii="Arial" w:hAnsi="Arial" w:cs="Arial"/>
                <w:b/>
                <w:i/>
                <w:sz w:val="24"/>
                <w:szCs w:val="24"/>
              </w:rPr>
              <w:t>Termin</w:t>
            </w:r>
          </w:p>
          <w:p w:rsidR="008551BF" w:rsidRPr="004A7BEF" w:rsidRDefault="008551BF" w:rsidP="00642C9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A7BEF">
              <w:rPr>
                <w:rFonts w:ascii="Arial" w:hAnsi="Arial" w:cs="Arial"/>
                <w:b/>
                <w:i/>
                <w:sz w:val="24"/>
                <w:szCs w:val="24"/>
              </w:rPr>
              <w:t>realizacji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51BF" w:rsidRPr="004A7BEF" w:rsidRDefault="008551BF" w:rsidP="00642C9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A7BE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Dowody </w:t>
            </w:r>
          </w:p>
          <w:p w:rsidR="008551BF" w:rsidRPr="004A7BEF" w:rsidRDefault="008551BF" w:rsidP="00642C9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A7BEF">
              <w:rPr>
                <w:rFonts w:ascii="Arial" w:hAnsi="Arial" w:cs="Arial"/>
                <w:b/>
                <w:i/>
                <w:sz w:val="24"/>
                <w:szCs w:val="24"/>
              </w:rPr>
              <w:t>realizacji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51BF" w:rsidRPr="004A7BEF" w:rsidRDefault="008551BF" w:rsidP="00642C9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A7BE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Efekt rozwoju</w:t>
            </w:r>
          </w:p>
        </w:tc>
      </w:tr>
      <w:tr w:rsidR="008551BF" w:rsidRPr="000F4EF6" w:rsidTr="00E61658">
        <w:trPr>
          <w:trHeight w:val="609"/>
        </w:trPr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551BF" w:rsidRDefault="008551BF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1.Poznanie środowiska dzieci i ich rodziców</w:t>
            </w: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2.Diagnozowanie i rozwijanie zainteresowań dzieci</w:t>
            </w:r>
          </w:p>
          <w:p w:rsidR="00BE55C6" w:rsidRDefault="00BE55C6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Współpraca z jednostkami wspierającymi pracę z uczniem oraz instytucjami pozarządowymi</w:t>
            </w: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A31C3A" w:rsidRDefault="00A31C3A" w:rsidP="00642C9C">
            <w:pPr>
              <w:rPr>
                <w:b/>
                <w:sz w:val="24"/>
                <w:szCs w:val="24"/>
              </w:rPr>
            </w:pPr>
          </w:p>
          <w:p w:rsidR="004C4725" w:rsidRDefault="004C4725" w:rsidP="00642C9C">
            <w:pPr>
              <w:rPr>
                <w:b/>
                <w:sz w:val="24"/>
                <w:szCs w:val="24"/>
              </w:rPr>
            </w:pPr>
          </w:p>
          <w:p w:rsidR="00A42173" w:rsidRDefault="00A42173" w:rsidP="00642C9C">
            <w:pPr>
              <w:rPr>
                <w:b/>
                <w:sz w:val="24"/>
                <w:szCs w:val="24"/>
              </w:rPr>
            </w:pPr>
          </w:p>
          <w:p w:rsidR="00A42173" w:rsidRDefault="00A42173" w:rsidP="00642C9C">
            <w:pPr>
              <w:rPr>
                <w:b/>
                <w:sz w:val="24"/>
                <w:szCs w:val="24"/>
              </w:rPr>
            </w:pPr>
          </w:p>
          <w:p w:rsidR="00A42173" w:rsidRDefault="00A42173" w:rsidP="00642C9C">
            <w:pPr>
              <w:rPr>
                <w:b/>
                <w:sz w:val="24"/>
                <w:szCs w:val="24"/>
              </w:rPr>
            </w:pPr>
          </w:p>
          <w:p w:rsidR="00A42173" w:rsidRDefault="00A42173" w:rsidP="00642C9C">
            <w:pPr>
              <w:rPr>
                <w:b/>
                <w:sz w:val="24"/>
                <w:szCs w:val="24"/>
              </w:rPr>
            </w:pPr>
          </w:p>
          <w:p w:rsidR="00A42173" w:rsidRDefault="00A42173" w:rsidP="00642C9C">
            <w:pPr>
              <w:rPr>
                <w:b/>
                <w:sz w:val="24"/>
                <w:szCs w:val="24"/>
              </w:rPr>
            </w:pPr>
          </w:p>
          <w:p w:rsidR="00A42173" w:rsidRDefault="00A42173" w:rsidP="00642C9C">
            <w:pPr>
              <w:rPr>
                <w:b/>
                <w:sz w:val="24"/>
                <w:szCs w:val="24"/>
              </w:rPr>
            </w:pPr>
          </w:p>
          <w:p w:rsidR="00A42173" w:rsidRDefault="00A42173" w:rsidP="00642C9C">
            <w:pPr>
              <w:rPr>
                <w:b/>
                <w:sz w:val="24"/>
                <w:szCs w:val="24"/>
              </w:rPr>
            </w:pPr>
          </w:p>
          <w:p w:rsidR="00A42173" w:rsidRDefault="00A42173" w:rsidP="00642C9C">
            <w:pPr>
              <w:rPr>
                <w:b/>
                <w:sz w:val="24"/>
                <w:szCs w:val="24"/>
              </w:rPr>
            </w:pPr>
          </w:p>
          <w:p w:rsidR="00A42173" w:rsidRDefault="00A42173" w:rsidP="00642C9C">
            <w:pPr>
              <w:rPr>
                <w:b/>
                <w:sz w:val="24"/>
                <w:szCs w:val="24"/>
              </w:rPr>
            </w:pPr>
          </w:p>
          <w:p w:rsidR="00A42173" w:rsidRDefault="00A42173" w:rsidP="00642C9C">
            <w:pPr>
              <w:rPr>
                <w:b/>
                <w:sz w:val="24"/>
                <w:szCs w:val="24"/>
              </w:rPr>
            </w:pPr>
          </w:p>
          <w:p w:rsidR="00A42173" w:rsidRDefault="00A42173" w:rsidP="00642C9C">
            <w:pPr>
              <w:rPr>
                <w:b/>
                <w:sz w:val="24"/>
                <w:szCs w:val="24"/>
              </w:rPr>
            </w:pPr>
          </w:p>
          <w:p w:rsidR="00A42173" w:rsidRDefault="00A42173" w:rsidP="00642C9C">
            <w:pPr>
              <w:rPr>
                <w:b/>
                <w:sz w:val="24"/>
                <w:szCs w:val="24"/>
              </w:rPr>
            </w:pPr>
          </w:p>
          <w:p w:rsidR="00A42173" w:rsidRDefault="00A42173" w:rsidP="00642C9C">
            <w:pPr>
              <w:rPr>
                <w:b/>
                <w:sz w:val="24"/>
                <w:szCs w:val="24"/>
              </w:rPr>
            </w:pPr>
          </w:p>
          <w:p w:rsidR="00A42173" w:rsidRDefault="00A42173" w:rsidP="00642C9C">
            <w:pPr>
              <w:rPr>
                <w:b/>
                <w:sz w:val="24"/>
                <w:szCs w:val="24"/>
              </w:rPr>
            </w:pPr>
          </w:p>
          <w:p w:rsidR="00A42173" w:rsidRDefault="00A42173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4.Udział w realizacji programów profilaktycznych</w:t>
            </w: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5.Organizowanie zawodów i rozgrywek </w:t>
            </w:r>
            <w:proofErr w:type="spellStart"/>
            <w:r>
              <w:rPr>
                <w:b/>
                <w:sz w:val="24"/>
                <w:szCs w:val="24"/>
              </w:rPr>
              <w:t>międzyklasowych</w:t>
            </w:r>
            <w:proofErr w:type="spellEnd"/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Opieka nad dziećmi zdolnymi</w:t>
            </w: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Prowadzenie lekcji otwartych</w:t>
            </w: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8.Pomoc w organizowaniu i przygotowaniu imprez oraz konkursów szkolnych</w:t>
            </w: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9.Współpraca z innymi nauczycielami</w:t>
            </w: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10.Wdrażanie nowatorskich form pracy z dziećmi</w:t>
            </w: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Pr="00D94828" w:rsidRDefault="008551BF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11.Branie udziału z dziećmi w zawodach organizowanych przez inne szkoły i różne instytucje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</w:tcBorders>
          </w:tcPr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Indywidualne rozmowy z uczniem i rodzicami, zbieranie niezbędnych informacji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Pr="00174D00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Przeciwdziałanie patologiom społecznych, poprzez współpracę z wychowawcami i pedagogiem szkolnym. Wspólne rozwiązywanie problemów, konsultowanie systemu nagradzania, karania i motywowania uczniów sprawiających problemy wychowawcze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8551BF" w:rsidRDefault="008551BF" w:rsidP="00642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0F4EF6">
              <w:rPr>
                <w:sz w:val="24"/>
                <w:szCs w:val="24"/>
              </w:rPr>
              <w:t>ały okres stażu</w:t>
            </w:r>
          </w:p>
          <w:p w:rsidR="008551BF" w:rsidRDefault="008551BF" w:rsidP="00642C9C">
            <w:pPr>
              <w:jc w:val="center"/>
              <w:rPr>
                <w:sz w:val="24"/>
                <w:szCs w:val="24"/>
              </w:rPr>
            </w:pPr>
          </w:p>
          <w:p w:rsidR="008551BF" w:rsidRDefault="008551BF" w:rsidP="00642C9C">
            <w:pPr>
              <w:jc w:val="center"/>
              <w:rPr>
                <w:sz w:val="24"/>
                <w:szCs w:val="24"/>
              </w:rPr>
            </w:pPr>
          </w:p>
          <w:p w:rsidR="008551BF" w:rsidRPr="00174D00" w:rsidRDefault="008551BF" w:rsidP="00642C9C">
            <w:pPr>
              <w:jc w:val="center"/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jc w:val="center"/>
              <w:rPr>
                <w:sz w:val="24"/>
                <w:szCs w:val="24"/>
              </w:rPr>
            </w:pPr>
          </w:p>
          <w:p w:rsidR="008551BF" w:rsidRDefault="008551BF" w:rsidP="00642C9C">
            <w:pPr>
              <w:jc w:val="center"/>
              <w:rPr>
                <w:sz w:val="24"/>
                <w:szCs w:val="24"/>
              </w:rPr>
            </w:pPr>
          </w:p>
          <w:p w:rsidR="008551BF" w:rsidRDefault="008551BF" w:rsidP="00642C9C">
            <w:pPr>
              <w:jc w:val="center"/>
              <w:rPr>
                <w:sz w:val="24"/>
                <w:szCs w:val="24"/>
              </w:rPr>
            </w:pPr>
          </w:p>
          <w:p w:rsidR="008551BF" w:rsidRDefault="008551BF" w:rsidP="00642C9C">
            <w:pPr>
              <w:jc w:val="center"/>
              <w:rPr>
                <w:sz w:val="24"/>
                <w:szCs w:val="24"/>
              </w:rPr>
            </w:pPr>
          </w:p>
          <w:p w:rsidR="008551BF" w:rsidRPr="00174D00" w:rsidRDefault="008551BF" w:rsidP="00642C9C">
            <w:pPr>
              <w:jc w:val="center"/>
              <w:rPr>
                <w:sz w:val="24"/>
                <w:szCs w:val="24"/>
              </w:rPr>
            </w:pPr>
          </w:p>
          <w:p w:rsidR="008551BF" w:rsidRPr="00174D00" w:rsidRDefault="008551BF" w:rsidP="00642C9C">
            <w:pPr>
              <w:jc w:val="center"/>
              <w:rPr>
                <w:sz w:val="24"/>
                <w:szCs w:val="24"/>
              </w:rPr>
            </w:pPr>
          </w:p>
          <w:p w:rsidR="008551BF" w:rsidRDefault="008551BF" w:rsidP="00642C9C">
            <w:pPr>
              <w:jc w:val="center"/>
              <w:rPr>
                <w:sz w:val="24"/>
                <w:szCs w:val="24"/>
              </w:rPr>
            </w:pPr>
          </w:p>
          <w:p w:rsidR="008551BF" w:rsidRPr="00174D00" w:rsidRDefault="008551BF" w:rsidP="00642C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Notatki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Pr="00825AAC" w:rsidRDefault="008551BF" w:rsidP="00642C9C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double" w:sz="4" w:space="0" w:color="auto"/>
              <w:right w:val="double" w:sz="4" w:space="0" w:color="auto"/>
            </w:tcBorders>
          </w:tcPr>
          <w:p w:rsidR="008551BF" w:rsidRPr="0084009B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Potrafię nawiązać rozmowę z rodzicami, rozpoznać potrzeby uczniów.</w:t>
            </w:r>
          </w:p>
          <w:p w:rsidR="009E7829" w:rsidRDefault="009E7829" w:rsidP="00642C9C">
            <w:pPr>
              <w:rPr>
                <w:color w:val="000000"/>
                <w:sz w:val="24"/>
                <w:szCs w:val="24"/>
              </w:rPr>
            </w:pPr>
          </w:p>
          <w:p w:rsidR="008551BF" w:rsidRPr="00B33C4F" w:rsidRDefault="008551BF" w:rsidP="00642C9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Nawiązuję współpracę z pedagogiem i nauczycielami, staram się wykorzystywać ich doświadczenie.</w:t>
            </w:r>
          </w:p>
          <w:p w:rsidR="008551BF" w:rsidRPr="00B33C4F" w:rsidRDefault="008551BF" w:rsidP="00642C9C">
            <w:pPr>
              <w:rPr>
                <w:sz w:val="24"/>
                <w:szCs w:val="24"/>
              </w:rPr>
            </w:pPr>
            <w:r w:rsidRPr="00B33C4F">
              <w:rPr>
                <w:sz w:val="24"/>
                <w:szCs w:val="24"/>
              </w:rPr>
              <w:t>.</w:t>
            </w:r>
          </w:p>
          <w:p w:rsidR="008551BF" w:rsidRPr="00174D00" w:rsidRDefault="008551BF" w:rsidP="00642C9C">
            <w:pPr>
              <w:rPr>
                <w:sz w:val="24"/>
                <w:szCs w:val="24"/>
              </w:rPr>
            </w:pPr>
          </w:p>
        </w:tc>
      </w:tr>
      <w:tr w:rsidR="00BE55C6" w:rsidRPr="000F4EF6" w:rsidTr="00E61658">
        <w:trPr>
          <w:trHeight w:val="23029"/>
        </w:trPr>
        <w:tc>
          <w:tcPr>
            <w:tcW w:w="226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E55C6" w:rsidRDefault="00BE55C6" w:rsidP="00642C9C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Obserwacja, rozmowy z rodzicami i dziećmi, prowadzenie zajęć sportowych uwzględniając potrzeby oraz zainteresowania uczniów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Konsultacje z pedagogiem szkolnym w sprawie uczniów z trudnościami w nauce i sprawiającymi kłopoty wychowawcze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Współpraca z pielęgniarką szkolną. Omówienie i zapoznanie się z sytuacją zdrowotną uczniów, konsultowanie się w sprawie udzielania pierwszej pomocy.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Współpraca z Miejskim Szkolnym Związkiem Sportowym w Łodzi. Uczestnictwo w zawodach międzyszkolnych.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Współpraca z klubem ŁKS - zachęcanie uczniów do zajęć pozalekcyjnych w klubie.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bCs/>
                <w:sz w:val="24"/>
                <w:szCs w:val="24"/>
              </w:rPr>
            </w:pPr>
          </w:p>
          <w:p w:rsidR="00BE55C6" w:rsidRDefault="00BE55C6" w:rsidP="00642C9C">
            <w:pPr>
              <w:rPr>
                <w:bCs/>
                <w:sz w:val="24"/>
                <w:szCs w:val="24"/>
              </w:rPr>
            </w:pPr>
          </w:p>
          <w:p w:rsidR="00BE55C6" w:rsidRDefault="00BE55C6" w:rsidP="00642C9C">
            <w:pPr>
              <w:rPr>
                <w:bCs/>
                <w:sz w:val="24"/>
                <w:szCs w:val="24"/>
              </w:rPr>
            </w:pPr>
          </w:p>
          <w:p w:rsidR="00BE55C6" w:rsidRDefault="00BE55C6" w:rsidP="00642C9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Współpraca z Miejskim Ośrodkiem Sportu i Rekreacji w Łodzi:</w:t>
            </w:r>
          </w:p>
          <w:p w:rsidR="00BE55C6" w:rsidRDefault="00BE55C6" w:rsidP="00642C9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Wyjście z uczniami w ramach projektu „Odkrywcy Łodzi”</w:t>
            </w:r>
          </w:p>
          <w:p w:rsidR="00A42173" w:rsidRDefault="00A42173" w:rsidP="00A42173">
            <w:pPr>
              <w:rPr>
                <w:bCs/>
                <w:sz w:val="24"/>
                <w:szCs w:val="24"/>
              </w:rPr>
            </w:pPr>
          </w:p>
          <w:p w:rsidR="00A42173" w:rsidRDefault="00A42173" w:rsidP="00A4217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Współpraca z Urzędem Miasta Łodzi</w:t>
            </w:r>
          </w:p>
          <w:p w:rsidR="00A42173" w:rsidRDefault="00A42173" w:rsidP="00A4217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Udział uczniów w projekcie „Biegiem posegreguj”</w:t>
            </w:r>
          </w:p>
          <w:p w:rsidR="00BE55C6" w:rsidRDefault="00BE55C6" w:rsidP="00642C9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Współpraca z Ośrodkiem Działań Ekologicznych „Źródła”</w:t>
            </w:r>
          </w:p>
          <w:p w:rsidR="00BE55C6" w:rsidRDefault="00BE55C6" w:rsidP="00642C9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Wyjście uczniów w ramach projektu „W dziką stronę”</w:t>
            </w:r>
          </w:p>
          <w:p w:rsidR="00BE55C6" w:rsidRDefault="00BE55C6" w:rsidP="00642C9C">
            <w:pPr>
              <w:rPr>
                <w:bCs/>
                <w:sz w:val="24"/>
                <w:szCs w:val="24"/>
              </w:rPr>
            </w:pPr>
          </w:p>
          <w:p w:rsidR="00BE55C6" w:rsidRDefault="00BE55C6" w:rsidP="00642C9C">
            <w:pPr>
              <w:rPr>
                <w:bCs/>
                <w:sz w:val="24"/>
                <w:szCs w:val="24"/>
              </w:rPr>
            </w:pPr>
          </w:p>
          <w:p w:rsidR="00BE55C6" w:rsidRDefault="00BE55C6" w:rsidP="00642C9C">
            <w:pPr>
              <w:rPr>
                <w:bCs/>
                <w:sz w:val="24"/>
                <w:szCs w:val="24"/>
              </w:rPr>
            </w:pPr>
          </w:p>
          <w:p w:rsidR="00BE55C6" w:rsidRDefault="00BE55C6" w:rsidP="00642C9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Udział w uroczystościach szkolnych: Wigilia, Dzień Kobiet, Walentynki, Dzień Dziecka</w:t>
            </w:r>
          </w:p>
          <w:p w:rsidR="00BE55C6" w:rsidRDefault="00BE55C6" w:rsidP="00642C9C">
            <w:pPr>
              <w:rPr>
                <w:bCs/>
                <w:sz w:val="24"/>
                <w:szCs w:val="24"/>
              </w:rPr>
            </w:pPr>
          </w:p>
          <w:p w:rsidR="00BE55C6" w:rsidRDefault="00BE55C6" w:rsidP="00642C9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Sprawowanie opieki nad uczniami podczas wyjścia na zawody szkolne</w:t>
            </w:r>
          </w:p>
          <w:p w:rsidR="00BE55C6" w:rsidRDefault="00BE55C6" w:rsidP="00642C9C">
            <w:pPr>
              <w:rPr>
                <w:bCs/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Organizacja międzyszkolnych  zawodów sportowych w mini piłce siatkowej (faza grupowa)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Organizacja meczu w mini piłce siatkowej: nauczyciele - uczniowie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Organizacja turnieju </w:t>
            </w:r>
            <w:proofErr w:type="spellStart"/>
            <w:r>
              <w:rPr>
                <w:sz w:val="24"/>
                <w:szCs w:val="24"/>
              </w:rPr>
              <w:t>międzyklasowego</w:t>
            </w:r>
            <w:proofErr w:type="spellEnd"/>
            <w:r>
              <w:rPr>
                <w:sz w:val="24"/>
                <w:szCs w:val="24"/>
              </w:rPr>
              <w:t xml:space="preserve"> w mini piłce siatkowej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Organizacja turnieju </w:t>
            </w:r>
            <w:proofErr w:type="spellStart"/>
            <w:r>
              <w:rPr>
                <w:sz w:val="24"/>
                <w:szCs w:val="24"/>
              </w:rPr>
              <w:t>międzyklasowego</w:t>
            </w:r>
            <w:proofErr w:type="spellEnd"/>
            <w:r>
              <w:rPr>
                <w:sz w:val="24"/>
                <w:szCs w:val="24"/>
              </w:rPr>
              <w:t xml:space="preserve"> w piłce nożnej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Organizacja meczu rodzice - nauczyciele podczas Pikniku Rodzinnego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Koordynowanie i przygotowanie uczniów do rozgrywek i zawodów międzyszkolnych; zachęcanie do aktywnego spędzania wolnego czasu. Prowadzenie zajęć pozalekcyjnych dla klas IV (dziewczęta i chłopcy)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Przygotowanie lekcji pokazowych dla przedszkolaków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Pomoc przy opracowaniu scenariuszy, materiałów i dekoracji do imprez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Współpraca z nauczycielami z SP160, SP11, Szkoła Marcina Gortata. Wymiana doświadczeń, uczestnictwo w turniejach towarzyskich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Studiowanie literatury, udział w warsztatach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zawodach:</w:t>
            </w:r>
          </w:p>
          <w:p w:rsidR="00BE55C6" w:rsidRDefault="00BE55C6" w:rsidP="00642C9C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Biegi przełajowe</w:t>
            </w:r>
          </w:p>
          <w:p w:rsidR="00BE55C6" w:rsidRDefault="00BE55C6" w:rsidP="00642C9C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Usportowione „Dwa ognie”</w:t>
            </w:r>
          </w:p>
          <w:p w:rsidR="00BE55C6" w:rsidRDefault="00BE55C6" w:rsidP="00642C9C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Turniej Mini Koszykówki organizowany przez MSZS</w:t>
            </w:r>
          </w:p>
          <w:p w:rsidR="00BE55C6" w:rsidRDefault="00BE55C6" w:rsidP="00642C9C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Turniej o Puchar Dyrektora SP 160</w:t>
            </w:r>
          </w:p>
          <w:p w:rsidR="00BE55C6" w:rsidRDefault="00BE55C6" w:rsidP="00642C9C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Konkurs Wiedzy o Sporcie</w:t>
            </w:r>
          </w:p>
          <w:p w:rsidR="00BE55C6" w:rsidRDefault="00BE55C6" w:rsidP="00642C9C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Czwórból</w:t>
            </w:r>
            <w:proofErr w:type="spellEnd"/>
            <w:r>
              <w:rPr>
                <w:sz w:val="24"/>
                <w:szCs w:val="24"/>
              </w:rPr>
              <w:t xml:space="preserve"> LA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Cały okres stażu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okres stażu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okres stażu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Pr="000F4EF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okres stażu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A42173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2015</w:t>
            </w:r>
          </w:p>
          <w:p w:rsidR="00A42173" w:rsidRDefault="00A42173" w:rsidP="00642C9C">
            <w:pPr>
              <w:rPr>
                <w:sz w:val="24"/>
                <w:szCs w:val="24"/>
              </w:rPr>
            </w:pPr>
          </w:p>
          <w:p w:rsidR="00A42173" w:rsidRDefault="00A42173" w:rsidP="00642C9C">
            <w:pPr>
              <w:rPr>
                <w:sz w:val="24"/>
                <w:szCs w:val="24"/>
              </w:rPr>
            </w:pPr>
          </w:p>
          <w:p w:rsidR="00A42173" w:rsidRDefault="00A42173" w:rsidP="00642C9C">
            <w:pPr>
              <w:rPr>
                <w:sz w:val="24"/>
                <w:szCs w:val="24"/>
              </w:rPr>
            </w:pPr>
          </w:p>
          <w:p w:rsidR="00A42173" w:rsidRDefault="00A42173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 2015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VI 2016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okres stażu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A42173" w:rsidRDefault="00A42173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 2015</w:t>
            </w:r>
          </w:p>
          <w:p w:rsidR="00A42173" w:rsidRDefault="00A42173" w:rsidP="00642C9C">
            <w:pPr>
              <w:rPr>
                <w:sz w:val="24"/>
                <w:szCs w:val="24"/>
              </w:rPr>
            </w:pPr>
          </w:p>
          <w:p w:rsidR="00A42173" w:rsidRDefault="00A42173" w:rsidP="00642C9C">
            <w:pPr>
              <w:rPr>
                <w:sz w:val="24"/>
                <w:szCs w:val="24"/>
              </w:rPr>
            </w:pPr>
          </w:p>
          <w:p w:rsidR="00A42173" w:rsidRDefault="00A42173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2016</w:t>
            </w:r>
          </w:p>
          <w:p w:rsidR="00A42173" w:rsidRDefault="00A42173" w:rsidP="00642C9C">
            <w:pPr>
              <w:rPr>
                <w:sz w:val="24"/>
                <w:szCs w:val="24"/>
              </w:rPr>
            </w:pPr>
          </w:p>
          <w:p w:rsidR="00A42173" w:rsidRDefault="00A42173" w:rsidP="00642C9C">
            <w:pPr>
              <w:rPr>
                <w:sz w:val="24"/>
                <w:szCs w:val="24"/>
              </w:rPr>
            </w:pPr>
          </w:p>
          <w:p w:rsidR="00A42173" w:rsidRDefault="00A42173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2016</w:t>
            </w:r>
          </w:p>
          <w:p w:rsidR="00A42173" w:rsidRDefault="00A42173" w:rsidP="00642C9C">
            <w:pPr>
              <w:rPr>
                <w:sz w:val="24"/>
                <w:szCs w:val="24"/>
              </w:rPr>
            </w:pPr>
          </w:p>
          <w:p w:rsidR="00A42173" w:rsidRDefault="00A42173" w:rsidP="00642C9C">
            <w:pPr>
              <w:rPr>
                <w:sz w:val="24"/>
                <w:szCs w:val="24"/>
              </w:rPr>
            </w:pPr>
          </w:p>
          <w:p w:rsidR="00A42173" w:rsidRDefault="00A42173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2016</w:t>
            </w:r>
          </w:p>
          <w:p w:rsidR="00A42173" w:rsidRDefault="00A42173" w:rsidP="00642C9C">
            <w:pPr>
              <w:rPr>
                <w:sz w:val="24"/>
                <w:szCs w:val="24"/>
              </w:rPr>
            </w:pPr>
          </w:p>
          <w:p w:rsidR="00A42173" w:rsidRDefault="00A42173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2016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staż</w:t>
            </w:r>
          </w:p>
          <w:p w:rsidR="00A42173" w:rsidRDefault="00A42173" w:rsidP="00642C9C">
            <w:pPr>
              <w:rPr>
                <w:sz w:val="24"/>
                <w:szCs w:val="24"/>
              </w:rPr>
            </w:pPr>
          </w:p>
          <w:p w:rsidR="00A42173" w:rsidRDefault="00A42173" w:rsidP="00642C9C">
            <w:pPr>
              <w:rPr>
                <w:sz w:val="24"/>
                <w:szCs w:val="24"/>
              </w:rPr>
            </w:pPr>
          </w:p>
          <w:p w:rsidR="00A42173" w:rsidRDefault="00A42173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 2015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Cały staż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A42173" w:rsidRDefault="00A42173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staż</w:t>
            </w:r>
          </w:p>
          <w:p w:rsidR="00A42173" w:rsidRDefault="00A42173" w:rsidP="00642C9C">
            <w:pPr>
              <w:rPr>
                <w:sz w:val="24"/>
                <w:szCs w:val="24"/>
              </w:rPr>
            </w:pPr>
          </w:p>
          <w:p w:rsidR="00A42173" w:rsidRDefault="00A42173" w:rsidP="00642C9C">
            <w:pPr>
              <w:rPr>
                <w:sz w:val="24"/>
                <w:szCs w:val="24"/>
              </w:rPr>
            </w:pPr>
          </w:p>
          <w:p w:rsidR="00A42173" w:rsidRDefault="00A42173" w:rsidP="00642C9C">
            <w:pPr>
              <w:rPr>
                <w:sz w:val="24"/>
                <w:szCs w:val="24"/>
              </w:rPr>
            </w:pPr>
          </w:p>
          <w:p w:rsidR="00A42173" w:rsidRDefault="00A42173" w:rsidP="00642C9C">
            <w:pPr>
              <w:rPr>
                <w:sz w:val="24"/>
                <w:szCs w:val="24"/>
              </w:rPr>
            </w:pPr>
          </w:p>
          <w:p w:rsidR="00A42173" w:rsidRDefault="00A42173" w:rsidP="00642C9C">
            <w:pPr>
              <w:rPr>
                <w:sz w:val="24"/>
                <w:szCs w:val="24"/>
              </w:rPr>
            </w:pPr>
          </w:p>
          <w:p w:rsidR="00A42173" w:rsidRDefault="00A42173" w:rsidP="00642C9C">
            <w:pPr>
              <w:rPr>
                <w:sz w:val="24"/>
                <w:szCs w:val="24"/>
              </w:rPr>
            </w:pPr>
          </w:p>
          <w:p w:rsidR="00A42173" w:rsidRDefault="00A42173" w:rsidP="00642C9C">
            <w:pPr>
              <w:rPr>
                <w:sz w:val="24"/>
                <w:szCs w:val="24"/>
              </w:rPr>
            </w:pPr>
          </w:p>
          <w:p w:rsidR="00A42173" w:rsidRDefault="00A42173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szkolny 2015/2016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Notatki, dzienniki zajęć pozalekcyjnych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Notatki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Potwierdzenia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9E7829">
            <w:pPr>
              <w:jc w:val="center"/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Potwierdzenia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Potwierdzenia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Potwierdzenia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Dyplomy, Podziękowania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Potwierdzenia</w:t>
            </w:r>
          </w:p>
          <w:p w:rsidR="00A42173" w:rsidRDefault="00A42173" w:rsidP="00642C9C">
            <w:pPr>
              <w:rPr>
                <w:sz w:val="24"/>
                <w:szCs w:val="24"/>
              </w:rPr>
            </w:pPr>
          </w:p>
          <w:p w:rsidR="00A42173" w:rsidRDefault="00A42173" w:rsidP="00642C9C">
            <w:pPr>
              <w:rPr>
                <w:sz w:val="24"/>
                <w:szCs w:val="24"/>
              </w:rPr>
            </w:pPr>
          </w:p>
          <w:p w:rsidR="00A42173" w:rsidRDefault="00A42173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Dyplomy, podziękowania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A42173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Potwierdzenia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A42173" w:rsidRDefault="00A42173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Potwierdzenia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A42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Zdjęcia, </w:t>
            </w:r>
            <w:r w:rsidR="00A42173">
              <w:rPr>
                <w:sz w:val="24"/>
                <w:szCs w:val="24"/>
              </w:rPr>
              <w:t>potwierdzenia</w:t>
            </w:r>
          </w:p>
          <w:p w:rsidR="00A42173" w:rsidRDefault="00A42173" w:rsidP="00A42173">
            <w:pPr>
              <w:rPr>
                <w:sz w:val="24"/>
                <w:szCs w:val="24"/>
              </w:rPr>
            </w:pPr>
          </w:p>
          <w:p w:rsidR="00A42173" w:rsidRDefault="00A42173" w:rsidP="00A42173">
            <w:pPr>
              <w:rPr>
                <w:sz w:val="24"/>
                <w:szCs w:val="24"/>
              </w:rPr>
            </w:pPr>
          </w:p>
          <w:p w:rsidR="00A42173" w:rsidRDefault="00A42173" w:rsidP="00A42173">
            <w:pPr>
              <w:rPr>
                <w:sz w:val="24"/>
                <w:szCs w:val="24"/>
              </w:rPr>
            </w:pPr>
          </w:p>
          <w:p w:rsidR="00A42173" w:rsidRDefault="00A42173" w:rsidP="00A42173">
            <w:pPr>
              <w:rPr>
                <w:sz w:val="24"/>
                <w:szCs w:val="24"/>
              </w:rPr>
            </w:pPr>
          </w:p>
          <w:p w:rsidR="00A42173" w:rsidRDefault="00A42173" w:rsidP="00A42173">
            <w:pPr>
              <w:rPr>
                <w:sz w:val="24"/>
                <w:szCs w:val="24"/>
              </w:rPr>
            </w:pPr>
          </w:p>
          <w:p w:rsidR="00A42173" w:rsidRDefault="00A42173" w:rsidP="00A42173">
            <w:pPr>
              <w:rPr>
                <w:sz w:val="24"/>
                <w:szCs w:val="24"/>
              </w:rPr>
            </w:pPr>
          </w:p>
          <w:p w:rsidR="00A42173" w:rsidRDefault="00A42173" w:rsidP="00A42173">
            <w:pPr>
              <w:rPr>
                <w:sz w:val="24"/>
                <w:szCs w:val="24"/>
              </w:rPr>
            </w:pPr>
          </w:p>
          <w:p w:rsidR="00A42173" w:rsidRDefault="00A42173" w:rsidP="00A42173">
            <w:pPr>
              <w:rPr>
                <w:sz w:val="24"/>
                <w:szCs w:val="24"/>
              </w:rPr>
            </w:pPr>
          </w:p>
          <w:p w:rsidR="00A42173" w:rsidRDefault="00A42173" w:rsidP="00A42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Potwierdzenia</w:t>
            </w:r>
          </w:p>
          <w:p w:rsidR="00A42173" w:rsidRDefault="00A42173" w:rsidP="00A42173">
            <w:pPr>
              <w:rPr>
                <w:sz w:val="24"/>
                <w:szCs w:val="24"/>
              </w:rPr>
            </w:pPr>
          </w:p>
          <w:p w:rsidR="00A42173" w:rsidRDefault="00A42173" w:rsidP="00A42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Potwierdzenia</w:t>
            </w:r>
          </w:p>
          <w:p w:rsidR="00A42173" w:rsidRDefault="00A42173" w:rsidP="00A42173">
            <w:pPr>
              <w:rPr>
                <w:sz w:val="24"/>
                <w:szCs w:val="24"/>
              </w:rPr>
            </w:pPr>
          </w:p>
          <w:p w:rsidR="00A42173" w:rsidRDefault="00A42173" w:rsidP="00A42173">
            <w:pPr>
              <w:rPr>
                <w:sz w:val="24"/>
                <w:szCs w:val="24"/>
              </w:rPr>
            </w:pPr>
          </w:p>
          <w:p w:rsidR="00A42173" w:rsidRDefault="00A42173" w:rsidP="00A42173">
            <w:pPr>
              <w:rPr>
                <w:sz w:val="24"/>
                <w:szCs w:val="24"/>
              </w:rPr>
            </w:pPr>
          </w:p>
          <w:p w:rsidR="00A42173" w:rsidRDefault="00A42173" w:rsidP="00A42173">
            <w:pPr>
              <w:rPr>
                <w:sz w:val="24"/>
                <w:szCs w:val="24"/>
              </w:rPr>
            </w:pPr>
          </w:p>
          <w:p w:rsidR="00A42173" w:rsidRDefault="00A42173" w:rsidP="00A42173">
            <w:pPr>
              <w:rPr>
                <w:sz w:val="24"/>
                <w:szCs w:val="24"/>
              </w:rPr>
            </w:pPr>
          </w:p>
          <w:p w:rsidR="00A42173" w:rsidRDefault="00A42173" w:rsidP="00A42173">
            <w:pPr>
              <w:rPr>
                <w:sz w:val="24"/>
                <w:szCs w:val="24"/>
              </w:rPr>
            </w:pPr>
          </w:p>
          <w:p w:rsidR="00A42173" w:rsidRDefault="00A42173" w:rsidP="00A42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Potwierdzenia</w:t>
            </w:r>
          </w:p>
          <w:p w:rsidR="00A42173" w:rsidRDefault="00A42173" w:rsidP="00A42173">
            <w:pPr>
              <w:rPr>
                <w:sz w:val="24"/>
                <w:szCs w:val="24"/>
              </w:rPr>
            </w:pPr>
          </w:p>
          <w:p w:rsidR="00A42173" w:rsidRDefault="00A42173" w:rsidP="00A42173">
            <w:pPr>
              <w:rPr>
                <w:sz w:val="24"/>
                <w:szCs w:val="24"/>
              </w:rPr>
            </w:pPr>
          </w:p>
          <w:p w:rsidR="00A42173" w:rsidRDefault="00A42173" w:rsidP="00A42173">
            <w:pPr>
              <w:rPr>
                <w:sz w:val="24"/>
                <w:szCs w:val="24"/>
              </w:rPr>
            </w:pPr>
          </w:p>
          <w:p w:rsidR="00A42173" w:rsidRDefault="00A42173" w:rsidP="00A42173">
            <w:pPr>
              <w:rPr>
                <w:sz w:val="24"/>
                <w:szCs w:val="24"/>
              </w:rPr>
            </w:pPr>
          </w:p>
          <w:p w:rsidR="00A42173" w:rsidRDefault="00A42173" w:rsidP="00A42173">
            <w:pPr>
              <w:rPr>
                <w:sz w:val="24"/>
                <w:szCs w:val="24"/>
              </w:rPr>
            </w:pPr>
          </w:p>
          <w:p w:rsidR="00A42173" w:rsidRDefault="00A42173" w:rsidP="00A42173">
            <w:pPr>
              <w:rPr>
                <w:sz w:val="24"/>
                <w:szCs w:val="24"/>
              </w:rPr>
            </w:pPr>
          </w:p>
          <w:p w:rsidR="00A42173" w:rsidRDefault="00A42173" w:rsidP="00A42173">
            <w:pPr>
              <w:rPr>
                <w:sz w:val="24"/>
                <w:szCs w:val="24"/>
              </w:rPr>
            </w:pPr>
          </w:p>
          <w:p w:rsidR="00A42173" w:rsidRDefault="00A42173" w:rsidP="00A42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Dyplomy, puchary, zdjęcia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Rozwijam zdolności oraz sportowe zainteresowania uczniów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Potrafię nawiązać współpracę z pedagogiem szkolnym, konsultuję się w razie problemów i trudności. Wspólnie poszukujemy rozwiązań i wcielamy je w życie.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Współpracuję z pielęgniarką, wykorzystuję jej porady w swojej pracy.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Rozwijam zdolności uczniów i zachęcam do aktywności fizycznej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Poznałem sytuację rodzinną uczniów, wspólnie z rodzicami staramy się rozwiązywać problemy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Integruję zespół klasowy, wzmacniam poczucie przynależności do grupy.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Potrafię współpracować z klubami sportowymi</w:t>
            </w:r>
          </w:p>
          <w:p w:rsidR="00BE55C6" w:rsidRDefault="00BE55C6" w:rsidP="00642C9C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Opiekuję się uczniami podczas wszelkich imprez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A42173" w:rsidRDefault="00A42173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Promuję aktywność fizyczną wśród dzieci i młodzieży, zachęcam do rywalizacji fair play</w:t>
            </w:r>
            <w:r w:rsidR="00A42173">
              <w:rPr>
                <w:sz w:val="24"/>
                <w:szCs w:val="24"/>
              </w:rPr>
              <w:t>. Zachęcam uczniów do wszelkich form aktywności fizycznej.</w:t>
            </w:r>
          </w:p>
          <w:p w:rsidR="00BE55C6" w:rsidRDefault="00A42173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Zachęcam uczniów do spędzania </w:t>
            </w:r>
            <w:r>
              <w:rPr>
                <w:sz w:val="24"/>
                <w:szCs w:val="24"/>
              </w:rPr>
              <w:lastRenderedPageBreak/>
              <w:t>aktywnie wolnego czasu na łonie natury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A42173" w:rsidRDefault="00A42173" w:rsidP="00642C9C">
            <w:pPr>
              <w:rPr>
                <w:sz w:val="24"/>
                <w:szCs w:val="24"/>
              </w:rPr>
            </w:pPr>
          </w:p>
          <w:p w:rsidR="00BE55C6" w:rsidRDefault="007F4904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BE55C6">
              <w:rPr>
                <w:sz w:val="24"/>
                <w:szCs w:val="24"/>
              </w:rPr>
              <w:t>ntegruję środowisko lokalne, wzmacniam współprace rodziców z szkołą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Motywuję uczniów do dodatkowych działań pozalekcyjnych.</w:t>
            </w:r>
          </w:p>
          <w:p w:rsidR="00A42173" w:rsidRDefault="00A42173" w:rsidP="00642C9C">
            <w:pPr>
              <w:rPr>
                <w:sz w:val="24"/>
                <w:szCs w:val="24"/>
              </w:rPr>
            </w:pPr>
          </w:p>
          <w:p w:rsidR="00A42173" w:rsidRDefault="00A42173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Pomagam w integracji nauczycieli z uczniami</w:t>
            </w:r>
          </w:p>
          <w:p w:rsidR="00A42173" w:rsidRDefault="00A42173" w:rsidP="00642C9C">
            <w:pPr>
              <w:rPr>
                <w:sz w:val="24"/>
                <w:szCs w:val="24"/>
              </w:rPr>
            </w:pPr>
          </w:p>
          <w:p w:rsidR="00A42173" w:rsidRDefault="00A42173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Dbam o rywalizację fair play</w:t>
            </w:r>
            <w:r w:rsidR="00F8504C">
              <w:rPr>
                <w:sz w:val="24"/>
                <w:szCs w:val="24"/>
              </w:rPr>
              <w:t>, zachęcam uczniów do systematycznej aktywności fizycznej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A42173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Motywuję uczniów do dodatkowych działań pozalekcyjnych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Promuję szkołę, zachęcam najmłodsze dzieci do aktywności fizycznej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Pomagam w organizacji imprez szkolnych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7F4904" w:rsidRDefault="007F4904" w:rsidP="00642C9C">
            <w:pPr>
              <w:rPr>
                <w:sz w:val="24"/>
                <w:szCs w:val="24"/>
              </w:rPr>
            </w:pPr>
          </w:p>
          <w:p w:rsidR="007F4904" w:rsidRDefault="007F4904" w:rsidP="00642C9C">
            <w:pPr>
              <w:rPr>
                <w:sz w:val="24"/>
                <w:szCs w:val="24"/>
              </w:rPr>
            </w:pPr>
          </w:p>
          <w:p w:rsidR="007F4904" w:rsidRDefault="007F4904" w:rsidP="00642C9C">
            <w:pPr>
              <w:rPr>
                <w:sz w:val="24"/>
                <w:szCs w:val="24"/>
              </w:rPr>
            </w:pPr>
          </w:p>
          <w:p w:rsidR="007F4904" w:rsidRDefault="007F4904" w:rsidP="00642C9C">
            <w:pPr>
              <w:rPr>
                <w:sz w:val="24"/>
                <w:szCs w:val="24"/>
              </w:rPr>
            </w:pPr>
          </w:p>
          <w:p w:rsidR="007F4904" w:rsidRDefault="007F4904" w:rsidP="00642C9C">
            <w:pPr>
              <w:rPr>
                <w:sz w:val="24"/>
                <w:szCs w:val="24"/>
              </w:rPr>
            </w:pPr>
          </w:p>
          <w:p w:rsidR="007F4904" w:rsidRDefault="007F4904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Konsultuję się z innymi nauczycielami, dzielę się spostrzeżeniami</w:t>
            </w:r>
          </w:p>
          <w:p w:rsidR="00BE55C6" w:rsidRDefault="00BE55C6" w:rsidP="00642C9C">
            <w:pPr>
              <w:rPr>
                <w:b/>
                <w:i/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Poszerzam wiedzę, wzbogacam swój warsztat pracy</w:t>
            </w: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</w:p>
          <w:p w:rsidR="00BE55C6" w:rsidRDefault="00BE55C6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Promuję szkołę na zewnątrz, rozwijam pasję uczniów</w:t>
            </w:r>
          </w:p>
        </w:tc>
      </w:tr>
    </w:tbl>
    <w:p w:rsidR="008551BF" w:rsidRPr="002C7E9A" w:rsidRDefault="008551BF" w:rsidP="008551BF">
      <w:pPr>
        <w:jc w:val="both"/>
        <w:rPr>
          <w:rFonts w:eastAsia="Batang"/>
          <w:b/>
        </w:rPr>
      </w:pPr>
      <w:r w:rsidRPr="008551BF">
        <w:rPr>
          <w:rFonts w:eastAsia="Batang"/>
          <w:b/>
        </w:rPr>
        <w:lastRenderedPageBreak/>
        <w:t xml:space="preserve">&amp; 7. Ust. 2 pkt. 3 </w:t>
      </w:r>
      <w:r w:rsidR="002C7E9A" w:rsidRPr="002C7E9A">
        <w:rPr>
          <w:b/>
        </w:rPr>
        <w:t>U</w:t>
      </w:r>
      <w:r w:rsidR="002C7E9A" w:rsidRPr="002C7E9A">
        <w:rPr>
          <w:b/>
        </w:rPr>
        <w:t>miejętność wykorzystywania w pracy technologii informacyjnej i komunikacyjnej</w:t>
      </w:r>
    </w:p>
    <w:p w:rsidR="008551BF" w:rsidRDefault="008551BF" w:rsidP="008551BF">
      <w:pPr>
        <w:rPr>
          <w:b/>
          <w:i/>
        </w:rPr>
      </w:pPr>
    </w:p>
    <w:tbl>
      <w:tblPr>
        <w:tblW w:w="1531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6095"/>
        <w:gridCol w:w="1418"/>
        <w:gridCol w:w="1701"/>
        <w:gridCol w:w="3827"/>
      </w:tblGrid>
      <w:tr w:rsidR="008551BF" w:rsidRPr="000F4EF6" w:rsidTr="00E61658">
        <w:trPr>
          <w:trHeight w:val="926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51BF" w:rsidRPr="00417D50" w:rsidRDefault="008551BF" w:rsidP="00642C9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Zadania z planu rozwoju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51BF" w:rsidRPr="00417D50" w:rsidRDefault="008551BF" w:rsidP="00642C9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17D50">
              <w:rPr>
                <w:rFonts w:ascii="Arial" w:hAnsi="Arial" w:cs="Arial"/>
                <w:b/>
                <w:i/>
                <w:sz w:val="24"/>
                <w:szCs w:val="24"/>
              </w:rPr>
              <w:t>Forma i sposoby realizacji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51BF" w:rsidRPr="00417D50" w:rsidRDefault="008551BF" w:rsidP="00642C9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17D50">
              <w:rPr>
                <w:rFonts w:ascii="Arial" w:hAnsi="Arial" w:cs="Arial"/>
                <w:b/>
                <w:i/>
                <w:sz w:val="24"/>
                <w:szCs w:val="24"/>
              </w:rPr>
              <w:t>Termin</w:t>
            </w:r>
          </w:p>
          <w:p w:rsidR="008551BF" w:rsidRPr="00417D50" w:rsidRDefault="008551BF" w:rsidP="00642C9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17D50">
              <w:rPr>
                <w:rFonts w:ascii="Arial" w:hAnsi="Arial" w:cs="Arial"/>
                <w:b/>
                <w:i/>
                <w:sz w:val="24"/>
                <w:szCs w:val="24"/>
              </w:rPr>
              <w:t>realizacji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51BF" w:rsidRPr="00417D50" w:rsidRDefault="008551BF" w:rsidP="00642C9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17D5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Dowody </w:t>
            </w:r>
          </w:p>
          <w:p w:rsidR="008551BF" w:rsidRPr="00417D50" w:rsidRDefault="008551BF" w:rsidP="00642C9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17D50">
              <w:rPr>
                <w:rFonts w:ascii="Arial" w:hAnsi="Arial" w:cs="Arial"/>
                <w:b/>
                <w:i/>
                <w:sz w:val="24"/>
                <w:szCs w:val="24"/>
              </w:rPr>
              <w:t>realizacji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51BF" w:rsidRPr="00417D50" w:rsidRDefault="008551BF" w:rsidP="00642C9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Efekt rozwoju</w:t>
            </w:r>
          </w:p>
        </w:tc>
      </w:tr>
      <w:tr w:rsidR="008551BF" w:rsidRPr="000F4EF6" w:rsidTr="00E61658">
        <w:trPr>
          <w:trHeight w:val="1288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551BF" w:rsidRDefault="008551BF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1.Organizowanie warsztatu pracy przy użyciu techniki komputerowej</w:t>
            </w: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:rsidR="008551BF" w:rsidRPr="003F7615" w:rsidRDefault="008551BF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2.Pomoc w prowadzeniu strony internetowej szkoły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</w:tcBorders>
          </w:tcPr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Sporządzenie dokumentacji przebiegu stażu. Korzystanie z programów: Word, Excel i PowerPoint przy tworzeniu sprawozdań, opracowań ankiet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Opracowanie scenariuszy zajęć, planów metodycznych oraz ankiety. Opracowanie przy użyciu technik komputerowych różnych narzędzi pomiaru dydaktycznego: testów, tabeli wyników, dokumentacji szkolnych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Korzystam ze stron internetowych:</w:t>
            </w:r>
          </w:p>
          <w:p w:rsidR="008551BF" w:rsidRPr="00282C81" w:rsidRDefault="00326FBD" w:rsidP="00642C9C">
            <w:pPr>
              <w:rPr>
                <w:sz w:val="24"/>
                <w:szCs w:val="24"/>
              </w:rPr>
            </w:pPr>
            <w:hyperlink r:id="rId7" w:history="1">
              <w:r w:rsidR="008551BF" w:rsidRPr="00282C81">
                <w:rPr>
                  <w:rStyle w:val="Hipercze"/>
                  <w:color w:val="auto"/>
                  <w:sz w:val="24"/>
                  <w:szCs w:val="24"/>
                  <w:u w:val="none"/>
                </w:rPr>
                <w:t>www.profesor.pl</w:t>
              </w:r>
            </w:hyperlink>
          </w:p>
          <w:p w:rsidR="008551BF" w:rsidRPr="00282C81" w:rsidRDefault="00326FBD" w:rsidP="00642C9C">
            <w:pPr>
              <w:rPr>
                <w:sz w:val="24"/>
                <w:szCs w:val="24"/>
              </w:rPr>
            </w:pPr>
            <w:hyperlink r:id="rId8" w:history="1">
              <w:r w:rsidR="008551BF" w:rsidRPr="00282C81">
                <w:rPr>
                  <w:rStyle w:val="Hipercze"/>
                  <w:color w:val="auto"/>
                  <w:sz w:val="24"/>
                  <w:szCs w:val="24"/>
                  <w:u w:val="none"/>
                </w:rPr>
                <w:t>www.wychowaniefizyczne.pl</w:t>
              </w:r>
            </w:hyperlink>
          </w:p>
          <w:p w:rsidR="008551BF" w:rsidRDefault="008551BF" w:rsidP="00642C9C">
            <w:pPr>
              <w:rPr>
                <w:sz w:val="24"/>
                <w:szCs w:val="24"/>
              </w:rPr>
            </w:pPr>
            <w:r w:rsidRPr="00282C81">
              <w:rPr>
                <w:sz w:val="24"/>
                <w:szCs w:val="24"/>
              </w:rPr>
              <w:t>synergia.librus.pl</w:t>
            </w:r>
          </w:p>
          <w:p w:rsidR="008551BF" w:rsidRPr="00282C81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Współpraca z opiekunami strony internetowej szkoły, dostarczanie zdjęć i tekstów z zawodów międzyszkolnych</w:t>
            </w:r>
          </w:p>
          <w:p w:rsidR="008551BF" w:rsidRPr="00883345" w:rsidRDefault="008551BF" w:rsidP="00642C9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staż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staż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staż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A42173" w:rsidRDefault="00A42173" w:rsidP="00642C9C">
            <w:pPr>
              <w:rPr>
                <w:sz w:val="24"/>
                <w:szCs w:val="24"/>
              </w:rPr>
            </w:pPr>
          </w:p>
          <w:p w:rsidR="008551BF" w:rsidRPr="000F4EF6" w:rsidRDefault="008551BF" w:rsidP="00642C9C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Cały staż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Dokumentacja stażu</w:t>
            </w:r>
            <w:r w:rsidRPr="00B74421">
              <w:rPr>
                <w:sz w:val="24"/>
                <w:szCs w:val="24"/>
              </w:rPr>
              <w:t xml:space="preserve"> 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Testy, scenariusze, ankiety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Notatki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A42173" w:rsidRDefault="00A42173" w:rsidP="00642C9C">
            <w:pPr>
              <w:rPr>
                <w:sz w:val="24"/>
                <w:szCs w:val="24"/>
              </w:rPr>
            </w:pPr>
          </w:p>
          <w:p w:rsidR="008551BF" w:rsidRPr="00B74421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Zdjęcia, strona internetowa</w:t>
            </w:r>
          </w:p>
        </w:tc>
        <w:tc>
          <w:tcPr>
            <w:tcW w:w="3827" w:type="dxa"/>
            <w:tcBorders>
              <w:top w:val="double" w:sz="4" w:space="0" w:color="auto"/>
              <w:right w:val="double" w:sz="4" w:space="0" w:color="auto"/>
            </w:tcBorders>
          </w:tcPr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Potrafię korzystać z programów komputerowych, wykorzystuję zdobyte informacje do pracy z uczniem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Biegle posługuję się Internetem, potrafię wyszukiwać potrzebne informacji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Dostarczam n</w:t>
            </w:r>
            <w:r w:rsidR="00F8504C">
              <w:rPr>
                <w:sz w:val="24"/>
                <w:szCs w:val="24"/>
              </w:rPr>
              <w:t>a stronę internetową niezbędne informacje</w:t>
            </w:r>
            <w:r>
              <w:rPr>
                <w:sz w:val="24"/>
                <w:szCs w:val="24"/>
              </w:rPr>
              <w:t xml:space="preserve"> z życia szkoły</w:t>
            </w: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Default="008551BF" w:rsidP="00642C9C">
            <w:pPr>
              <w:rPr>
                <w:sz w:val="24"/>
                <w:szCs w:val="24"/>
              </w:rPr>
            </w:pPr>
          </w:p>
          <w:p w:rsidR="008551BF" w:rsidRPr="004A7BEF" w:rsidRDefault="008551BF" w:rsidP="00642C9C">
            <w:pPr>
              <w:rPr>
                <w:sz w:val="24"/>
                <w:szCs w:val="24"/>
              </w:rPr>
            </w:pPr>
          </w:p>
        </w:tc>
      </w:tr>
    </w:tbl>
    <w:p w:rsidR="008551BF" w:rsidRDefault="008551BF" w:rsidP="008551BF">
      <w:pPr>
        <w:rPr>
          <w:b/>
          <w:i/>
        </w:rPr>
      </w:pPr>
    </w:p>
    <w:p w:rsidR="008551BF" w:rsidRDefault="008551BF" w:rsidP="008551BF">
      <w:pPr>
        <w:rPr>
          <w:b/>
          <w:i/>
        </w:rPr>
      </w:pPr>
    </w:p>
    <w:p w:rsidR="00A42173" w:rsidRDefault="00A42173" w:rsidP="008551BF">
      <w:pPr>
        <w:jc w:val="both"/>
        <w:rPr>
          <w:rFonts w:eastAsia="Batang"/>
          <w:b/>
        </w:rPr>
      </w:pPr>
    </w:p>
    <w:p w:rsidR="00A42173" w:rsidRDefault="00A42173" w:rsidP="008551BF">
      <w:pPr>
        <w:jc w:val="both"/>
        <w:rPr>
          <w:rFonts w:eastAsia="Batang"/>
          <w:b/>
        </w:rPr>
      </w:pPr>
    </w:p>
    <w:p w:rsidR="00A42173" w:rsidRDefault="00A42173" w:rsidP="008551BF">
      <w:pPr>
        <w:jc w:val="both"/>
        <w:rPr>
          <w:rFonts w:eastAsia="Batang"/>
          <w:b/>
        </w:rPr>
      </w:pPr>
    </w:p>
    <w:p w:rsidR="007F4904" w:rsidRDefault="007F4904" w:rsidP="008551BF">
      <w:pPr>
        <w:jc w:val="both"/>
        <w:rPr>
          <w:rFonts w:eastAsia="Batang"/>
          <w:b/>
        </w:rPr>
      </w:pPr>
    </w:p>
    <w:p w:rsidR="002C7E9A" w:rsidRDefault="002C7E9A" w:rsidP="008551BF">
      <w:pPr>
        <w:jc w:val="both"/>
        <w:rPr>
          <w:rFonts w:eastAsia="Batang"/>
          <w:b/>
        </w:rPr>
      </w:pPr>
    </w:p>
    <w:p w:rsidR="008551BF" w:rsidRPr="008551BF" w:rsidRDefault="008551BF" w:rsidP="008551BF">
      <w:pPr>
        <w:jc w:val="both"/>
        <w:rPr>
          <w:rFonts w:eastAsia="Batang"/>
          <w:b/>
        </w:rPr>
      </w:pPr>
      <w:bookmarkStart w:id="0" w:name="_GoBack"/>
      <w:bookmarkEnd w:id="0"/>
      <w:r w:rsidRPr="008551BF">
        <w:rPr>
          <w:rFonts w:eastAsia="Batang"/>
          <w:b/>
        </w:rPr>
        <w:lastRenderedPageBreak/>
        <w:t>&amp; 7 ust. 2 pkt. 4 Umiejętność zastosowania wiedzy z zakresu pedagogiki i dydaktyki oraz ogólnych zagadnień w zakresie oświaty i realizowanych zadań przez nauczyciela</w:t>
      </w:r>
    </w:p>
    <w:p w:rsidR="008551BF" w:rsidRDefault="008551BF" w:rsidP="008551BF">
      <w:pPr>
        <w:rPr>
          <w:b/>
          <w:i/>
        </w:rPr>
      </w:pPr>
    </w:p>
    <w:tbl>
      <w:tblPr>
        <w:tblW w:w="15168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6095"/>
        <w:gridCol w:w="1418"/>
        <w:gridCol w:w="1559"/>
        <w:gridCol w:w="3827"/>
      </w:tblGrid>
      <w:tr w:rsidR="008551BF" w:rsidRPr="000F4EF6" w:rsidTr="00E61658">
        <w:trPr>
          <w:trHeight w:val="1138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51BF" w:rsidRPr="00417D50" w:rsidRDefault="008551BF" w:rsidP="00642C9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Zadania z planu rozwoju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51BF" w:rsidRPr="00417D50" w:rsidRDefault="008551BF" w:rsidP="00642C9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17D50">
              <w:rPr>
                <w:rFonts w:ascii="Arial" w:hAnsi="Arial" w:cs="Arial"/>
                <w:b/>
                <w:i/>
                <w:sz w:val="24"/>
                <w:szCs w:val="24"/>
              </w:rPr>
              <w:t>Forma i sposoby realizacji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51BF" w:rsidRPr="00417D50" w:rsidRDefault="008551BF" w:rsidP="00642C9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17D50">
              <w:rPr>
                <w:rFonts w:ascii="Arial" w:hAnsi="Arial" w:cs="Arial"/>
                <w:b/>
                <w:i/>
                <w:sz w:val="24"/>
                <w:szCs w:val="24"/>
              </w:rPr>
              <w:t>Termin</w:t>
            </w:r>
          </w:p>
          <w:p w:rsidR="008551BF" w:rsidRPr="00417D50" w:rsidRDefault="008551BF" w:rsidP="00642C9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17D50">
              <w:rPr>
                <w:rFonts w:ascii="Arial" w:hAnsi="Arial" w:cs="Arial"/>
                <w:b/>
                <w:i/>
                <w:sz w:val="24"/>
                <w:szCs w:val="24"/>
              </w:rPr>
              <w:t>realizacji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51BF" w:rsidRPr="00417D50" w:rsidRDefault="008551BF" w:rsidP="00642C9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17D5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Dowody </w:t>
            </w:r>
          </w:p>
          <w:p w:rsidR="008551BF" w:rsidRPr="00417D50" w:rsidRDefault="008551BF" w:rsidP="00642C9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17D50">
              <w:rPr>
                <w:rFonts w:ascii="Arial" w:hAnsi="Arial" w:cs="Arial"/>
                <w:b/>
                <w:i/>
                <w:sz w:val="24"/>
                <w:szCs w:val="24"/>
              </w:rPr>
              <w:t>realizacji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51BF" w:rsidRPr="00417D50" w:rsidRDefault="008551BF" w:rsidP="00642C9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17D5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</w:t>
            </w:r>
          </w:p>
          <w:p w:rsidR="008551BF" w:rsidRPr="00417D50" w:rsidRDefault="008551BF" w:rsidP="00642C9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Efekt rozwoju</w:t>
            </w:r>
          </w:p>
          <w:p w:rsidR="008551BF" w:rsidRPr="00417D50" w:rsidRDefault="008551BF" w:rsidP="00642C9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A42173" w:rsidRPr="000F4EF6" w:rsidTr="00E61658">
        <w:trPr>
          <w:trHeight w:val="3588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42173" w:rsidRDefault="00A42173" w:rsidP="008551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Pr="008551BF">
              <w:rPr>
                <w:b/>
                <w:sz w:val="24"/>
                <w:szCs w:val="24"/>
              </w:rPr>
              <w:t>Aktualizacja wiedzy z wymienionych dziedzin poprzez aktywne samokształcenie</w:t>
            </w:r>
          </w:p>
          <w:p w:rsidR="00A42173" w:rsidRDefault="00A42173" w:rsidP="008551BF">
            <w:pPr>
              <w:rPr>
                <w:b/>
                <w:sz w:val="24"/>
                <w:szCs w:val="24"/>
              </w:rPr>
            </w:pPr>
          </w:p>
          <w:p w:rsidR="00A42173" w:rsidRPr="008551BF" w:rsidRDefault="00A42173" w:rsidP="008551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2.Umiejętne stosowane wiedzy do rozwiązywania bieżących problemów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</w:tcBorders>
          </w:tcPr>
          <w:p w:rsidR="00A42173" w:rsidRDefault="00A42173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Wykorzystanie nowych form ruchu na lekcjach wychowania fizycznego, stosowanie metod aktywizujących ucznia</w:t>
            </w:r>
          </w:p>
          <w:p w:rsidR="00A42173" w:rsidRDefault="00A42173" w:rsidP="00642C9C">
            <w:pPr>
              <w:rPr>
                <w:sz w:val="24"/>
                <w:szCs w:val="24"/>
              </w:rPr>
            </w:pPr>
          </w:p>
          <w:p w:rsidR="00A42173" w:rsidRDefault="00A42173" w:rsidP="00642C9C">
            <w:pPr>
              <w:rPr>
                <w:sz w:val="24"/>
                <w:szCs w:val="24"/>
              </w:rPr>
            </w:pPr>
          </w:p>
          <w:p w:rsidR="00A42173" w:rsidRDefault="00A42173" w:rsidP="00642C9C">
            <w:pPr>
              <w:rPr>
                <w:sz w:val="24"/>
                <w:szCs w:val="24"/>
              </w:rPr>
            </w:pPr>
          </w:p>
          <w:p w:rsidR="00A42173" w:rsidRDefault="00A42173" w:rsidP="00642C9C">
            <w:pPr>
              <w:rPr>
                <w:sz w:val="24"/>
                <w:szCs w:val="24"/>
              </w:rPr>
            </w:pPr>
          </w:p>
          <w:p w:rsidR="00A42173" w:rsidRDefault="00A42173" w:rsidP="00642C9C">
            <w:pPr>
              <w:rPr>
                <w:sz w:val="24"/>
                <w:szCs w:val="24"/>
              </w:rPr>
            </w:pPr>
          </w:p>
          <w:p w:rsidR="00A42173" w:rsidRDefault="00A42173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Rozwiązywanie konfliktów, integrowanie grupy</w:t>
            </w:r>
          </w:p>
          <w:p w:rsidR="00A42173" w:rsidRPr="004B79DE" w:rsidRDefault="00A42173" w:rsidP="00642C9C">
            <w:pPr>
              <w:rPr>
                <w:sz w:val="24"/>
                <w:szCs w:val="24"/>
              </w:rPr>
            </w:pPr>
            <w:r w:rsidRPr="004413A3">
              <w:rPr>
                <w:color w:val="000000"/>
                <w:sz w:val="24"/>
                <w:szCs w:val="24"/>
              </w:rPr>
              <w:t>Prowadzenie zajęć w obecności opiekuna staż</w:t>
            </w:r>
            <w:r>
              <w:rPr>
                <w:color w:val="000000"/>
                <w:sz w:val="24"/>
                <w:szCs w:val="24"/>
              </w:rPr>
              <w:t>u. Opracowanie planów metodycznych</w:t>
            </w:r>
            <w:r w:rsidRPr="004413A3">
              <w:rPr>
                <w:color w:val="000000"/>
                <w:sz w:val="24"/>
                <w:szCs w:val="24"/>
              </w:rPr>
              <w:t>, konsultacje, analiza, ewaluacja.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A42173" w:rsidRDefault="00A42173" w:rsidP="00924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staż</w:t>
            </w:r>
          </w:p>
          <w:p w:rsidR="00A42173" w:rsidRDefault="00A42173" w:rsidP="009243DD">
            <w:pPr>
              <w:rPr>
                <w:sz w:val="24"/>
                <w:szCs w:val="24"/>
              </w:rPr>
            </w:pPr>
          </w:p>
          <w:p w:rsidR="00A42173" w:rsidRDefault="00A42173" w:rsidP="009243DD">
            <w:pPr>
              <w:rPr>
                <w:sz w:val="24"/>
                <w:szCs w:val="24"/>
              </w:rPr>
            </w:pPr>
          </w:p>
          <w:p w:rsidR="00A42173" w:rsidRDefault="00A42173" w:rsidP="009243DD">
            <w:pPr>
              <w:rPr>
                <w:sz w:val="24"/>
                <w:szCs w:val="24"/>
              </w:rPr>
            </w:pPr>
          </w:p>
          <w:p w:rsidR="00A42173" w:rsidRDefault="00A42173" w:rsidP="009243DD">
            <w:pPr>
              <w:rPr>
                <w:sz w:val="24"/>
                <w:szCs w:val="24"/>
              </w:rPr>
            </w:pPr>
          </w:p>
          <w:p w:rsidR="00A42173" w:rsidRDefault="00A42173" w:rsidP="009243DD">
            <w:pPr>
              <w:rPr>
                <w:sz w:val="24"/>
                <w:szCs w:val="24"/>
              </w:rPr>
            </w:pPr>
          </w:p>
          <w:p w:rsidR="00A42173" w:rsidRDefault="00A42173" w:rsidP="009243DD">
            <w:pPr>
              <w:rPr>
                <w:sz w:val="24"/>
                <w:szCs w:val="24"/>
              </w:rPr>
            </w:pPr>
          </w:p>
          <w:p w:rsidR="00A42173" w:rsidRPr="004B79DE" w:rsidRDefault="00A42173" w:rsidP="00924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staż</w:t>
            </w:r>
          </w:p>
          <w:p w:rsidR="00A42173" w:rsidRPr="004B79DE" w:rsidRDefault="009243DD" w:rsidP="00924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A42173">
              <w:rPr>
                <w:sz w:val="24"/>
                <w:szCs w:val="24"/>
              </w:rPr>
              <w:t>az w miesiącu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42173" w:rsidRDefault="00A42173" w:rsidP="00924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Zbiór materiałów</w:t>
            </w:r>
          </w:p>
          <w:p w:rsidR="00A42173" w:rsidRDefault="00A42173" w:rsidP="009243DD">
            <w:pPr>
              <w:rPr>
                <w:sz w:val="24"/>
                <w:szCs w:val="24"/>
              </w:rPr>
            </w:pPr>
          </w:p>
          <w:p w:rsidR="00A42173" w:rsidRDefault="00A42173" w:rsidP="009243DD">
            <w:pPr>
              <w:rPr>
                <w:sz w:val="24"/>
                <w:szCs w:val="24"/>
              </w:rPr>
            </w:pPr>
          </w:p>
          <w:p w:rsidR="00A42173" w:rsidRDefault="00A42173" w:rsidP="009243DD">
            <w:pPr>
              <w:rPr>
                <w:sz w:val="24"/>
                <w:szCs w:val="24"/>
              </w:rPr>
            </w:pPr>
          </w:p>
          <w:p w:rsidR="00A42173" w:rsidRDefault="00A42173" w:rsidP="009243DD">
            <w:pPr>
              <w:rPr>
                <w:sz w:val="24"/>
                <w:szCs w:val="24"/>
              </w:rPr>
            </w:pPr>
          </w:p>
          <w:p w:rsidR="00A42173" w:rsidRDefault="00A42173" w:rsidP="009243DD">
            <w:pPr>
              <w:rPr>
                <w:sz w:val="24"/>
                <w:szCs w:val="24"/>
              </w:rPr>
            </w:pPr>
          </w:p>
          <w:p w:rsidR="00A42173" w:rsidRDefault="00A42173" w:rsidP="00924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Notatki</w:t>
            </w:r>
          </w:p>
          <w:p w:rsidR="00A42173" w:rsidRPr="004B79DE" w:rsidRDefault="009243DD" w:rsidP="00924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A42173">
              <w:rPr>
                <w:sz w:val="24"/>
                <w:szCs w:val="24"/>
              </w:rPr>
              <w:t>lany metodyczne</w:t>
            </w:r>
          </w:p>
        </w:tc>
        <w:tc>
          <w:tcPr>
            <w:tcW w:w="3827" w:type="dxa"/>
            <w:tcBorders>
              <w:top w:val="double" w:sz="4" w:space="0" w:color="auto"/>
              <w:right w:val="double" w:sz="4" w:space="0" w:color="auto"/>
            </w:tcBorders>
          </w:tcPr>
          <w:p w:rsidR="00A42173" w:rsidRDefault="00A42173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Stwarzam uczniom korzystne warunki zdobywania dzieci</w:t>
            </w:r>
          </w:p>
          <w:p w:rsidR="00A42173" w:rsidRDefault="00A42173" w:rsidP="00642C9C">
            <w:pPr>
              <w:rPr>
                <w:sz w:val="24"/>
                <w:szCs w:val="24"/>
              </w:rPr>
            </w:pPr>
          </w:p>
          <w:p w:rsidR="00A42173" w:rsidRDefault="00A42173" w:rsidP="00642C9C">
            <w:pPr>
              <w:rPr>
                <w:sz w:val="24"/>
                <w:szCs w:val="24"/>
              </w:rPr>
            </w:pPr>
          </w:p>
          <w:p w:rsidR="00A42173" w:rsidRDefault="00A42173" w:rsidP="00642C9C">
            <w:pPr>
              <w:rPr>
                <w:sz w:val="24"/>
                <w:szCs w:val="24"/>
              </w:rPr>
            </w:pPr>
          </w:p>
          <w:p w:rsidR="00A42173" w:rsidRPr="00463270" w:rsidRDefault="00A42173" w:rsidP="008551BF">
            <w:pPr>
              <w:pStyle w:val="Tekstpodstawowy"/>
              <w:rPr>
                <w:sz w:val="24"/>
              </w:rPr>
            </w:pPr>
          </w:p>
        </w:tc>
      </w:tr>
    </w:tbl>
    <w:p w:rsidR="00AF1613" w:rsidRDefault="00AF1613"/>
    <w:p w:rsidR="003235A5" w:rsidRDefault="003235A5">
      <w:pPr>
        <w:rPr>
          <w:b/>
        </w:rPr>
      </w:pPr>
    </w:p>
    <w:p w:rsidR="003235A5" w:rsidRDefault="003235A5">
      <w:pPr>
        <w:rPr>
          <w:b/>
        </w:rPr>
      </w:pPr>
    </w:p>
    <w:p w:rsidR="009243DD" w:rsidRDefault="009243DD">
      <w:pPr>
        <w:rPr>
          <w:b/>
        </w:rPr>
      </w:pPr>
    </w:p>
    <w:p w:rsidR="009243DD" w:rsidRDefault="009243DD">
      <w:pPr>
        <w:rPr>
          <w:b/>
        </w:rPr>
      </w:pPr>
    </w:p>
    <w:p w:rsidR="009243DD" w:rsidRDefault="009243DD">
      <w:pPr>
        <w:rPr>
          <w:b/>
        </w:rPr>
      </w:pPr>
    </w:p>
    <w:p w:rsidR="009243DD" w:rsidRDefault="009243DD">
      <w:pPr>
        <w:rPr>
          <w:b/>
        </w:rPr>
      </w:pPr>
    </w:p>
    <w:p w:rsidR="009243DD" w:rsidRDefault="009243DD">
      <w:pPr>
        <w:rPr>
          <w:b/>
        </w:rPr>
      </w:pPr>
    </w:p>
    <w:p w:rsidR="009243DD" w:rsidRDefault="009243DD">
      <w:pPr>
        <w:rPr>
          <w:b/>
        </w:rPr>
      </w:pPr>
    </w:p>
    <w:p w:rsidR="008551BF" w:rsidRDefault="003235A5">
      <w:pPr>
        <w:rPr>
          <w:b/>
        </w:rPr>
      </w:pPr>
      <w:r>
        <w:rPr>
          <w:b/>
        </w:rPr>
        <w:lastRenderedPageBreak/>
        <w:t>&amp; 7 ust. 2 pkt. 5 Umiejętność posługiwania się przepisami dotyczącymi systemu oświaty, pomocy społecznej lub postępowania w sprawach nieletnich, w zakresie funkcjonowania szkoły, w której nauczyciel odbywał staż.</w:t>
      </w:r>
    </w:p>
    <w:p w:rsidR="003235A5" w:rsidRDefault="003235A5">
      <w:pPr>
        <w:rPr>
          <w:b/>
        </w:rPr>
      </w:pPr>
    </w:p>
    <w:tbl>
      <w:tblPr>
        <w:tblW w:w="15451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6095"/>
        <w:gridCol w:w="1418"/>
        <w:gridCol w:w="1559"/>
        <w:gridCol w:w="4110"/>
      </w:tblGrid>
      <w:tr w:rsidR="003235A5" w:rsidRPr="000F4EF6" w:rsidTr="00642C9C">
        <w:trPr>
          <w:trHeight w:val="1138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35A5" w:rsidRPr="00417D50" w:rsidRDefault="003235A5" w:rsidP="00642C9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Zadania z planu rozwoju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35A5" w:rsidRPr="00417D50" w:rsidRDefault="003235A5" w:rsidP="00642C9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17D50">
              <w:rPr>
                <w:rFonts w:ascii="Arial" w:hAnsi="Arial" w:cs="Arial"/>
                <w:b/>
                <w:i/>
                <w:sz w:val="24"/>
                <w:szCs w:val="24"/>
              </w:rPr>
              <w:t>Forma i sposoby realizacji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35A5" w:rsidRPr="00417D50" w:rsidRDefault="003235A5" w:rsidP="00642C9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17D50">
              <w:rPr>
                <w:rFonts w:ascii="Arial" w:hAnsi="Arial" w:cs="Arial"/>
                <w:b/>
                <w:i/>
                <w:sz w:val="24"/>
                <w:szCs w:val="24"/>
              </w:rPr>
              <w:t>Termin</w:t>
            </w:r>
          </w:p>
          <w:p w:rsidR="003235A5" w:rsidRPr="00417D50" w:rsidRDefault="003235A5" w:rsidP="00642C9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17D50">
              <w:rPr>
                <w:rFonts w:ascii="Arial" w:hAnsi="Arial" w:cs="Arial"/>
                <w:b/>
                <w:i/>
                <w:sz w:val="24"/>
                <w:szCs w:val="24"/>
              </w:rPr>
              <w:t>realizacji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35A5" w:rsidRPr="00417D50" w:rsidRDefault="003235A5" w:rsidP="00642C9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17D5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Dowody </w:t>
            </w:r>
          </w:p>
          <w:p w:rsidR="003235A5" w:rsidRPr="00417D50" w:rsidRDefault="003235A5" w:rsidP="00642C9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17D50">
              <w:rPr>
                <w:rFonts w:ascii="Arial" w:hAnsi="Arial" w:cs="Arial"/>
                <w:b/>
                <w:i/>
                <w:sz w:val="24"/>
                <w:szCs w:val="24"/>
              </w:rPr>
              <w:t>realizacji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35A5" w:rsidRPr="00417D50" w:rsidRDefault="003235A5" w:rsidP="00642C9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17D5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</w:t>
            </w:r>
          </w:p>
          <w:p w:rsidR="003235A5" w:rsidRPr="00417D50" w:rsidRDefault="003235A5" w:rsidP="00642C9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Efekt rozwoju</w:t>
            </w:r>
          </w:p>
          <w:p w:rsidR="003235A5" w:rsidRPr="00417D50" w:rsidRDefault="003235A5" w:rsidP="00642C9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9243DD" w:rsidRPr="000F4EF6" w:rsidTr="009243DD">
        <w:trPr>
          <w:trHeight w:val="6487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243DD" w:rsidRDefault="009243DD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1.Analiza przepisów prawa oświatowego</w:t>
            </w:r>
          </w:p>
          <w:p w:rsidR="009243DD" w:rsidRDefault="009243DD" w:rsidP="00642C9C">
            <w:pPr>
              <w:rPr>
                <w:b/>
                <w:sz w:val="24"/>
                <w:szCs w:val="24"/>
              </w:rPr>
            </w:pPr>
          </w:p>
          <w:p w:rsidR="009243DD" w:rsidRDefault="009243DD" w:rsidP="00642C9C">
            <w:pPr>
              <w:rPr>
                <w:b/>
                <w:sz w:val="24"/>
                <w:szCs w:val="24"/>
              </w:rPr>
            </w:pPr>
          </w:p>
          <w:p w:rsidR="009243DD" w:rsidRDefault="009243DD" w:rsidP="00642C9C">
            <w:pPr>
              <w:rPr>
                <w:b/>
                <w:sz w:val="24"/>
                <w:szCs w:val="24"/>
              </w:rPr>
            </w:pPr>
          </w:p>
          <w:p w:rsidR="009243DD" w:rsidRDefault="009243DD" w:rsidP="00642C9C">
            <w:pPr>
              <w:rPr>
                <w:b/>
                <w:sz w:val="24"/>
                <w:szCs w:val="24"/>
              </w:rPr>
            </w:pPr>
          </w:p>
          <w:p w:rsidR="009243DD" w:rsidRDefault="009243DD" w:rsidP="00642C9C">
            <w:pPr>
              <w:rPr>
                <w:b/>
                <w:sz w:val="24"/>
                <w:szCs w:val="24"/>
              </w:rPr>
            </w:pPr>
          </w:p>
          <w:p w:rsidR="009243DD" w:rsidRDefault="009243DD" w:rsidP="00642C9C">
            <w:pPr>
              <w:rPr>
                <w:b/>
                <w:sz w:val="24"/>
                <w:szCs w:val="24"/>
              </w:rPr>
            </w:pPr>
          </w:p>
          <w:p w:rsidR="009243DD" w:rsidRDefault="009243DD" w:rsidP="00642C9C">
            <w:pPr>
              <w:rPr>
                <w:b/>
                <w:sz w:val="24"/>
                <w:szCs w:val="24"/>
              </w:rPr>
            </w:pPr>
          </w:p>
          <w:p w:rsidR="009243DD" w:rsidRDefault="009243DD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2.Studiowanie dokumentacji szkolnej, ustawie o systemie oświaty, Karty Nauczyciela</w:t>
            </w:r>
          </w:p>
          <w:p w:rsidR="009243DD" w:rsidRDefault="009243DD" w:rsidP="00642C9C">
            <w:pPr>
              <w:rPr>
                <w:b/>
                <w:sz w:val="24"/>
                <w:szCs w:val="24"/>
              </w:rPr>
            </w:pPr>
          </w:p>
          <w:p w:rsidR="009243DD" w:rsidRPr="008551BF" w:rsidRDefault="009243DD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3.Aktualizowanie znajomości przepisów dotyczących konkretnych działań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</w:tcBorders>
          </w:tcPr>
          <w:p w:rsidR="009243DD" w:rsidRDefault="009243DD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Analiza przepisów prawa oświatowego dotyczącego awansu zawodowego:</w:t>
            </w:r>
          </w:p>
          <w:p w:rsidR="009243DD" w:rsidRDefault="009243DD" w:rsidP="003235A5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Karta Nauczyciela</w:t>
            </w:r>
          </w:p>
          <w:p w:rsidR="009243DD" w:rsidRDefault="009243DD" w:rsidP="003235A5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Rozporządzenie MEN z </w:t>
            </w:r>
            <w:r w:rsidR="008C7358">
              <w:rPr>
                <w:sz w:val="24"/>
                <w:szCs w:val="24"/>
              </w:rPr>
              <w:t>dn. 1 marca 2013 w sprawie uzyskiwania stopni awansu zawodowego przez nauczy</w:t>
            </w:r>
            <w:r w:rsidR="00A53908">
              <w:rPr>
                <w:sz w:val="24"/>
                <w:szCs w:val="24"/>
              </w:rPr>
              <w:t>cieli</w:t>
            </w:r>
          </w:p>
          <w:p w:rsidR="009243DD" w:rsidRDefault="009243DD" w:rsidP="00A95970">
            <w:pPr>
              <w:rPr>
                <w:sz w:val="24"/>
                <w:szCs w:val="24"/>
              </w:rPr>
            </w:pPr>
          </w:p>
          <w:p w:rsidR="009243DD" w:rsidRDefault="009243DD" w:rsidP="00A95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Zapoznanie się z aktami prawnymi: Statut Szkolny, Wewnątrz Szkolny System Oceniania, regulaminy szkolne, Program Wychowawczy</w:t>
            </w:r>
          </w:p>
          <w:p w:rsidR="009243DD" w:rsidRDefault="009243DD" w:rsidP="00A95970">
            <w:pPr>
              <w:rPr>
                <w:sz w:val="24"/>
                <w:szCs w:val="24"/>
              </w:rPr>
            </w:pPr>
          </w:p>
          <w:p w:rsidR="009243DD" w:rsidRDefault="009243DD" w:rsidP="00A95970">
            <w:pPr>
              <w:rPr>
                <w:sz w:val="24"/>
                <w:szCs w:val="24"/>
              </w:rPr>
            </w:pPr>
          </w:p>
          <w:p w:rsidR="009243DD" w:rsidRDefault="009243DD" w:rsidP="00A95970">
            <w:pPr>
              <w:rPr>
                <w:sz w:val="24"/>
                <w:szCs w:val="24"/>
              </w:rPr>
            </w:pPr>
          </w:p>
          <w:p w:rsidR="009243DD" w:rsidRPr="00A95970" w:rsidRDefault="009243DD" w:rsidP="00A95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Organizacja i współorganizacja wycieczek szkolnych, reagowanie na łamanie przez uczniów regulaminu szkolnego</w:t>
            </w:r>
          </w:p>
          <w:p w:rsidR="009243DD" w:rsidRDefault="009243DD" w:rsidP="00642C9C">
            <w:pPr>
              <w:rPr>
                <w:sz w:val="24"/>
                <w:szCs w:val="24"/>
              </w:rPr>
            </w:pPr>
          </w:p>
          <w:p w:rsidR="009243DD" w:rsidRDefault="009243DD" w:rsidP="00642C9C">
            <w:pPr>
              <w:rPr>
                <w:sz w:val="24"/>
                <w:szCs w:val="24"/>
              </w:rPr>
            </w:pPr>
          </w:p>
          <w:p w:rsidR="009243DD" w:rsidRDefault="009243DD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Rozwiązywanie konfliktów, integrowanie grupy</w:t>
            </w:r>
          </w:p>
          <w:p w:rsidR="009243DD" w:rsidRPr="004B79DE" w:rsidRDefault="009243DD" w:rsidP="00642C9C">
            <w:pPr>
              <w:rPr>
                <w:sz w:val="24"/>
                <w:szCs w:val="24"/>
              </w:rPr>
            </w:pPr>
            <w:r w:rsidRPr="004413A3">
              <w:rPr>
                <w:color w:val="000000"/>
                <w:sz w:val="24"/>
                <w:szCs w:val="24"/>
              </w:rPr>
              <w:t>Prowadzenie zajęć w obecności opiekuna staż</w:t>
            </w:r>
            <w:r>
              <w:rPr>
                <w:color w:val="000000"/>
                <w:sz w:val="24"/>
                <w:szCs w:val="24"/>
              </w:rPr>
              <w:t>u. Opracowanie planów metodycznych</w:t>
            </w:r>
            <w:r w:rsidRPr="004413A3">
              <w:rPr>
                <w:color w:val="000000"/>
                <w:sz w:val="24"/>
                <w:szCs w:val="24"/>
              </w:rPr>
              <w:t>, konsultacje, analiza, ewaluacja.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243DD" w:rsidRDefault="009243DD" w:rsidP="00924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staż</w:t>
            </w:r>
          </w:p>
          <w:p w:rsidR="009243DD" w:rsidRDefault="009243DD" w:rsidP="009243DD">
            <w:pPr>
              <w:rPr>
                <w:sz w:val="24"/>
                <w:szCs w:val="24"/>
              </w:rPr>
            </w:pPr>
          </w:p>
          <w:p w:rsidR="009243DD" w:rsidRDefault="009243DD" w:rsidP="009243DD">
            <w:pPr>
              <w:rPr>
                <w:sz w:val="24"/>
                <w:szCs w:val="24"/>
              </w:rPr>
            </w:pPr>
          </w:p>
          <w:p w:rsidR="009243DD" w:rsidRDefault="009243DD" w:rsidP="009243DD">
            <w:pPr>
              <w:rPr>
                <w:sz w:val="24"/>
                <w:szCs w:val="24"/>
              </w:rPr>
            </w:pPr>
          </w:p>
          <w:p w:rsidR="009243DD" w:rsidRDefault="009243DD" w:rsidP="009243DD">
            <w:pPr>
              <w:rPr>
                <w:sz w:val="24"/>
                <w:szCs w:val="24"/>
              </w:rPr>
            </w:pPr>
          </w:p>
          <w:p w:rsidR="009243DD" w:rsidRDefault="009243DD" w:rsidP="009243DD">
            <w:pPr>
              <w:rPr>
                <w:sz w:val="24"/>
                <w:szCs w:val="24"/>
              </w:rPr>
            </w:pPr>
          </w:p>
          <w:p w:rsidR="009243DD" w:rsidRDefault="009243DD" w:rsidP="009243DD">
            <w:pPr>
              <w:rPr>
                <w:sz w:val="24"/>
                <w:szCs w:val="24"/>
              </w:rPr>
            </w:pPr>
          </w:p>
          <w:p w:rsidR="009243DD" w:rsidRDefault="009243DD" w:rsidP="009243DD">
            <w:pPr>
              <w:rPr>
                <w:sz w:val="24"/>
                <w:szCs w:val="24"/>
              </w:rPr>
            </w:pPr>
          </w:p>
          <w:p w:rsidR="009243DD" w:rsidRDefault="009243DD" w:rsidP="009243DD">
            <w:pPr>
              <w:rPr>
                <w:sz w:val="24"/>
                <w:szCs w:val="24"/>
              </w:rPr>
            </w:pPr>
          </w:p>
          <w:p w:rsidR="009243DD" w:rsidRPr="004B79DE" w:rsidRDefault="009243DD" w:rsidP="00924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staż</w:t>
            </w:r>
          </w:p>
          <w:p w:rsidR="009243DD" w:rsidRDefault="009243DD" w:rsidP="009243DD">
            <w:pPr>
              <w:rPr>
                <w:sz w:val="24"/>
                <w:szCs w:val="24"/>
              </w:rPr>
            </w:pPr>
          </w:p>
          <w:p w:rsidR="009243DD" w:rsidRDefault="009243DD" w:rsidP="009243DD">
            <w:pPr>
              <w:rPr>
                <w:sz w:val="24"/>
                <w:szCs w:val="24"/>
              </w:rPr>
            </w:pPr>
          </w:p>
          <w:p w:rsidR="009243DD" w:rsidRDefault="009243DD" w:rsidP="009243DD">
            <w:pPr>
              <w:rPr>
                <w:sz w:val="24"/>
                <w:szCs w:val="24"/>
              </w:rPr>
            </w:pPr>
          </w:p>
          <w:p w:rsidR="009243DD" w:rsidRDefault="009243DD" w:rsidP="009243DD">
            <w:pPr>
              <w:rPr>
                <w:sz w:val="24"/>
                <w:szCs w:val="24"/>
              </w:rPr>
            </w:pPr>
          </w:p>
          <w:p w:rsidR="009243DD" w:rsidRDefault="009243DD" w:rsidP="009243DD">
            <w:pPr>
              <w:rPr>
                <w:sz w:val="24"/>
                <w:szCs w:val="24"/>
              </w:rPr>
            </w:pPr>
          </w:p>
          <w:p w:rsidR="009243DD" w:rsidRDefault="009243DD" w:rsidP="00924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staż</w:t>
            </w:r>
          </w:p>
          <w:p w:rsidR="009243DD" w:rsidRDefault="009243DD" w:rsidP="009243DD">
            <w:pPr>
              <w:rPr>
                <w:sz w:val="24"/>
                <w:szCs w:val="24"/>
              </w:rPr>
            </w:pPr>
          </w:p>
          <w:p w:rsidR="009243DD" w:rsidRDefault="009243DD" w:rsidP="009243DD">
            <w:pPr>
              <w:rPr>
                <w:sz w:val="24"/>
                <w:szCs w:val="24"/>
              </w:rPr>
            </w:pPr>
          </w:p>
          <w:p w:rsidR="009243DD" w:rsidRDefault="009243DD" w:rsidP="009243DD">
            <w:pPr>
              <w:rPr>
                <w:sz w:val="24"/>
                <w:szCs w:val="24"/>
              </w:rPr>
            </w:pPr>
          </w:p>
          <w:p w:rsidR="009243DD" w:rsidRPr="004B79DE" w:rsidRDefault="009243DD" w:rsidP="00924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 w miesiącu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9243DD" w:rsidRDefault="009243DD" w:rsidP="00924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Potwierdzenia</w:t>
            </w:r>
          </w:p>
          <w:p w:rsidR="009243DD" w:rsidRDefault="009243DD" w:rsidP="009243DD">
            <w:pPr>
              <w:rPr>
                <w:sz w:val="24"/>
                <w:szCs w:val="24"/>
              </w:rPr>
            </w:pPr>
          </w:p>
          <w:p w:rsidR="009243DD" w:rsidRDefault="009243DD" w:rsidP="009243DD">
            <w:pPr>
              <w:rPr>
                <w:sz w:val="24"/>
                <w:szCs w:val="24"/>
              </w:rPr>
            </w:pPr>
          </w:p>
          <w:p w:rsidR="009243DD" w:rsidRDefault="009243DD" w:rsidP="009243DD">
            <w:pPr>
              <w:rPr>
                <w:sz w:val="24"/>
                <w:szCs w:val="24"/>
              </w:rPr>
            </w:pPr>
          </w:p>
          <w:p w:rsidR="009243DD" w:rsidRDefault="009243DD" w:rsidP="009243DD">
            <w:pPr>
              <w:rPr>
                <w:sz w:val="24"/>
                <w:szCs w:val="24"/>
              </w:rPr>
            </w:pPr>
          </w:p>
          <w:p w:rsidR="009243DD" w:rsidRDefault="009243DD" w:rsidP="009243DD">
            <w:pPr>
              <w:rPr>
                <w:sz w:val="24"/>
                <w:szCs w:val="24"/>
              </w:rPr>
            </w:pPr>
          </w:p>
          <w:p w:rsidR="009243DD" w:rsidRDefault="009243DD" w:rsidP="009243DD">
            <w:pPr>
              <w:rPr>
                <w:sz w:val="24"/>
                <w:szCs w:val="24"/>
              </w:rPr>
            </w:pPr>
          </w:p>
          <w:p w:rsidR="009243DD" w:rsidRDefault="009243DD" w:rsidP="009243DD">
            <w:pPr>
              <w:rPr>
                <w:sz w:val="24"/>
                <w:szCs w:val="24"/>
              </w:rPr>
            </w:pPr>
          </w:p>
          <w:p w:rsidR="009243DD" w:rsidRDefault="009243DD" w:rsidP="009243DD">
            <w:pPr>
              <w:rPr>
                <w:sz w:val="24"/>
                <w:szCs w:val="24"/>
              </w:rPr>
            </w:pPr>
          </w:p>
          <w:p w:rsidR="009243DD" w:rsidRDefault="009243DD" w:rsidP="00924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Potwierdzenia</w:t>
            </w:r>
          </w:p>
          <w:p w:rsidR="009243DD" w:rsidRDefault="009243DD" w:rsidP="009243DD">
            <w:pPr>
              <w:rPr>
                <w:sz w:val="24"/>
                <w:szCs w:val="24"/>
              </w:rPr>
            </w:pPr>
          </w:p>
          <w:p w:rsidR="009243DD" w:rsidRDefault="009243DD" w:rsidP="009243DD">
            <w:pPr>
              <w:rPr>
                <w:sz w:val="24"/>
                <w:szCs w:val="24"/>
              </w:rPr>
            </w:pPr>
          </w:p>
          <w:p w:rsidR="009243DD" w:rsidRDefault="009243DD" w:rsidP="009243DD">
            <w:pPr>
              <w:rPr>
                <w:sz w:val="24"/>
                <w:szCs w:val="24"/>
              </w:rPr>
            </w:pPr>
          </w:p>
          <w:p w:rsidR="009243DD" w:rsidRDefault="009243DD" w:rsidP="009243DD">
            <w:pPr>
              <w:rPr>
                <w:sz w:val="24"/>
                <w:szCs w:val="24"/>
              </w:rPr>
            </w:pPr>
          </w:p>
          <w:p w:rsidR="009243DD" w:rsidRDefault="009243DD" w:rsidP="009243DD">
            <w:pPr>
              <w:rPr>
                <w:sz w:val="24"/>
                <w:szCs w:val="24"/>
              </w:rPr>
            </w:pPr>
          </w:p>
          <w:p w:rsidR="009243DD" w:rsidRDefault="009243DD" w:rsidP="00924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Potwierdzenia</w:t>
            </w:r>
          </w:p>
          <w:p w:rsidR="009243DD" w:rsidRDefault="009243DD" w:rsidP="009243DD">
            <w:pPr>
              <w:rPr>
                <w:sz w:val="24"/>
                <w:szCs w:val="24"/>
              </w:rPr>
            </w:pPr>
          </w:p>
          <w:p w:rsidR="009243DD" w:rsidRDefault="009243DD" w:rsidP="009243DD">
            <w:pPr>
              <w:rPr>
                <w:sz w:val="24"/>
                <w:szCs w:val="24"/>
              </w:rPr>
            </w:pPr>
          </w:p>
          <w:p w:rsidR="009243DD" w:rsidRDefault="009243DD" w:rsidP="009243DD">
            <w:pPr>
              <w:rPr>
                <w:sz w:val="24"/>
                <w:szCs w:val="24"/>
              </w:rPr>
            </w:pPr>
          </w:p>
          <w:p w:rsidR="009243DD" w:rsidRPr="004B79DE" w:rsidRDefault="009243DD" w:rsidP="00924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Plany metodyczne</w:t>
            </w:r>
          </w:p>
        </w:tc>
        <w:tc>
          <w:tcPr>
            <w:tcW w:w="4110" w:type="dxa"/>
            <w:tcBorders>
              <w:top w:val="double" w:sz="4" w:space="0" w:color="auto"/>
              <w:right w:val="double" w:sz="4" w:space="0" w:color="auto"/>
            </w:tcBorders>
          </w:tcPr>
          <w:p w:rsidR="009243DD" w:rsidRDefault="009243DD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Wykorzystuję zdobytą wiedzę w praktyce pedagogicznej: podczas promowania uczniów, wystawiania ocen.</w:t>
            </w:r>
          </w:p>
          <w:p w:rsidR="009243DD" w:rsidRDefault="009243DD" w:rsidP="00642C9C">
            <w:pPr>
              <w:rPr>
                <w:sz w:val="24"/>
                <w:szCs w:val="24"/>
              </w:rPr>
            </w:pPr>
          </w:p>
          <w:p w:rsidR="009243DD" w:rsidRDefault="009243DD" w:rsidP="00642C9C">
            <w:pPr>
              <w:rPr>
                <w:sz w:val="24"/>
                <w:szCs w:val="24"/>
              </w:rPr>
            </w:pPr>
          </w:p>
          <w:p w:rsidR="009243DD" w:rsidRDefault="009243DD" w:rsidP="00642C9C">
            <w:pPr>
              <w:rPr>
                <w:sz w:val="24"/>
                <w:szCs w:val="24"/>
              </w:rPr>
            </w:pPr>
          </w:p>
          <w:p w:rsidR="009243DD" w:rsidRDefault="009243DD" w:rsidP="00642C9C">
            <w:pPr>
              <w:rPr>
                <w:sz w:val="24"/>
                <w:szCs w:val="24"/>
              </w:rPr>
            </w:pPr>
          </w:p>
          <w:p w:rsidR="009243DD" w:rsidRDefault="009243DD" w:rsidP="00642C9C">
            <w:pPr>
              <w:rPr>
                <w:sz w:val="24"/>
                <w:szCs w:val="24"/>
              </w:rPr>
            </w:pPr>
          </w:p>
          <w:p w:rsidR="009243DD" w:rsidRDefault="009243DD" w:rsidP="00642C9C">
            <w:pPr>
              <w:rPr>
                <w:sz w:val="24"/>
                <w:szCs w:val="24"/>
              </w:rPr>
            </w:pPr>
          </w:p>
          <w:p w:rsidR="009243DD" w:rsidRDefault="009243DD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Działam w ramach przepisów obowiązujących w szkole, zapoznałem uczniów ze Statutem Szkoły i systemem oceniania.</w:t>
            </w:r>
          </w:p>
          <w:p w:rsidR="009243DD" w:rsidRDefault="009243DD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Przestrzegam regulaminów</w:t>
            </w:r>
          </w:p>
          <w:p w:rsidR="009243DD" w:rsidRDefault="009243DD" w:rsidP="00642C9C">
            <w:pPr>
              <w:rPr>
                <w:sz w:val="24"/>
                <w:szCs w:val="24"/>
              </w:rPr>
            </w:pPr>
          </w:p>
          <w:p w:rsidR="009243DD" w:rsidRDefault="009243DD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skutecznie działającym nauczycielem, znam i stosuję regulaminy szkolne, wiem jak reagować w trudnych sytuacjach.</w:t>
            </w:r>
          </w:p>
          <w:p w:rsidR="009243DD" w:rsidRDefault="009243DD" w:rsidP="00642C9C">
            <w:pPr>
              <w:rPr>
                <w:sz w:val="24"/>
                <w:szCs w:val="24"/>
              </w:rPr>
            </w:pPr>
          </w:p>
          <w:p w:rsidR="009243DD" w:rsidRDefault="009243DD" w:rsidP="00642C9C">
            <w:pPr>
              <w:rPr>
                <w:sz w:val="24"/>
                <w:szCs w:val="24"/>
              </w:rPr>
            </w:pPr>
          </w:p>
          <w:p w:rsidR="009243DD" w:rsidRDefault="009243DD" w:rsidP="00642C9C">
            <w:pPr>
              <w:rPr>
                <w:sz w:val="24"/>
                <w:szCs w:val="24"/>
              </w:rPr>
            </w:pPr>
          </w:p>
          <w:p w:rsidR="009243DD" w:rsidRPr="00463270" w:rsidRDefault="009243DD" w:rsidP="00642C9C">
            <w:pPr>
              <w:pStyle w:val="Tekstpodstawowy"/>
              <w:rPr>
                <w:sz w:val="24"/>
              </w:rPr>
            </w:pPr>
          </w:p>
        </w:tc>
      </w:tr>
    </w:tbl>
    <w:p w:rsidR="003235A5" w:rsidRPr="008551BF" w:rsidRDefault="003235A5">
      <w:pPr>
        <w:rPr>
          <w:b/>
        </w:rPr>
      </w:pPr>
    </w:p>
    <w:sectPr w:rsidR="003235A5" w:rsidRPr="008551BF" w:rsidSect="00E61658">
      <w:pgSz w:w="16838" w:h="11906" w:orient="landscape"/>
      <w:pgMar w:top="1417" w:right="1417" w:bottom="1417" w:left="141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FBD" w:rsidRDefault="00326FBD" w:rsidP="007F4904">
      <w:r>
        <w:separator/>
      </w:r>
    </w:p>
  </w:endnote>
  <w:endnote w:type="continuationSeparator" w:id="0">
    <w:p w:rsidR="00326FBD" w:rsidRDefault="00326FBD" w:rsidP="007F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FBD" w:rsidRDefault="00326FBD" w:rsidP="007F4904">
      <w:r>
        <w:separator/>
      </w:r>
    </w:p>
  </w:footnote>
  <w:footnote w:type="continuationSeparator" w:id="0">
    <w:p w:rsidR="00326FBD" w:rsidRDefault="00326FBD" w:rsidP="007F4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11E3C"/>
    <w:multiLevelType w:val="hybridMultilevel"/>
    <w:tmpl w:val="33F8F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B4580"/>
    <w:multiLevelType w:val="hybridMultilevel"/>
    <w:tmpl w:val="C4021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7478F"/>
    <w:multiLevelType w:val="hybridMultilevel"/>
    <w:tmpl w:val="2FA09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7563D"/>
    <w:multiLevelType w:val="hybridMultilevel"/>
    <w:tmpl w:val="372C2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02F19"/>
    <w:multiLevelType w:val="hybridMultilevel"/>
    <w:tmpl w:val="9110BDE2"/>
    <w:lvl w:ilvl="0" w:tplc="0082E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10C9E"/>
    <w:multiLevelType w:val="hybridMultilevel"/>
    <w:tmpl w:val="8932D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C4927"/>
    <w:multiLevelType w:val="hybridMultilevel"/>
    <w:tmpl w:val="23BE9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1BF"/>
    <w:rsid w:val="00145B48"/>
    <w:rsid w:val="002C7E9A"/>
    <w:rsid w:val="003235A5"/>
    <w:rsid w:val="00326FBD"/>
    <w:rsid w:val="003A20AF"/>
    <w:rsid w:val="004C4725"/>
    <w:rsid w:val="00642C9C"/>
    <w:rsid w:val="007F4904"/>
    <w:rsid w:val="008551BF"/>
    <w:rsid w:val="008859A3"/>
    <w:rsid w:val="008C7358"/>
    <w:rsid w:val="008D4C26"/>
    <w:rsid w:val="009243DD"/>
    <w:rsid w:val="00986C6D"/>
    <w:rsid w:val="009C3BC6"/>
    <w:rsid w:val="009E7829"/>
    <w:rsid w:val="00A31C3A"/>
    <w:rsid w:val="00A331BF"/>
    <w:rsid w:val="00A42173"/>
    <w:rsid w:val="00A53908"/>
    <w:rsid w:val="00A95970"/>
    <w:rsid w:val="00AF1613"/>
    <w:rsid w:val="00BE55C6"/>
    <w:rsid w:val="00C55EBF"/>
    <w:rsid w:val="00C64AF0"/>
    <w:rsid w:val="00E61658"/>
    <w:rsid w:val="00F8504C"/>
    <w:rsid w:val="00FE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990C"/>
  <w15:docId w15:val="{A5205138-6DC8-404D-B7E1-8B8BCEFC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51B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8551BF"/>
    <w:pPr>
      <w:widowControl w:val="0"/>
      <w:snapToGrid w:val="0"/>
      <w:spacing w:before="40"/>
    </w:pPr>
    <w:rPr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551BF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551BF"/>
    <w:pPr>
      <w:ind w:left="708"/>
    </w:pPr>
  </w:style>
  <w:style w:type="paragraph" w:styleId="Tekstpodstawowy">
    <w:name w:val="Body Text"/>
    <w:basedOn w:val="Normalny"/>
    <w:link w:val="TekstpodstawowyZnak"/>
    <w:rsid w:val="008551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551BF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HTML-cytat">
    <w:name w:val="HTML Cite"/>
    <w:basedOn w:val="Domylnaczcionkaakapitu"/>
    <w:rsid w:val="008551BF"/>
    <w:rPr>
      <w:i/>
      <w:iCs/>
    </w:rPr>
  </w:style>
  <w:style w:type="character" w:styleId="Hipercze">
    <w:name w:val="Hyperlink"/>
    <w:basedOn w:val="Domylnaczcionkaakapitu"/>
    <w:uiPriority w:val="99"/>
    <w:unhideWhenUsed/>
    <w:rsid w:val="008551B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6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65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49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4904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49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4904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ychowaniefizyczn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feso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2362</Words>
  <Characters>14173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Pioro2004</dc:creator>
  <cp:lastModifiedBy>Piotr Nowak</cp:lastModifiedBy>
  <cp:revision>5</cp:revision>
  <cp:lastPrinted>2016-06-20T21:08:00Z</cp:lastPrinted>
  <dcterms:created xsi:type="dcterms:W3CDTF">2018-05-14T16:16:00Z</dcterms:created>
  <dcterms:modified xsi:type="dcterms:W3CDTF">2018-08-09T11:34:00Z</dcterms:modified>
</cp:coreProperties>
</file>